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0B" w:rsidRDefault="008748B0" w:rsidP="00770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2435C">
        <w:rPr>
          <w:rFonts w:ascii="Times New Roman" w:hAnsi="Times New Roman" w:cs="Times New Roman"/>
          <w:sz w:val="28"/>
          <w:szCs w:val="28"/>
        </w:rPr>
        <w:t>2</w:t>
      </w:r>
    </w:p>
    <w:p w:rsidR="0077025D" w:rsidRDefault="0077025D" w:rsidP="0077025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 Омской области</w:t>
      </w:r>
    </w:p>
    <w:p w:rsidR="0077025D" w:rsidRDefault="0077025D" w:rsidP="0077025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77025D" w:rsidRDefault="0077025D" w:rsidP="0077025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025D" w:rsidRDefault="0077025D" w:rsidP="0077025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025D" w:rsidRDefault="0077025D" w:rsidP="0077025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ГРАНИЦ </w:t>
      </w:r>
    </w:p>
    <w:p w:rsidR="0077025D" w:rsidRDefault="00E2435C" w:rsidP="0077025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  <w:r w:rsidR="0077025D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</w:p>
    <w:p w:rsidR="0077025D" w:rsidRDefault="00055BC0" w:rsidP="0077025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2435C">
        <w:rPr>
          <w:rFonts w:ascii="Times New Roman" w:hAnsi="Times New Roman" w:cs="Times New Roman"/>
          <w:sz w:val="28"/>
          <w:szCs w:val="28"/>
        </w:rPr>
        <w:t>Урочище Екатерининское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7025D" w:rsidRDefault="0077025D" w:rsidP="00770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D3A" w:rsidRDefault="00751D3A" w:rsidP="00D3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природный заказник регионального значения "Урочище Екатерининское</w:t>
      </w:r>
      <w:r w:rsidR="000C2E4D">
        <w:rPr>
          <w:rFonts w:ascii="Times New Roman" w:hAnsi="Times New Roman" w:cs="Times New Roman"/>
          <w:sz w:val="28"/>
          <w:szCs w:val="28"/>
        </w:rPr>
        <w:t xml:space="preserve">" (далее – </w:t>
      </w:r>
      <w:r>
        <w:rPr>
          <w:rFonts w:ascii="Times New Roman" w:hAnsi="Times New Roman" w:cs="Times New Roman"/>
          <w:sz w:val="28"/>
          <w:szCs w:val="28"/>
        </w:rPr>
        <w:t>заказник) располагается на территории Тарского муниципального района Омской области.</w:t>
      </w:r>
    </w:p>
    <w:p w:rsidR="00D35EA9" w:rsidRPr="0094772E" w:rsidRDefault="0094772E" w:rsidP="0094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 представлен двумя участками: северный</w:t>
      </w:r>
      <w:r w:rsidR="000C2E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72C65">
        <w:rPr>
          <w:rFonts w:ascii="Times New Roman" w:hAnsi="Times New Roman" w:cs="Times New Roman"/>
          <w:sz w:val="28"/>
          <w:szCs w:val="28"/>
        </w:rPr>
        <w:t>участок № 1)</w:t>
      </w:r>
      <w:r>
        <w:rPr>
          <w:rFonts w:ascii="Times New Roman" w:hAnsi="Times New Roman" w:cs="Times New Roman"/>
          <w:sz w:val="28"/>
          <w:szCs w:val="28"/>
        </w:rPr>
        <w:t xml:space="preserve"> и южный</w:t>
      </w:r>
      <w:r w:rsidR="000C2E4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72C65">
        <w:rPr>
          <w:rFonts w:ascii="Times New Roman" w:hAnsi="Times New Roman" w:cs="Times New Roman"/>
          <w:sz w:val="28"/>
          <w:szCs w:val="28"/>
        </w:rPr>
        <w:t xml:space="preserve"> участок № 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1A7">
        <w:rPr>
          <w:rFonts w:ascii="Times New Roman" w:hAnsi="Times New Roman" w:cs="Times New Roman"/>
          <w:sz w:val="28"/>
          <w:szCs w:val="28"/>
        </w:rPr>
        <w:tab/>
      </w:r>
      <w:r w:rsidR="005901A7">
        <w:rPr>
          <w:rFonts w:ascii="Times New Roman" w:hAnsi="Times New Roman" w:cs="Times New Roman"/>
          <w:sz w:val="28"/>
          <w:szCs w:val="28"/>
        </w:rPr>
        <w:tab/>
      </w:r>
    </w:p>
    <w:p w:rsidR="0094772E" w:rsidRPr="0094772E" w:rsidRDefault="0094772E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4772E">
        <w:rPr>
          <w:rFonts w:ascii="Times New Roman" w:hAnsi="Times New Roman" w:cs="Times New Roman"/>
          <w:sz w:val="28"/>
          <w:szCs w:val="28"/>
        </w:rPr>
        <w:t>раницы</w:t>
      </w:r>
      <w:r w:rsidR="00072C65">
        <w:rPr>
          <w:rFonts w:ascii="Times New Roman" w:hAnsi="Times New Roman" w:cs="Times New Roman"/>
          <w:sz w:val="28"/>
          <w:szCs w:val="28"/>
        </w:rPr>
        <w:t xml:space="preserve"> участка № 1</w:t>
      </w:r>
      <w:r w:rsidRPr="0094772E">
        <w:rPr>
          <w:rFonts w:ascii="Times New Roman" w:hAnsi="Times New Roman" w:cs="Times New Roman"/>
          <w:sz w:val="28"/>
          <w:szCs w:val="28"/>
        </w:rPr>
        <w:t>:</w:t>
      </w:r>
    </w:p>
    <w:p w:rsidR="0094772E" w:rsidRPr="0094772E" w:rsidRDefault="006F0970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еверная: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от северо-западного угла 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>170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1</w:t>
      </w:r>
      <w:r w:rsidR="001E5984">
        <w:rPr>
          <w:rFonts w:ascii="Times New Roman" w:hAnsi="Times New Roman" w:cs="Times New Roman"/>
          <w:bCs/>
          <w:sz w:val="28"/>
          <w:szCs w:val="28"/>
        </w:rPr>
        <w:t>:</w:t>
      </w:r>
      <w:r w:rsidR="001E5984" w:rsidRPr="001E5984">
        <w:rPr>
          <w:rFonts w:ascii="Times New Roman" w:hAnsi="Times New Roman" w:cs="Times New Roman"/>
          <w:bCs/>
          <w:sz w:val="28"/>
          <w:szCs w:val="28"/>
        </w:rPr>
        <w:t xml:space="preserve"> N 56.904754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E5984" w:rsidRPr="001E5984">
        <w:rPr>
          <w:rFonts w:ascii="Times New Roman" w:hAnsi="Times New Roman" w:cs="Times New Roman"/>
          <w:bCs/>
          <w:sz w:val="28"/>
          <w:szCs w:val="28"/>
        </w:rPr>
        <w:t>E 74.536053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 в восточном направлении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северным границам кварталов                  170 –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173 Екатерининского участкового лесничества Тарского лесничества до северо-восточного угла 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>173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2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56.899689 E 74.609215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на юг вдоль восточной границы данного квартала Екатерининского участкового лесничества Тарского лесничества до юго-восточного угла 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>173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3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56.891297 E 74.607728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затем в восточном направлении вдоль северных границ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 xml:space="preserve">175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до северо-восточного угла квартала Екатерининского участкового лесничества Тарского лесничества (точка 4</w:t>
      </w:r>
      <w:r w:rsidR="001E5984">
        <w:rPr>
          <w:rFonts w:ascii="Times New Roman" w:hAnsi="Times New Roman" w:cs="Times New Roman"/>
          <w:bCs/>
          <w:sz w:val="28"/>
          <w:szCs w:val="28"/>
        </w:rPr>
        <w:t>: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 xml:space="preserve"> N 56.893454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E 74.638413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94772E" w:rsidRPr="0094772E" w:rsidRDefault="006F0970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осточная: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северо-восточного угла квартала Екатерининского участкового лесничества Тарского лесничества (точка 4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 xml:space="preserve">N 56.893454 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E 74.638413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 в южном направлении по восточным границам кварталов 175, 182 Екатерининского участкового лесничества Тарского лесничества до юго-восточного угла 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>182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5</w:t>
      </w:r>
      <w:r w:rsidR="001E5984">
        <w:rPr>
          <w:rFonts w:ascii="Times New Roman" w:hAnsi="Times New Roman" w:cs="Times New Roman"/>
          <w:bCs/>
          <w:sz w:val="28"/>
          <w:szCs w:val="28"/>
        </w:rPr>
        <w:t>: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 xml:space="preserve"> N 56.882003 E 74.633886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на запад вдоль южной границы 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>182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Екатерининского участкового лесничества Тарского лесничества до юго-восточного угла квартала </w:t>
      </w:r>
      <w:r w:rsidR="00800F60" w:rsidRPr="0094772E">
        <w:rPr>
          <w:rFonts w:ascii="Times New Roman" w:hAnsi="Times New Roman" w:cs="Times New Roman"/>
          <w:bCs/>
          <w:sz w:val="28"/>
          <w:szCs w:val="28"/>
        </w:rPr>
        <w:t>181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6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 xml:space="preserve">N 56.883319 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E 74.612943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на юг вдоль западного края полосы отвода </w:t>
      </w:r>
      <w:r w:rsidR="00980F43" w:rsidRPr="00980F43">
        <w:rPr>
          <w:rFonts w:ascii="Times New Roman" w:hAnsi="Times New Roman" w:cs="Times New Roman"/>
          <w:bCs/>
          <w:sz w:val="28"/>
          <w:szCs w:val="28"/>
        </w:rPr>
        <w:t>линий электро</w:t>
      </w:r>
      <w:r w:rsidR="004E000D" w:rsidRPr="00980F43">
        <w:rPr>
          <w:rFonts w:ascii="Times New Roman" w:hAnsi="Times New Roman" w:cs="Times New Roman"/>
          <w:bCs/>
          <w:sz w:val="28"/>
          <w:szCs w:val="28"/>
        </w:rPr>
        <w:t>передач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ЛЭП</w:t>
      </w:r>
      <w:r w:rsidR="004E000D">
        <w:rPr>
          <w:rFonts w:ascii="Times New Roman" w:hAnsi="Times New Roman" w:cs="Times New Roman"/>
          <w:bCs/>
          <w:sz w:val="28"/>
          <w:szCs w:val="28"/>
        </w:rPr>
        <w:t>)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о юго-восточного угла выдела 6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квартала </w:t>
      </w:r>
      <w:r w:rsidR="004E000D" w:rsidRPr="0094772E">
        <w:rPr>
          <w:rFonts w:ascii="Times New Roman" w:hAnsi="Times New Roman" w:cs="Times New Roman"/>
          <w:bCs/>
          <w:sz w:val="28"/>
          <w:szCs w:val="28"/>
        </w:rPr>
        <w:t>192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7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56.878902 E 74.608609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94772E" w:rsidRPr="0094772E" w:rsidRDefault="006F0970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ю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жная: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00F60">
        <w:rPr>
          <w:rFonts w:ascii="Times New Roman" w:hAnsi="Times New Roman" w:cs="Times New Roman"/>
          <w:bCs/>
          <w:sz w:val="28"/>
          <w:szCs w:val="28"/>
        </w:rPr>
        <w:t xml:space="preserve">т юго-восточного угла выдела 6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квартала </w:t>
      </w:r>
      <w:r w:rsidR="004E000D" w:rsidRPr="0094772E">
        <w:rPr>
          <w:rFonts w:ascii="Times New Roman" w:hAnsi="Times New Roman" w:cs="Times New Roman"/>
          <w:bCs/>
          <w:sz w:val="28"/>
          <w:szCs w:val="28"/>
        </w:rPr>
        <w:t>192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7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56.878902 E 74.608609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 в западном направлении по южным границам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lastRenderedPageBreak/>
        <w:t>выделов 3, 5, 6 квартала 192 Екатерининского участкового лесничества Тарского лесничества до юго-западного угла выдела 3 квартала 192 Екатерининского участкового лесничества Тарского лесничества (точка 8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C120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56.880312 E 74.602858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север вдоль западных границ выдела 3 квартала 192 и выделов 2, 11 квартала 181 Екатерининского участкового лесничества Тарского лесничества до северо-западного угла выдела 2 квартала 181 Екатерининского участкового лесничества Тарского лесничества (точка 9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56.885880 E 74.60191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восток вдоль северного края квартала 181 Екатерининского участкового лесничества Тарского лесничества до северо-восточного угла квартала 181 Екатерининского участкового лесничества Тарского лесничества (точка 10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56.887735 E 74.609596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запад вдоль южных границ выделов 2, 3, 6 квартала 174 Екатерининского участкового лесничества Тарского лесничества до юго-восточного угла выдела 2 квартала 174 Екатерининского участкового лесничества Тарского лесничества (точка 11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56.885010 E 74.585778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север вдоль западных границ выделов 1, 2 к</w:t>
      </w:r>
      <w:r w:rsidR="004E000D">
        <w:rPr>
          <w:rFonts w:ascii="Times New Roman" w:hAnsi="Times New Roman" w:cs="Times New Roman"/>
          <w:bCs/>
          <w:sz w:val="28"/>
          <w:szCs w:val="28"/>
        </w:rPr>
        <w:t xml:space="preserve">вартала 174, выделов 2, 12 –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14, 19 квартала 173, выделов 4, 10, 22 квартала 172 Екатерининского участкового лесничества Тарского лесничества до пересечения с автодорогой Екатерининское – Тара (точка 12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56.897633 E 74.582334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в юго-западном и южном направлении вдоль южных границ выделов 7, 24, восточных границ выделов 8, 15, 21 квартала 172 Екатерининского участкового лесничества Тарского лесничества до юго-восточного угла выдела 21 квартала 172 Екатерининского участкового лесничества Тарского лесничества (точка 13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 xml:space="preserve"> N 56.890093</w:t>
      </w:r>
      <w:r w:rsidR="005C120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 xml:space="preserve"> E 74.580317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юго-запад вдоль опушки соснового бора и улицы Рабочей с. Екатери</w:t>
      </w:r>
      <w:r w:rsidR="007453BE">
        <w:rPr>
          <w:rFonts w:ascii="Times New Roman" w:hAnsi="Times New Roman" w:cs="Times New Roman"/>
          <w:bCs/>
          <w:sz w:val="28"/>
          <w:szCs w:val="28"/>
        </w:rPr>
        <w:t xml:space="preserve">нинское до юго-восточного угла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земельного участка д. 41 по ул. Рабочей с. Екатерининское (точка 14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56.882059 E 74.563365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север вдоль западной границы квартала 180 Екатерининского участкового лесничества Тарского лесничества до северо-западного угла выдела 10 квартала 180 Екатерининского участкового лесничества Тарского лесничества (точка 15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56.885489 E 74.564781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северо-запад вдоль южной границы выдела 13 и восточной границы выдела 12 квартала 179 Екатерининского участкового лесничества Тарского лесничества до юго-западного угла выдела 12 квартала 179 Екатерининского участкового лесничества Тарского лесничества (точка 16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56.883442 E 74.560371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юг вдоль лесной дороги до юго-западного угла выдела 20 квартала 179 Екатерининского участкового лесничества Тарского лесничества (точка 17</w:t>
      </w:r>
      <w:r w:rsidR="001E59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5984" w:rsidRPr="00111C15">
        <w:rPr>
          <w:rFonts w:ascii="Times New Roman" w:hAnsi="Times New Roman" w:cs="Times New Roman"/>
          <w:bCs/>
          <w:sz w:val="28"/>
          <w:szCs w:val="28"/>
        </w:rPr>
        <w:t>N 56.881821 E 74.559513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затем на запад вдоль южной границы квартала 179 Екатерининского участкового лесничества Тарского лесничества до юго-западного угла выдела 17 квартала 179 Екатерининского участкового лесничества Тарского лесничества (точка 18</w:t>
      </w:r>
      <w:r w:rsidR="001E5984">
        <w:rPr>
          <w:rFonts w:ascii="Times New Roman" w:hAnsi="Times New Roman" w:cs="Times New Roman"/>
          <w:bCs/>
          <w:sz w:val="28"/>
          <w:szCs w:val="28"/>
        </w:rPr>
        <w:t>: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 xml:space="preserve"> N 56.882620 E 74.554235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затем на запад вдоль границы с. Екатерининское до южного угла квартала 20 квартала 178 Екатерининского участкового лесничества Тарского лесничества (точка 19</w:t>
      </w:r>
      <w:r w:rsidR="00111C15">
        <w:rPr>
          <w:rFonts w:ascii="Times New Roman" w:hAnsi="Times New Roman" w:cs="Times New Roman"/>
          <w:bCs/>
          <w:sz w:val="28"/>
          <w:szCs w:val="28"/>
        </w:rPr>
        <w:t>: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 xml:space="preserve"> N 56.885971 E 74.539931</w:t>
      </w:r>
      <w:r w:rsidR="005C1205">
        <w:rPr>
          <w:rFonts w:ascii="Times New Roman" w:hAnsi="Times New Roman" w:cs="Times New Roman"/>
          <w:bCs/>
          <w:sz w:val="28"/>
          <w:szCs w:val="28"/>
        </w:rPr>
        <w:t>);</w:t>
      </w:r>
    </w:p>
    <w:p w:rsidR="00072C65" w:rsidRDefault="005C1205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з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ападная: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от южного угла квартала 20 квартала 178 Екатерининского участкового лесничества Тарского лесничества (точка 19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 xml:space="preserve">N 56.885971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E 74.539931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 на северо-запад вдоль восточной и северной границ выдела 27 квартала 178 Екатерининского участкового лесничества Тарского лесничества до юго-западного угла квартала 178 Екатерининского участкового лесничества Тарского лесничества (точка 20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56.890711 E 74.531852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в северном направлении по западным границам кварталов 178, 170 Екатерининского участкового лесничества Тарского лесничества до северо-западного угла  квартала </w:t>
      </w:r>
      <w:r w:rsidR="007453BE" w:rsidRPr="0094772E">
        <w:rPr>
          <w:rFonts w:ascii="Times New Roman" w:hAnsi="Times New Roman" w:cs="Times New Roman"/>
          <w:bCs/>
          <w:sz w:val="28"/>
          <w:szCs w:val="28"/>
        </w:rPr>
        <w:t>170</w:t>
      </w:r>
      <w:r w:rsidR="00745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</w:t>
      </w:r>
      <w:r w:rsidR="00F34268">
        <w:rPr>
          <w:rFonts w:ascii="Times New Roman" w:hAnsi="Times New Roman" w:cs="Times New Roman"/>
          <w:bCs/>
          <w:sz w:val="28"/>
          <w:szCs w:val="28"/>
        </w:rPr>
        <w:t>ого лесничества Тарского лесничества (точка 1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56.904754 E 74.536053</w:t>
      </w:r>
      <w:r w:rsidR="00F3426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772E" w:rsidRPr="00111C15" w:rsidRDefault="00072C65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C15">
        <w:rPr>
          <w:rFonts w:ascii="Times New Roman" w:hAnsi="Times New Roman" w:cs="Times New Roman"/>
          <w:bCs/>
          <w:sz w:val="28"/>
          <w:szCs w:val="28"/>
        </w:rPr>
        <w:t>Г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раницы</w:t>
      </w:r>
      <w:r w:rsidRPr="00111C15">
        <w:rPr>
          <w:rFonts w:ascii="Times New Roman" w:hAnsi="Times New Roman" w:cs="Times New Roman"/>
          <w:bCs/>
          <w:sz w:val="28"/>
          <w:szCs w:val="28"/>
        </w:rPr>
        <w:t xml:space="preserve"> участка № 2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72E" w:rsidRPr="0094772E" w:rsidRDefault="00C51FD4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еверная: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от северо-западного угла квартала 208 Екатерининского участкового лесничества Тарского лесничества (точка 21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 xml:space="preserve">N 56.871919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E 74.567741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 в восточном направлении лесной опушке до пересечения с автомобильной дорогой (точка 22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56.874038 E 74.572995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восток вдоль южной обочины автомобильной дороги до пересечения с дорогой на дом-интернат (точка 23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56.874015 E 74.577072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юго-запад вдоль дороги на дом-интернат до северо-западного угла выдела 12 квартала 208 Екатерининского участкового лесничества Тарского лесничества (точка 24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56.870513 E 74.569734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юго-восток, восток и северо-восток вдоль границ Екатерининского сельского поселения до пересечения с дорогой на дом-интернат (точка 25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56.871101 E 74.571536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северо-восток вдоль дороги на дом-интернат до пересечения с автомобильной дорогой (точка 26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56.874015 E 74.577459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на восток вдоль южной обочины автомобильной дороги до северо-западного угла выдела 7 квартала 199 Екатерининского участкового лесничества Тарского лесничества (точка 27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56.874814 E 74.606941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94772E" w:rsidRPr="0094772E" w:rsidRDefault="00C51FD4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осточная: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от северо-западного угла выдела 7 квартала 199 Екатерининского участкового лесничества Тарского лесничества (точка 27</w:t>
      </w:r>
      <w:r w:rsidR="00111C1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56.874814 E 74.606941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 на восток в</w:t>
      </w:r>
      <w:r w:rsidR="000A6D17">
        <w:rPr>
          <w:rFonts w:ascii="Times New Roman" w:hAnsi="Times New Roman" w:cs="Times New Roman"/>
          <w:bCs/>
          <w:sz w:val="28"/>
          <w:szCs w:val="28"/>
        </w:rPr>
        <w:t>доль северных границ выделов 7,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3 данного квартала (вдоль отвода ЛЭП) до северо-восточного угла выдела 3 квартала 199 Екатерининского участкового лесничества Тарского лесничества (точка 28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56.873840 E 74.611279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в южном направлении по восточным границам квартала 199, выдела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6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квартала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209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Екатерининского участкового лесничества Тарского лесничества до юго-восточного угла  выдела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6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квартала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209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29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56.865262 E 74.608575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94772E" w:rsidRPr="0094772E" w:rsidRDefault="00C51FD4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ю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жная: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от юго-восточного угла  выдела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6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квартала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209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Екатерининского участкового лесничества Тарского лесничества (точка 29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56.865262 E 74.608575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 в юго-западном направлении по южным границам выделов 6, 13, 16, 20 квартала 209 Екатерининского участкового лесничества Тарского лесничества до юго-западного угла выдела 20 данного квартала (точка 30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56.861642 E 74.588148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в юго-восточном направлении по восточным границам выделов 19, 24 квартала 209 Екатерининского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участкового лесничества Тарского лесничества до северо-восточного угла  выдела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2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квартала 222 Екатерининского участкового лесничества Тарского лесничества (точка 31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56.857857 E 74.592911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), далее в западном направлении по северным границам  выделов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1, 2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квартала 222 Екатерининского участкового лесничества Тарского лесничества до северо-западного угла  выдела </w:t>
      </w:r>
      <w:r w:rsidR="000A6D17" w:rsidRPr="0094772E">
        <w:rPr>
          <w:rFonts w:ascii="Times New Roman" w:hAnsi="Times New Roman" w:cs="Times New Roman"/>
          <w:bCs/>
          <w:sz w:val="28"/>
          <w:szCs w:val="28"/>
        </w:rPr>
        <w:t>1</w:t>
      </w:r>
      <w:r w:rsidR="000A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квартала 222 Екатерининского участкового лесничества Тарского лесничества (точка 32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56.858821 E 74.586646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), далее в южном направлении по восточ</w:t>
      </w:r>
      <w:bookmarkStart w:id="0" w:name="_GoBack"/>
      <w:r w:rsidR="0094772E" w:rsidRPr="0094772E">
        <w:rPr>
          <w:rFonts w:ascii="Times New Roman" w:hAnsi="Times New Roman" w:cs="Times New Roman"/>
          <w:bCs/>
          <w:sz w:val="28"/>
          <w:szCs w:val="28"/>
        </w:rPr>
        <w:t>н</w:t>
      </w:r>
      <w:bookmarkEnd w:id="0"/>
      <w:r w:rsidR="0094772E" w:rsidRPr="0094772E">
        <w:rPr>
          <w:rFonts w:ascii="Times New Roman" w:hAnsi="Times New Roman" w:cs="Times New Roman"/>
          <w:bCs/>
          <w:sz w:val="28"/>
          <w:szCs w:val="28"/>
        </w:rPr>
        <w:t>ой границе квартала 208 Екатерининского участкового лесничества Тарского лесничества до его юго-восточного угла (точка 33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56.855483 E 74.585358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94772E" w:rsidRPr="0094772E" w:rsidRDefault="00C51FD4" w:rsidP="00947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94772E" w:rsidRPr="00111C15">
        <w:rPr>
          <w:rFonts w:ascii="Times New Roman" w:hAnsi="Times New Roman" w:cs="Times New Roman"/>
          <w:bCs/>
          <w:sz w:val="28"/>
          <w:szCs w:val="28"/>
        </w:rPr>
        <w:t>ападная: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 xml:space="preserve"> от юго-восточного угла квартала 208 Екатерининского участкового лесничества Тарского лесничества (точка 33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 xml:space="preserve">N 56.855483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E 74.585358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 в северном направлении по западным границам кварталов 208, 199 Екатерининского участкового лесничества Тарского лесничества до северо-западного угла квартала 208 Екатерининского участкового лесничества Тарского лесничества (точка 21</w:t>
      </w:r>
      <w:r w:rsidR="00111C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1C15" w:rsidRPr="00111C15">
        <w:rPr>
          <w:rFonts w:ascii="Times New Roman" w:hAnsi="Times New Roman" w:cs="Times New Roman"/>
          <w:bCs/>
          <w:sz w:val="28"/>
          <w:szCs w:val="28"/>
        </w:rPr>
        <w:t>N 56.871919 E 74.567741</w:t>
      </w:r>
      <w:r w:rsidR="0094772E" w:rsidRPr="0094772E">
        <w:rPr>
          <w:rFonts w:ascii="Times New Roman" w:hAnsi="Times New Roman" w:cs="Times New Roman"/>
          <w:bCs/>
          <w:sz w:val="28"/>
          <w:szCs w:val="28"/>
        </w:rPr>
        <w:t>).</w:t>
      </w:r>
    </w:p>
    <w:p w:rsidR="00DE7DDE" w:rsidRDefault="00DE7DDE" w:rsidP="00DE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DE" w:rsidRPr="00DE7DDE" w:rsidRDefault="00DE7DDE" w:rsidP="00DE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––––––––––––––</w:t>
      </w:r>
    </w:p>
    <w:p w:rsidR="00D822A7" w:rsidRPr="00111C15" w:rsidRDefault="00D822A7" w:rsidP="008A12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D822A7" w:rsidRPr="00111C15" w:rsidSect="008C1B3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AE" w:rsidRDefault="00B479AE" w:rsidP="008C1B31">
      <w:pPr>
        <w:spacing w:after="0" w:line="240" w:lineRule="auto"/>
      </w:pPr>
      <w:r>
        <w:separator/>
      </w:r>
    </w:p>
  </w:endnote>
  <w:endnote w:type="continuationSeparator" w:id="0">
    <w:p w:rsidR="00B479AE" w:rsidRDefault="00B479AE" w:rsidP="008C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AE" w:rsidRDefault="00B479AE" w:rsidP="008C1B31">
      <w:pPr>
        <w:spacing w:after="0" w:line="240" w:lineRule="auto"/>
      </w:pPr>
      <w:r>
        <w:separator/>
      </w:r>
    </w:p>
  </w:footnote>
  <w:footnote w:type="continuationSeparator" w:id="0">
    <w:p w:rsidR="00B479AE" w:rsidRDefault="00B479AE" w:rsidP="008C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17048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1B31" w:rsidRPr="00E94546" w:rsidRDefault="008C1B3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5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5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5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D1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45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1B31" w:rsidRDefault="008C1B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D"/>
    <w:rsid w:val="00024A76"/>
    <w:rsid w:val="00041D9E"/>
    <w:rsid w:val="00055BC0"/>
    <w:rsid w:val="00072C65"/>
    <w:rsid w:val="000A0661"/>
    <w:rsid w:val="000A6D17"/>
    <w:rsid w:val="000C2E4D"/>
    <w:rsid w:val="00111C15"/>
    <w:rsid w:val="00161798"/>
    <w:rsid w:val="001E5984"/>
    <w:rsid w:val="00487E33"/>
    <w:rsid w:val="004B636E"/>
    <w:rsid w:val="004E000D"/>
    <w:rsid w:val="00517E97"/>
    <w:rsid w:val="005901A7"/>
    <w:rsid w:val="005C1205"/>
    <w:rsid w:val="00607296"/>
    <w:rsid w:val="006E6274"/>
    <w:rsid w:val="006F0970"/>
    <w:rsid w:val="006F21E3"/>
    <w:rsid w:val="007361FC"/>
    <w:rsid w:val="007453BE"/>
    <w:rsid w:val="00751D3A"/>
    <w:rsid w:val="0077025D"/>
    <w:rsid w:val="007B3728"/>
    <w:rsid w:val="00800F60"/>
    <w:rsid w:val="00856F3A"/>
    <w:rsid w:val="008748B0"/>
    <w:rsid w:val="008A121E"/>
    <w:rsid w:val="008C1B31"/>
    <w:rsid w:val="0094772E"/>
    <w:rsid w:val="00977A1B"/>
    <w:rsid w:val="00980F43"/>
    <w:rsid w:val="009E3EA7"/>
    <w:rsid w:val="009F0014"/>
    <w:rsid w:val="00A82B70"/>
    <w:rsid w:val="00B479AE"/>
    <w:rsid w:val="00B57EE1"/>
    <w:rsid w:val="00BA19FB"/>
    <w:rsid w:val="00C20572"/>
    <w:rsid w:val="00C47CE5"/>
    <w:rsid w:val="00C51FD4"/>
    <w:rsid w:val="00C8349A"/>
    <w:rsid w:val="00C90F98"/>
    <w:rsid w:val="00CB4FB1"/>
    <w:rsid w:val="00D07D67"/>
    <w:rsid w:val="00D35EA9"/>
    <w:rsid w:val="00D822A7"/>
    <w:rsid w:val="00DE4F14"/>
    <w:rsid w:val="00DE7DDE"/>
    <w:rsid w:val="00E2435C"/>
    <w:rsid w:val="00E561AD"/>
    <w:rsid w:val="00E67046"/>
    <w:rsid w:val="00E94546"/>
    <w:rsid w:val="00E96D85"/>
    <w:rsid w:val="00EF3010"/>
    <w:rsid w:val="00EF7D60"/>
    <w:rsid w:val="00F032CF"/>
    <w:rsid w:val="00F34268"/>
    <w:rsid w:val="00F456B7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13F0-09BE-4E66-8CC5-B83B27B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2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A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1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4772E"/>
    <w:pPr>
      <w:keepLines/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8C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B31"/>
  </w:style>
  <w:style w:type="paragraph" w:styleId="a9">
    <w:name w:val="footer"/>
    <w:basedOn w:val="a"/>
    <w:link w:val="aa"/>
    <w:uiPriority w:val="99"/>
    <w:unhideWhenUsed/>
    <w:rsid w:val="008C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Lav</dc:creator>
  <cp:keywords/>
  <dc:description/>
  <cp:lastModifiedBy>Мария В. Романюк</cp:lastModifiedBy>
  <cp:revision>42</cp:revision>
  <dcterms:created xsi:type="dcterms:W3CDTF">2015-04-16T14:35:00Z</dcterms:created>
  <dcterms:modified xsi:type="dcterms:W3CDTF">2018-04-25T06:54:00Z</dcterms:modified>
</cp:coreProperties>
</file>