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71" w:rsidRPr="00210771" w:rsidRDefault="002E4019" w:rsidP="000E735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92C34">
        <w:rPr>
          <w:sz w:val="28"/>
          <w:szCs w:val="28"/>
        </w:rPr>
        <w:t xml:space="preserve">роект </w:t>
      </w:r>
      <w:proofErr w:type="gramStart"/>
      <w:r w:rsidR="00992C34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992C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проведения оценки фактического</w:t>
      </w:r>
      <w:r w:rsidR="00992C34"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воздействия нормативных правовых актов</w:t>
      </w:r>
      <w:r w:rsidR="00992C34"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Кабардино-Балкарской</w:t>
      </w:r>
      <w:proofErr w:type="gramEnd"/>
      <w:r w:rsidR="000E7351" w:rsidRPr="000E7351">
        <w:rPr>
          <w:sz w:val="28"/>
          <w:szCs w:val="28"/>
        </w:rPr>
        <w:t xml:space="preserve"> Республики, затрагивающих</w:t>
      </w:r>
      <w:r w:rsidR="00992C34"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вопросы осуществления предпринимательской</w:t>
      </w:r>
      <w:r w:rsidR="00992C34"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и инвестиционной деятельности</w:t>
      </w:r>
      <w:r w:rsidR="00C20720">
        <w:rPr>
          <w:sz w:val="28"/>
          <w:szCs w:val="28"/>
        </w:rPr>
        <w:t>, на 2021</w:t>
      </w:r>
      <w:r w:rsidR="00B6608D">
        <w:rPr>
          <w:sz w:val="28"/>
          <w:szCs w:val="28"/>
        </w:rPr>
        <w:t xml:space="preserve"> год</w:t>
      </w:r>
    </w:p>
    <w:p w:rsidR="00210771" w:rsidRPr="00210771" w:rsidRDefault="00210771" w:rsidP="002107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612"/>
        <w:gridCol w:w="3260"/>
        <w:gridCol w:w="2126"/>
        <w:gridCol w:w="2410"/>
      </w:tblGrid>
      <w:tr w:rsidR="00B87041" w:rsidRPr="00210771" w:rsidTr="006823F0">
        <w:tc>
          <w:tcPr>
            <w:tcW w:w="592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 w:rsidRPr="00210771">
              <w:t>№</w:t>
            </w:r>
            <w:r w:rsidRPr="00210771">
              <w:br/>
            </w:r>
            <w:proofErr w:type="gramStart"/>
            <w:r w:rsidRPr="00210771">
              <w:t>п</w:t>
            </w:r>
            <w:proofErr w:type="gramEnd"/>
            <w:r w:rsidRPr="00210771">
              <w:t>/п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 w:rsidRPr="00B87041">
              <w:t>Реквиз</w:t>
            </w:r>
            <w:r w:rsidR="00223710">
              <w:t>иты нормативного правового акта</w:t>
            </w:r>
            <w:r w:rsidR="00223710">
              <w:br/>
            </w:r>
            <w:r w:rsidRPr="00B87041">
              <w:t>(вид, дата, номер, наименование)</w:t>
            </w:r>
          </w:p>
        </w:tc>
        <w:tc>
          <w:tcPr>
            <w:tcW w:w="3260" w:type="dxa"/>
            <w:vAlign w:val="center"/>
          </w:tcPr>
          <w:p w:rsidR="00B87041" w:rsidRPr="00210771" w:rsidRDefault="00B87041" w:rsidP="00B87041">
            <w:pPr>
              <w:jc w:val="center"/>
            </w:pPr>
            <w:r>
              <w:t>Ответственный орган государственной власти либо орган-разработчик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041" w:rsidRPr="00210771" w:rsidRDefault="00FF40D3" w:rsidP="00330D5E">
            <w:pPr>
              <w:jc w:val="center"/>
            </w:pPr>
            <w:r>
              <w:t>Дата вступления</w:t>
            </w:r>
            <w:r w:rsidR="00330D5E">
              <w:t xml:space="preserve"> </w:t>
            </w:r>
            <w:r w:rsidR="00223710" w:rsidRPr="00223710">
              <w:t>в силу нормативного правового акта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041" w:rsidRPr="00210771" w:rsidRDefault="00223710" w:rsidP="00210771">
            <w:pPr>
              <w:jc w:val="center"/>
            </w:pPr>
            <w:r w:rsidRPr="00223710">
              <w:t>Планируемые сроки проведения оценки фактического воздействия (начало/окончание)</w:t>
            </w:r>
          </w:p>
        </w:tc>
      </w:tr>
      <w:tr w:rsidR="00B87041" w:rsidRPr="00210771" w:rsidTr="006823F0">
        <w:tc>
          <w:tcPr>
            <w:tcW w:w="592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 w:rsidRPr="00210771"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 w:rsidRPr="00210771">
              <w:t>2</w:t>
            </w:r>
          </w:p>
        </w:tc>
        <w:tc>
          <w:tcPr>
            <w:tcW w:w="3260" w:type="dxa"/>
          </w:tcPr>
          <w:p w:rsidR="00B87041" w:rsidRPr="00210771" w:rsidRDefault="00B87041" w:rsidP="0021077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>
              <w:t>5</w:t>
            </w:r>
          </w:p>
        </w:tc>
      </w:tr>
      <w:tr w:rsidR="003D2F59" w:rsidRPr="00210771" w:rsidTr="006823F0">
        <w:tc>
          <w:tcPr>
            <w:tcW w:w="592" w:type="dxa"/>
            <w:shd w:val="clear" w:color="auto" w:fill="auto"/>
            <w:vAlign w:val="center"/>
          </w:tcPr>
          <w:p w:rsidR="003D2F59" w:rsidRDefault="008F1DCA" w:rsidP="00F72107">
            <w:pPr>
              <w:jc w:val="center"/>
            </w:pPr>
            <w:r>
              <w:t>1</w:t>
            </w:r>
            <w:r w:rsidR="003D2F59">
              <w:t>.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3D2F59" w:rsidRDefault="00E51D4C" w:rsidP="00C354E9">
            <w:r>
              <w:t>П</w:t>
            </w:r>
            <w:r w:rsidR="001F498A" w:rsidRPr="001F498A">
              <w:t>роект п</w:t>
            </w:r>
            <w:r w:rsidR="00E36CDE">
              <w:t xml:space="preserve">остановления Правительства </w:t>
            </w:r>
            <w:r w:rsidR="007629D8">
              <w:br/>
            </w:r>
            <w:r w:rsidR="00E36CDE">
              <w:t>Кабардино-Балкарской Республики</w:t>
            </w:r>
            <w:r w:rsidR="001F498A" w:rsidRPr="001F498A">
              <w:t xml:space="preserve"> «</w:t>
            </w:r>
            <w:r w:rsidR="00C354E9" w:rsidRPr="00C354E9">
              <w:t>Об утверждении Правил предоставления из республиканского бюджета Кабардино-Балкарской Республики сельскохозяйственным товаропроизводителям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  <w:r w:rsidR="00C354E9">
              <w:t xml:space="preserve">» </w:t>
            </w:r>
            <w:r w:rsidR="00C354E9">
              <w:br/>
              <w:t>от 21 декабря 2018</w:t>
            </w:r>
            <w:r w:rsidR="00815423">
              <w:t xml:space="preserve"> г.</w:t>
            </w:r>
            <w:r w:rsidR="00402AD2">
              <w:t xml:space="preserve"> </w:t>
            </w:r>
            <w:r w:rsidR="00C354E9">
              <w:t>№ 257</w:t>
            </w:r>
            <w:r w:rsidR="00815423">
              <w:t>-</w:t>
            </w:r>
            <w:r w:rsidR="00E36CDE">
              <w:t>П</w:t>
            </w:r>
            <w:r w:rsidR="00815423">
              <w:t>П</w:t>
            </w:r>
            <w:r w:rsidR="003D2F59">
              <w:t xml:space="preserve"> </w:t>
            </w:r>
          </w:p>
        </w:tc>
        <w:tc>
          <w:tcPr>
            <w:tcW w:w="3260" w:type="dxa"/>
            <w:vAlign w:val="center"/>
          </w:tcPr>
          <w:p w:rsidR="003D2F59" w:rsidRDefault="00093FB6" w:rsidP="00C354E9">
            <w:pPr>
              <w:jc w:val="center"/>
            </w:pPr>
            <w:r>
              <w:t xml:space="preserve">Министерство </w:t>
            </w:r>
            <w:r w:rsidR="00C354E9">
              <w:t xml:space="preserve">сельского хозяйства </w:t>
            </w:r>
            <w:r w:rsidR="00C354E9">
              <w:br/>
            </w:r>
            <w:r w:rsidR="003D2F59" w:rsidRPr="003D2F59">
              <w:t>Кабардино-Балкарской Республики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2F59" w:rsidRDefault="00C354E9" w:rsidP="00210771">
            <w:pPr>
              <w:jc w:val="center"/>
            </w:pPr>
            <w:r>
              <w:t>21.12.2018</w:t>
            </w:r>
            <w:r w:rsidR="00402AD2">
              <w:t xml:space="preserve">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2F59" w:rsidRPr="00D26934" w:rsidRDefault="00E51D4C" w:rsidP="00F94AC8">
            <w:pPr>
              <w:jc w:val="center"/>
            </w:pPr>
            <w:r>
              <w:t>01.06.2021 – 31.08</w:t>
            </w:r>
            <w:r w:rsidR="00C20720">
              <w:t>.2021</w:t>
            </w:r>
          </w:p>
        </w:tc>
      </w:tr>
    </w:tbl>
    <w:p w:rsidR="00AE7B5C" w:rsidRPr="007629D8" w:rsidRDefault="00AE7B5C" w:rsidP="00210771">
      <w:bookmarkStart w:id="0" w:name="_GoBack"/>
      <w:bookmarkEnd w:id="0"/>
    </w:p>
    <w:sectPr w:rsidR="00AE7B5C" w:rsidRPr="007629D8" w:rsidSect="0041663D">
      <w:pgSz w:w="16838" w:h="11906" w:orient="landscape"/>
      <w:pgMar w:top="15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C5"/>
    <w:rsid w:val="00020A38"/>
    <w:rsid w:val="00053AA3"/>
    <w:rsid w:val="00086A27"/>
    <w:rsid w:val="00093FB6"/>
    <w:rsid w:val="000D3165"/>
    <w:rsid w:val="000E7351"/>
    <w:rsid w:val="001605E7"/>
    <w:rsid w:val="001F498A"/>
    <w:rsid w:val="00210771"/>
    <w:rsid w:val="00212482"/>
    <w:rsid w:val="00223710"/>
    <w:rsid w:val="002252E8"/>
    <w:rsid w:val="00265DC5"/>
    <w:rsid w:val="002E4019"/>
    <w:rsid w:val="00330D5E"/>
    <w:rsid w:val="00361E01"/>
    <w:rsid w:val="00366630"/>
    <w:rsid w:val="003D2F59"/>
    <w:rsid w:val="00402AD2"/>
    <w:rsid w:val="0041663D"/>
    <w:rsid w:val="00446AF0"/>
    <w:rsid w:val="00485566"/>
    <w:rsid w:val="004C7675"/>
    <w:rsid w:val="005156BC"/>
    <w:rsid w:val="00572BEC"/>
    <w:rsid w:val="0065593F"/>
    <w:rsid w:val="006823F0"/>
    <w:rsid w:val="006E1995"/>
    <w:rsid w:val="00703257"/>
    <w:rsid w:val="007629D8"/>
    <w:rsid w:val="007F0EA6"/>
    <w:rsid w:val="00814EC5"/>
    <w:rsid w:val="00815423"/>
    <w:rsid w:val="00821191"/>
    <w:rsid w:val="0088045B"/>
    <w:rsid w:val="008B2617"/>
    <w:rsid w:val="008D4104"/>
    <w:rsid w:val="008F1DCA"/>
    <w:rsid w:val="00924152"/>
    <w:rsid w:val="00992C34"/>
    <w:rsid w:val="009F56A1"/>
    <w:rsid w:val="00A76001"/>
    <w:rsid w:val="00AE7B5C"/>
    <w:rsid w:val="00B153DA"/>
    <w:rsid w:val="00B61120"/>
    <w:rsid w:val="00B6608D"/>
    <w:rsid w:val="00B71405"/>
    <w:rsid w:val="00B761BC"/>
    <w:rsid w:val="00B87041"/>
    <w:rsid w:val="00BB0BDB"/>
    <w:rsid w:val="00BD21E1"/>
    <w:rsid w:val="00BE29A2"/>
    <w:rsid w:val="00C20720"/>
    <w:rsid w:val="00C354E9"/>
    <w:rsid w:val="00C50069"/>
    <w:rsid w:val="00C634C9"/>
    <w:rsid w:val="00C8454D"/>
    <w:rsid w:val="00CB7B97"/>
    <w:rsid w:val="00CD57AF"/>
    <w:rsid w:val="00CD6D7B"/>
    <w:rsid w:val="00CE3183"/>
    <w:rsid w:val="00CF1CA6"/>
    <w:rsid w:val="00CF5A97"/>
    <w:rsid w:val="00D0244E"/>
    <w:rsid w:val="00D23D45"/>
    <w:rsid w:val="00D26934"/>
    <w:rsid w:val="00D41A32"/>
    <w:rsid w:val="00D451F2"/>
    <w:rsid w:val="00D538C0"/>
    <w:rsid w:val="00D76FFD"/>
    <w:rsid w:val="00DC3EF7"/>
    <w:rsid w:val="00DE1DB0"/>
    <w:rsid w:val="00DF27C3"/>
    <w:rsid w:val="00E06546"/>
    <w:rsid w:val="00E14039"/>
    <w:rsid w:val="00E35608"/>
    <w:rsid w:val="00E36CDE"/>
    <w:rsid w:val="00E43F9D"/>
    <w:rsid w:val="00E51D4C"/>
    <w:rsid w:val="00E7259D"/>
    <w:rsid w:val="00E838DF"/>
    <w:rsid w:val="00EA10B2"/>
    <w:rsid w:val="00EF3DF6"/>
    <w:rsid w:val="00EF764D"/>
    <w:rsid w:val="00F1024E"/>
    <w:rsid w:val="00F72107"/>
    <w:rsid w:val="00F84B68"/>
    <w:rsid w:val="00F94AC8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12</cp:revision>
  <cp:lastPrinted>2020-11-12T08:44:00Z</cp:lastPrinted>
  <dcterms:created xsi:type="dcterms:W3CDTF">2020-11-02T09:49:00Z</dcterms:created>
  <dcterms:modified xsi:type="dcterms:W3CDTF">2020-11-13T13:05:00Z</dcterms:modified>
</cp:coreProperties>
</file>