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780"/>
        <w:tblW w:w="5000" w:type="pct"/>
        <w:tblLook w:val="04A0" w:firstRow="1" w:lastRow="0" w:firstColumn="1" w:lastColumn="0" w:noHBand="0" w:noVBand="1"/>
      </w:tblPr>
      <w:tblGrid>
        <w:gridCol w:w="1695"/>
        <w:gridCol w:w="1469"/>
        <w:gridCol w:w="1469"/>
        <w:gridCol w:w="1715"/>
        <w:gridCol w:w="1667"/>
        <w:gridCol w:w="1512"/>
        <w:gridCol w:w="1876"/>
        <w:gridCol w:w="1876"/>
      </w:tblGrid>
      <w:tr w:rsidR="00021955" w:rsidTr="00531CEC">
        <w:tc>
          <w:tcPr>
            <w:tcW w:w="645" w:type="pct"/>
            <w:vAlign w:val="center"/>
          </w:tcPr>
          <w:p w:rsidR="00355B7F" w:rsidRDefault="00355B7F" w:rsidP="000219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556" w:type="pct"/>
            <w:vAlign w:val="center"/>
          </w:tcPr>
          <w:p w:rsidR="00355B7F" w:rsidRDefault="00355B7F" w:rsidP="000219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</w:t>
            </w:r>
          </w:p>
        </w:tc>
        <w:tc>
          <w:tcPr>
            <w:tcW w:w="540" w:type="pct"/>
            <w:vAlign w:val="center"/>
          </w:tcPr>
          <w:p w:rsidR="00355B7F" w:rsidRDefault="00355B7F" w:rsidP="000219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Субъект РФ</w:t>
            </w:r>
          </w:p>
        </w:tc>
        <w:tc>
          <w:tcPr>
            <w:tcW w:w="630" w:type="pct"/>
            <w:vAlign w:val="center"/>
          </w:tcPr>
          <w:p w:rsidR="00355B7F" w:rsidRDefault="00355B7F" w:rsidP="000219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РОИ</w:t>
            </w:r>
          </w:p>
        </w:tc>
        <w:tc>
          <w:tcPr>
            <w:tcW w:w="642" w:type="pct"/>
            <w:vAlign w:val="center"/>
          </w:tcPr>
          <w:p w:rsidR="00355B7F" w:rsidRDefault="00355B7F" w:rsidP="000219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Должность</w:t>
            </w:r>
          </w:p>
        </w:tc>
        <w:tc>
          <w:tcPr>
            <w:tcW w:w="551" w:type="pct"/>
            <w:vAlign w:val="center"/>
          </w:tcPr>
          <w:p w:rsidR="00355B7F" w:rsidRDefault="00355B7F" w:rsidP="000219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ФИО</w:t>
            </w:r>
          </w:p>
        </w:tc>
        <w:tc>
          <w:tcPr>
            <w:tcW w:w="724" w:type="pct"/>
            <w:vAlign w:val="center"/>
          </w:tcPr>
          <w:p w:rsidR="00355B7F" w:rsidRDefault="00355B7F" w:rsidP="000219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Телефон</w:t>
            </w:r>
          </w:p>
        </w:tc>
        <w:tc>
          <w:tcPr>
            <w:tcW w:w="713" w:type="pct"/>
            <w:vAlign w:val="center"/>
          </w:tcPr>
          <w:p w:rsidR="00355B7F" w:rsidRDefault="00355B7F" w:rsidP="000219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Эл. почта</w:t>
            </w:r>
          </w:p>
        </w:tc>
      </w:tr>
      <w:tr w:rsidR="00021955" w:rsidTr="00531CEC">
        <w:tc>
          <w:tcPr>
            <w:tcW w:w="645" w:type="pct"/>
          </w:tcPr>
          <w:p w:rsidR="00355B7F" w:rsidRPr="00355B7F" w:rsidRDefault="00355B7F" w:rsidP="00021955">
            <w:pPr>
              <w:jc w:val="center"/>
            </w:pPr>
            <w:r>
              <w:t>От субъекта может быть назначено по одному ответственному от исполнительной и законодательной ветви власти</w:t>
            </w:r>
          </w:p>
        </w:tc>
        <w:tc>
          <w:tcPr>
            <w:tcW w:w="556" w:type="pct"/>
          </w:tcPr>
          <w:p w:rsidR="00355B7F" w:rsidRDefault="00355B7F" w:rsidP="00021955">
            <w:r>
              <w:t>Указать наименование федерального округа на территории которого находится субъект РФ</w:t>
            </w:r>
          </w:p>
        </w:tc>
        <w:tc>
          <w:tcPr>
            <w:tcW w:w="540" w:type="pct"/>
          </w:tcPr>
          <w:p w:rsidR="00355B7F" w:rsidRDefault="00355B7F" w:rsidP="00021955">
            <w:pPr>
              <w:jc w:val="center"/>
            </w:pPr>
            <w:r>
              <w:t>Указать наименование субъекта РФ</w:t>
            </w:r>
          </w:p>
        </w:tc>
        <w:tc>
          <w:tcPr>
            <w:tcW w:w="630" w:type="pct"/>
          </w:tcPr>
          <w:p w:rsidR="00355B7F" w:rsidRPr="00531CEC" w:rsidRDefault="00355B7F" w:rsidP="00021955">
            <w:pPr>
              <w:jc w:val="center"/>
            </w:pPr>
            <w:r>
              <w:t>Принадлежность к ветви власти</w:t>
            </w:r>
            <w:r w:rsidRPr="00531CEC">
              <w:t>:</w:t>
            </w:r>
          </w:p>
          <w:p w:rsidR="00355B7F" w:rsidRPr="00531CEC" w:rsidRDefault="00355B7F" w:rsidP="00021955">
            <w:pPr>
              <w:jc w:val="center"/>
            </w:pPr>
            <w:r>
              <w:t>Выбрать</w:t>
            </w:r>
            <w:r w:rsidRPr="00531CEC">
              <w:t>:</w:t>
            </w:r>
          </w:p>
          <w:p w:rsidR="00355B7F" w:rsidRPr="00355B7F" w:rsidRDefault="00021955" w:rsidP="0002195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355B7F" w:rsidRPr="00355B7F">
              <w:rPr>
                <w:b/>
              </w:rPr>
              <w:t>сполнительная</w:t>
            </w:r>
            <w:r w:rsidR="00355B7F" w:rsidRPr="00355B7F">
              <w:rPr>
                <w:b/>
                <w:lang w:val="en-US"/>
              </w:rPr>
              <w:t>/</w:t>
            </w:r>
            <w:r w:rsidR="00355B7F" w:rsidRPr="00355B7F">
              <w:rPr>
                <w:b/>
              </w:rPr>
              <w:t xml:space="preserve"> законодательная</w:t>
            </w:r>
          </w:p>
        </w:tc>
        <w:tc>
          <w:tcPr>
            <w:tcW w:w="642" w:type="pct"/>
          </w:tcPr>
          <w:p w:rsidR="00355B7F" w:rsidRDefault="00355B7F" w:rsidP="00021955">
            <w:pPr>
              <w:jc w:val="center"/>
            </w:pPr>
            <w:r>
              <w:t xml:space="preserve">Указать должность ответственного </w:t>
            </w:r>
            <w:r w:rsidRPr="00021955">
              <w:rPr>
                <w:i/>
              </w:rPr>
              <w:t>(не ниже заместителя руководителя органа исполнительной власти субъекта Российской Федерации)</w:t>
            </w:r>
          </w:p>
        </w:tc>
        <w:tc>
          <w:tcPr>
            <w:tcW w:w="551" w:type="pct"/>
          </w:tcPr>
          <w:p w:rsidR="00355B7F" w:rsidRDefault="00355B7F" w:rsidP="00021955">
            <w:pPr>
              <w:jc w:val="center"/>
            </w:pPr>
            <w:r>
              <w:t>Указать</w:t>
            </w:r>
          </w:p>
          <w:p w:rsidR="00355B7F" w:rsidRDefault="00355B7F" w:rsidP="00021955">
            <w:pPr>
              <w:jc w:val="center"/>
            </w:pPr>
            <w:r>
              <w:t>ФИО ответственного</w:t>
            </w:r>
          </w:p>
        </w:tc>
        <w:tc>
          <w:tcPr>
            <w:tcW w:w="724" w:type="pct"/>
          </w:tcPr>
          <w:p w:rsidR="00021955" w:rsidRPr="00021955" w:rsidRDefault="00355B7F" w:rsidP="00021955">
            <w:pPr>
              <w:jc w:val="center"/>
            </w:pPr>
            <w:r>
              <w:t>Указать номер телефона ответственного</w:t>
            </w:r>
            <w:r w:rsidRPr="00021955">
              <w:rPr>
                <w:b/>
              </w:rPr>
              <w:t xml:space="preserve">, а также номер телефона исполнителя </w:t>
            </w:r>
            <w:r w:rsidRPr="00021955">
              <w:rPr>
                <w:i/>
              </w:rPr>
              <w:t>(</w:t>
            </w:r>
            <w:r w:rsidR="00021955" w:rsidRPr="00021955">
              <w:rPr>
                <w:i/>
              </w:rPr>
              <w:t>сотрудник, имеющий непосредственный доступ к учетной записи/эл. почте)</w:t>
            </w:r>
          </w:p>
        </w:tc>
        <w:tc>
          <w:tcPr>
            <w:tcW w:w="713" w:type="pct"/>
          </w:tcPr>
          <w:p w:rsidR="00355B7F" w:rsidRDefault="00021955" w:rsidP="00021955">
            <w:pPr>
              <w:jc w:val="center"/>
              <w:rPr>
                <w:i/>
              </w:rPr>
            </w:pPr>
            <w:r w:rsidRPr="00021955">
              <w:rPr>
                <w:b/>
              </w:rPr>
              <w:t>Указать эл. почту исполнителя</w:t>
            </w:r>
            <w:r>
              <w:t xml:space="preserve"> </w:t>
            </w:r>
            <w:r w:rsidRPr="00021955">
              <w:rPr>
                <w:i/>
              </w:rPr>
              <w:t>(отдел или сотрудник, имеющий непосредственный доступ к учетной записи/эл. почте)</w:t>
            </w:r>
          </w:p>
          <w:p w:rsidR="00021955" w:rsidRDefault="00021955" w:rsidP="00021955">
            <w:pPr>
              <w:jc w:val="center"/>
              <w:rPr>
                <w:i/>
              </w:rPr>
            </w:pPr>
          </w:p>
          <w:p w:rsidR="00021955" w:rsidRPr="00021955" w:rsidRDefault="00021955" w:rsidP="00B14A17">
            <w:pPr>
              <w:jc w:val="center"/>
              <w:rPr>
                <w:b/>
              </w:rPr>
            </w:pPr>
            <w:r w:rsidRPr="00021955">
              <w:rPr>
                <w:b/>
                <w:i/>
              </w:rPr>
              <w:t>На указанную эл. почту будут регулярно направляться уведомления о разработк</w:t>
            </w:r>
            <w:r w:rsidR="00B14A17">
              <w:rPr>
                <w:b/>
                <w:i/>
              </w:rPr>
              <w:t>е</w:t>
            </w:r>
            <w:r w:rsidRPr="00021955">
              <w:rPr>
                <w:b/>
                <w:i/>
              </w:rPr>
              <w:t xml:space="preserve"> регионально-значим</w:t>
            </w:r>
            <w:r w:rsidR="00B14A17">
              <w:rPr>
                <w:b/>
                <w:i/>
              </w:rPr>
              <w:t>ых актов!</w:t>
            </w:r>
          </w:p>
        </w:tc>
      </w:tr>
    </w:tbl>
    <w:p w:rsidR="004626A3" w:rsidRDefault="004626A3" w:rsidP="00355B7F">
      <w:pPr>
        <w:jc w:val="center"/>
      </w:pPr>
    </w:p>
    <w:sectPr w:rsidR="004626A3" w:rsidSect="00531CEC">
      <w:pgSz w:w="15840" w:h="12240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7F"/>
    <w:rsid w:val="00021955"/>
    <w:rsid w:val="001B49E1"/>
    <w:rsid w:val="00355B7F"/>
    <w:rsid w:val="004626A3"/>
    <w:rsid w:val="00531CEC"/>
    <w:rsid w:val="00B14A17"/>
    <w:rsid w:val="00FC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0F1CB9-3947-4D78-B219-15C43D0B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 Татьяна Игоревна</dc:creator>
  <cp:keywords/>
  <dc:description/>
  <cp:lastModifiedBy>Левина Татьяна Игоревна</cp:lastModifiedBy>
  <cp:revision>2</cp:revision>
  <dcterms:created xsi:type="dcterms:W3CDTF">2019-09-03T13:19:00Z</dcterms:created>
  <dcterms:modified xsi:type="dcterms:W3CDTF">2019-09-03T13:19:00Z</dcterms:modified>
</cp:coreProperties>
</file>