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6D" w:rsidRPr="009A5CF5" w:rsidRDefault="00087589" w:rsidP="00087589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УТВЕРЖДЕН</w:t>
      </w:r>
    </w:p>
    <w:p w:rsidR="00087589" w:rsidRPr="009A5CF5" w:rsidRDefault="00303B90" w:rsidP="0008758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A236D" w:rsidRPr="009A5CF5" w:rsidRDefault="00303B90" w:rsidP="0008758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03B90" w:rsidRPr="009A5CF5" w:rsidRDefault="00303B90" w:rsidP="0008758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A236D" w:rsidRPr="009A5CF5" w:rsidRDefault="00303B90" w:rsidP="0008758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236D" w:rsidRPr="009A5CF5" w:rsidRDefault="000A2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589" w:rsidRDefault="00087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CF5" w:rsidRPr="009A5CF5" w:rsidRDefault="009A5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36D" w:rsidRPr="009A5CF5" w:rsidRDefault="000A236D" w:rsidP="00303B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9A5CF5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0A236D" w:rsidRPr="009A5CF5" w:rsidRDefault="00303B90" w:rsidP="00303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 w:rsidRPr="009A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CF5">
        <w:rPr>
          <w:rFonts w:ascii="Times New Roman" w:hAnsi="Times New Roman" w:cs="Times New Roman"/>
          <w:sz w:val="28"/>
          <w:szCs w:val="28"/>
        </w:rPr>
        <w:t>перевозок лиц, проходящих спортивную подготовку в Самарской области</w:t>
      </w:r>
    </w:p>
    <w:p w:rsidR="00303B90" w:rsidRPr="009A5CF5" w:rsidRDefault="00303B90" w:rsidP="00303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36D" w:rsidRPr="009A5CF5" w:rsidRDefault="000A23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236D" w:rsidRPr="009A5CF5" w:rsidRDefault="000A2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9A5CF5">
        <w:rPr>
          <w:rFonts w:ascii="Times New Roman" w:hAnsi="Times New Roman" w:cs="Times New Roman"/>
          <w:sz w:val="28"/>
          <w:szCs w:val="28"/>
        </w:rPr>
        <w:t xml:space="preserve">1.1. Настоящий Регламент </w:t>
      </w:r>
      <w:r w:rsidR="002A698E" w:rsidRPr="009A5CF5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 w:rsidR="002A698E" w:rsidRPr="009A5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698E" w:rsidRPr="009A5CF5">
        <w:rPr>
          <w:rFonts w:ascii="Times New Roman" w:hAnsi="Times New Roman" w:cs="Times New Roman"/>
          <w:sz w:val="28"/>
          <w:szCs w:val="28"/>
        </w:rPr>
        <w:t>перевозок лиц, проходящих спортивную подготовку в Самарской области</w:t>
      </w:r>
      <w:r w:rsidR="002A698E" w:rsidRPr="009A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CF5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A5CF5"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нормативных</w:t>
      </w:r>
      <w:r w:rsidR="009A5CF5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9A5CF5">
        <w:rPr>
          <w:rFonts w:ascii="Times New Roman" w:hAnsi="Times New Roman" w:cs="Times New Roman"/>
          <w:sz w:val="28"/>
          <w:szCs w:val="28"/>
        </w:rPr>
        <w:t xml:space="preserve"> актов:</w:t>
      </w:r>
    </w:p>
    <w:p w:rsidR="00906CF0" w:rsidRPr="009A5CF5" w:rsidRDefault="00906CF0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Федеральный закон «О физической культуре и спорте в Российской Федерации»;</w:t>
      </w:r>
    </w:p>
    <w:p w:rsidR="00906CF0" w:rsidRPr="009A5CF5" w:rsidRDefault="00906CF0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Федеральный закон  «О безопасности дорожного движения»;</w:t>
      </w:r>
    </w:p>
    <w:p w:rsidR="00906CF0" w:rsidRPr="009A5CF5" w:rsidRDefault="00906CF0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Федеральный закон  «О техническом осмотре транспортных средств и о внесении изменений в отдельные законодательные акты Российской Федерации»;</w:t>
      </w:r>
    </w:p>
    <w:p w:rsidR="00906CF0" w:rsidRPr="009A5CF5" w:rsidRDefault="00906CF0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Федеральный закон «Устав автомобильного транспорта и городского наземного электрического транспорта»;</w:t>
      </w:r>
    </w:p>
    <w:p w:rsidR="00906CF0" w:rsidRPr="009A5CF5" w:rsidRDefault="00906CF0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Федеральный закон «Об утверждении Положения о сопровождении транспортных средств автомобилями Государственной инспекции </w:t>
      </w:r>
      <w:proofErr w:type="gramStart"/>
      <w:r w:rsidRPr="009A5CF5">
        <w:rPr>
          <w:rFonts w:ascii="Times New Roman" w:hAnsi="Times New Roman" w:cs="Times New Roman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Pr="009A5CF5">
        <w:rPr>
          <w:rFonts w:ascii="Times New Roman" w:hAnsi="Times New Roman" w:cs="Times New Roman"/>
          <w:sz w:val="28"/>
          <w:szCs w:val="28"/>
        </w:rPr>
        <w:t xml:space="preserve"> и военной автомобильной инспекции»;</w:t>
      </w:r>
    </w:p>
    <w:p w:rsidR="00906CF0" w:rsidRPr="009A5CF5" w:rsidRDefault="00941CFA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5CF5">
          <w:rPr>
            <w:rFonts w:ascii="Times New Roman" w:hAnsi="Times New Roman" w:cs="Times New Roman"/>
            <w:sz w:val="28"/>
            <w:szCs w:val="28"/>
          </w:rPr>
          <w:t>п</w:t>
        </w:r>
        <w:r w:rsidR="00906CF0" w:rsidRPr="009A5CF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906CF0" w:rsidRPr="009A5CF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23.10.2020 </w:t>
      </w:r>
      <w:r w:rsidR="00906CF0" w:rsidRPr="009A5CF5">
        <w:rPr>
          <w:rFonts w:ascii="Times New Roman" w:hAnsi="Times New Roman" w:cs="Times New Roman"/>
          <w:sz w:val="28"/>
          <w:szCs w:val="28"/>
        </w:rPr>
        <w:br/>
        <w:t>№ 1527 «Об утверждении Правил организованной перевозки группы детей автобусами»;</w:t>
      </w:r>
    </w:p>
    <w:p w:rsidR="005D58B1" w:rsidRPr="009A5CF5" w:rsidRDefault="009A5CF5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8B1" w:rsidRPr="009A5CF5">
        <w:rPr>
          <w:rFonts w:ascii="Times New Roman" w:hAnsi="Times New Roman" w:cs="Times New Roman"/>
          <w:sz w:val="28"/>
          <w:szCs w:val="28"/>
        </w:rPr>
        <w:t>риказ министерства транспорта Российской Федерации</w:t>
      </w:r>
      <w:r w:rsidR="00906CF0" w:rsidRPr="009A5CF5">
        <w:rPr>
          <w:rFonts w:ascii="Times New Roman" w:hAnsi="Times New Roman" w:cs="Times New Roman"/>
          <w:sz w:val="28"/>
          <w:szCs w:val="28"/>
        </w:rPr>
        <w:t xml:space="preserve"> от 28.06.2007 </w:t>
      </w:r>
      <w:r>
        <w:rPr>
          <w:rFonts w:ascii="Times New Roman" w:hAnsi="Times New Roman" w:cs="Times New Roman"/>
          <w:sz w:val="28"/>
          <w:szCs w:val="28"/>
        </w:rPr>
        <w:br/>
      </w:r>
      <w:r w:rsidR="00906CF0" w:rsidRPr="009A5CF5">
        <w:rPr>
          <w:rFonts w:ascii="Times New Roman" w:hAnsi="Times New Roman" w:cs="Times New Roman"/>
          <w:sz w:val="28"/>
          <w:szCs w:val="28"/>
        </w:rPr>
        <w:t xml:space="preserve">№ 82 «Об утверждении Федеральных авиационных правил «Общие правила воздушных перевозок пассажиров, багажа, грузов и требования к </w:t>
      </w:r>
      <w:r w:rsidR="00906CF0" w:rsidRPr="009A5CF5">
        <w:rPr>
          <w:rFonts w:ascii="Times New Roman" w:hAnsi="Times New Roman" w:cs="Times New Roman"/>
          <w:sz w:val="28"/>
          <w:szCs w:val="28"/>
        </w:rPr>
        <w:lastRenderedPageBreak/>
        <w:t>обслуживанию пассажиров, грузоотправителей, грузополучателей»</w:t>
      </w:r>
      <w:r w:rsidR="005D58B1" w:rsidRPr="009A5C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58B1" w:rsidRPr="009A5CF5" w:rsidRDefault="009A5CF5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8B1" w:rsidRPr="009A5CF5">
        <w:rPr>
          <w:rFonts w:ascii="Times New Roman" w:hAnsi="Times New Roman" w:cs="Times New Roman"/>
          <w:sz w:val="28"/>
          <w:szCs w:val="28"/>
        </w:rPr>
        <w:t>риказ министерства транспорта Российской Федерации о</w:t>
      </w:r>
      <w:r w:rsidR="00906CF0" w:rsidRPr="009A5CF5">
        <w:rPr>
          <w:rFonts w:ascii="Times New Roman" w:hAnsi="Times New Roman" w:cs="Times New Roman"/>
          <w:sz w:val="28"/>
          <w:szCs w:val="28"/>
        </w:rPr>
        <w:t xml:space="preserve">т 30.04.2021 </w:t>
      </w:r>
      <w:r>
        <w:rPr>
          <w:rFonts w:ascii="Times New Roman" w:hAnsi="Times New Roman" w:cs="Times New Roman"/>
          <w:sz w:val="28"/>
          <w:szCs w:val="28"/>
        </w:rPr>
        <w:br/>
      </w:r>
      <w:r w:rsidR="00906CF0" w:rsidRPr="009A5CF5">
        <w:rPr>
          <w:rFonts w:ascii="Times New Roman" w:hAnsi="Times New Roman" w:cs="Times New Roman"/>
          <w:sz w:val="28"/>
          <w:szCs w:val="28"/>
        </w:rPr>
        <w:t>№ 145 «Об утверждении правил обеспечения безопасности перевозок автомобильным транспортом и городским назе</w:t>
      </w:r>
      <w:r w:rsidR="005D58B1" w:rsidRPr="009A5CF5">
        <w:rPr>
          <w:rFonts w:ascii="Times New Roman" w:hAnsi="Times New Roman" w:cs="Times New Roman"/>
          <w:sz w:val="28"/>
          <w:szCs w:val="28"/>
        </w:rPr>
        <w:t>мным электрическим транспортом»;</w:t>
      </w:r>
    </w:p>
    <w:p w:rsidR="005D58B1" w:rsidRPr="009A5CF5" w:rsidRDefault="009A5CF5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8B1" w:rsidRPr="009A5CF5">
        <w:rPr>
          <w:rFonts w:ascii="Times New Roman" w:hAnsi="Times New Roman" w:cs="Times New Roman"/>
          <w:sz w:val="28"/>
          <w:szCs w:val="28"/>
        </w:rPr>
        <w:t>риказ министерства транспорта Российской Федерации</w:t>
      </w:r>
      <w:r w:rsidR="00906CF0" w:rsidRPr="009A5CF5">
        <w:rPr>
          <w:rFonts w:ascii="Times New Roman" w:hAnsi="Times New Roman" w:cs="Times New Roman"/>
          <w:sz w:val="28"/>
          <w:szCs w:val="28"/>
        </w:rPr>
        <w:t xml:space="preserve"> от 16.10.2020 </w:t>
      </w:r>
      <w:r>
        <w:rPr>
          <w:rFonts w:ascii="Times New Roman" w:hAnsi="Times New Roman" w:cs="Times New Roman"/>
          <w:sz w:val="28"/>
          <w:szCs w:val="28"/>
        </w:rPr>
        <w:br/>
      </w:r>
      <w:r w:rsidR="00906CF0" w:rsidRPr="009A5CF5">
        <w:rPr>
          <w:rFonts w:ascii="Times New Roman" w:hAnsi="Times New Roman" w:cs="Times New Roman"/>
          <w:sz w:val="28"/>
          <w:szCs w:val="28"/>
        </w:rPr>
        <w:t>№ 424 «Об утверждении особенностей режима рабочего времени и времени отдыха, условий труда водителей автомобилей»</w:t>
      </w:r>
      <w:r w:rsidR="005D58B1" w:rsidRPr="009A5CF5">
        <w:rPr>
          <w:rFonts w:ascii="Times New Roman" w:hAnsi="Times New Roman" w:cs="Times New Roman"/>
          <w:sz w:val="28"/>
          <w:szCs w:val="28"/>
        </w:rPr>
        <w:t>;</w:t>
      </w:r>
    </w:p>
    <w:p w:rsidR="005D58B1" w:rsidRPr="009A5CF5" w:rsidRDefault="009A5CF5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1285">
        <w:fldChar w:fldCharType="begin"/>
      </w:r>
      <w:r w:rsidR="00221285">
        <w:instrText xml:space="preserve"> HYPERLINK "consultantplus://offline/ref=15661FF3480E2B05496DFFF6A96A928C3683F40DE0DFC8B7CD902055AEF002888BCFA9BE02FBA9A43C291DE5EAt7dEH" </w:instrText>
      </w:r>
      <w:r w:rsidR="00221285">
        <w:fldChar w:fldCharType="separate"/>
      </w:r>
      <w:r w:rsidR="00906CF0" w:rsidRPr="009A5CF5">
        <w:rPr>
          <w:rFonts w:ascii="Times New Roman" w:hAnsi="Times New Roman" w:cs="Times New Roman"/>
          <w:sz w:val="28"/>
          <w:szCs w:val="28"/>
        </w:rPr>
        <w:t>риказ</w:t>
      </w:r>
      <w:r w:rsidR="00221285">
        <w:rPr>
          <w:rFonts w:ascii="Times New Roman" w:hAnsi="Times New Roman" w:cs="Times New Roman"/>
          <w:sz w:val="28"/>
          <w:szCs w:val="28"/>
        </w:rPr>
        <w:fldChar w:fldCharType="end"/>
      </w:r>
      <w:r w:rsidR="00906CF0" w:rsidRPr="009A5CF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906CF0" w:rsidRPr="009A5CF5">
        <w:rPr>
          <w:rFonts w:ascii="Times New Roman" w:hAnsi="Times New Roman" w:cs="Times New Roman"/>
          <w:sz w:val="28"/>
          <w:szCs w:val="28"/>
        </w:rPr>
        <w:t xml:space="preserve">от 15.12.2014 № 835н «Об утверждении порядка проведения </w:t>
      </w:r>
      <w:proofErr w:type="spellStart"/>
      <w:r w:rsidR="00906CF0" w:rsidRPr="009A5CF5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="00906CF0" w:rsidRPr="009A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CF0" w:rsidRPr="009A5CF5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906CF0" w:rsidRPr="009A5C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6CF0" w:rsidRPr="009A5CF5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="00906CF0" w:rsidRPr="009A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CF0" w:rsidRPr="009A5CF5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906CF0" w:rsidRPr="009A5CF5">
        <w:rPr>
          <w:rFonts w:ascii="Times New Roman" w:hAnsi="Times New Roman" w:cs="Times New Roman"/>
          <w:sz w:val="28"/>
          <w:szCs w:val="28"/>
        </w:rPr>
        <w:t xml:space="preserve"> осмотров»</w:t>
      </w:r>
      <w:r w:rsidR="005D58B1" w:rsidRPr="009A5CF5">
        <w:rPr>
          <w:rFonts w:ascii="Times New Roman" w:hAnsi="Times New Roman" w:cs="Times New Roman"/>
          <w:sz w:val="28"/>
          <w:szCs w:val="28"/>
        </w:rPr>
        <w:t>;</w:t>
      </w:r>
    </w:p>
    <w:p w:rsidR="005D58B1" w:rsidRPr="009A5CF5" w:rsidRDefault="009A5CF5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CF0" w:rsidRPr="009A5CF5">
        <w:rPr>
          <w:rFonts w:ascii="Times New Roman" w:hAnsi="Times New Roman" w:cs="Times New Roman"/>
          <w:sz w:val="28"/>
          <w:szCs w:val="28"/>
        </w:rPr>
        <w:t xml:space="preserve">риказ министерства труда и социальной защиты Российской Федерации № 988н, министерства здравоохранения Российской Федерации № 1420н </w:t>
      </w:r>
      <w:r>
        <w:rPr>
          <w:rFonts w:ascii="Times New Roman" w:hAnsi="Times New Roman" w:cs="Times New Roman"/>
          <w:sz w:val="28"/>
          <w:szCs w:val="28"/>
        </w:rPr>
        <w:br/>
      </w:r>
      <w:r w:rsidR="00906CF0" w:rsidRPr="009A5CF5">
        <w:rPr>
          <w:rFonts w:ascii="Times New Roman" w:hAnsi="Times New Roman" w:cs="Times New Roman"/>
          <w:sz w:val="28"/>
          <w:szCs w:val="28"/>
        </w:rPr>
        <w:t>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</w:t>
      </w:r>
      <w:r w:rsidR="005D58B1" w:rsidRPr="009A5CF5">
        <w:rPr>
          <w:rFonts w:ascii="Times New Roman" w:hAnsi="Times New Roman" w:cs="Times New Roman"/>
          <w:sz w:val="28"/>
          <w:szCs w:val="28"/>
        </w:rPr>
        <w:t>иодические медицинские осмотры»;</w:t>
      </w:r>
    </w:p>
    <w:p w:rsidR="005D58B1" w:rsidRPr="009A5CF5" w:rsidRDefault="00906CF0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ГОСТ 33552-2015 «Автобусы для перевозки детей.</w:t>
      </w:r>
      <w:r w:rsidR="005D58B1" w:rsidRPr="009A5CF5">
        <w:rPr>
          <w:rFonts w:ascii="Times New Roman" w:hAnsi="Times New Roman" w:cs="Times New Roman"/>
          <w:sz w:val="28"/>
          <w:szCs w:val="28"/>
        </w:rPr>
        <w:t xml:space="preserve"> Технические требования и методы испытаний». 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1.2. Настоящий Регламент определяет основные требования при организации и осуществлении организованных перевозок </w:t>
      </w:r>
      <w:r w:rsidR="008B1E37" w:rsidRPr="009A5CF5">
        <w:rPr>
          <w:rFonts w:ascii="Times New Roman" w:hAnsi="Times New Roman" w:cs="Times New Roman"/>
          <w:sz w:val="28"/>
          <w:szCs w:val="28"/>
        </w:rPr>
        <w:t>лиц, проходящих спортивную подготовку,</w:t>
      </w:r>
      <w:r w:rsidRPr="009A5CF5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и соблюдения безопасных условий </w:t>
      </w:r>
      <w:r w:rsidR="008B1E37" w:rsidRPr="009A5CF5">
        <w:rPr>
          <w:rFonts w:ascii="Times New Roman" w:hAnsi="Times New Roman" w:cs="Times New Roman"/>
          <w:sz w:val="28"/>
          <w:szCs w:val="28"/>
        </w:rPr>
        <w:t xml:space="preserve">их </w:t>
      </w:r>
      <w:r w:rsidR="005D58B1" w:rsidRPr="009A5CF5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Pr="009A5CF5">
        <w:rPr>
          <w:rFonts w:ascii="Times New Roman" w:hAnsi="Times New Roman" w:cs="Times New Roman"/>
          <w:sz w:val="28"/>
          <w:szCs w:val="28"/>
        </w:rPr>
        <w:t xml:space="preserve"> на соревнован</w:t>
      </w:r>
      <w:r w:rsidR="00896FCA" w:rsidRPr="009A5CF5">
        <w:rPr>
          <w:rFonts w:ascii="Times New Roman" w:hAnsi="Times New Roman" w:cs="Times New Roman"/>
          <w:sz w:val="28"/>
          <w:szCs w:val="28"/>
        </w:rPr>
        <w:t xml:space="preserve">ия и учебно-тренировочные сборы </w:t>
      </w:r>
      <w:r w:rsidR="005C5C39" w:rsidRPr="009A5CF5">
        <w:rPr>
          <w:rFonts w:ascii="Times New Roman" w:hAnsi="Times New Roman" w:cs="Times New Roman"/>
          <w:sz w:val="28"/>
          <w:szCs w:val="28"/>
        </w:rPr>
        <w:t xml:space="preserve">автомобильным, </w:t>
      </w:r>
      <w:r w:rsidR="00896FCA" w:rsidRPr="009A5CF5">
        <w:rPr>
          <w:rFonts w:ascii="Times New Roman" w:hAnsi="Times New Roman" w:cs="Times New Roman"/>
          <w:sz w:val="28"/>
          <w:szCs w:val="28"/>
        </w:rPr>
        <w:t>авиационным и железнодорожным транспортом.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1.</w:t>
      </w:r>
      <w:r w:rsidR="009A5CF5">
        <w:rPr>
          <w:rFonts w:ascii="Times New Roman" w:hAnsi="Times New Roman" w:cs="Times New Roman"/>
          <w:sz w:val="28"/>
          <w:szCs w:val="28"/>
        </w:rPr>
        <w:t>3</w:t>
      </w:r>
      <w:r w:rsidRPr="009A5CF5">
        <w:rPr>
          <w:rFonts w:ascii="Times New Roman" w:hAnsi="Times New Roman" w:cs="Times New Roman"/>
          <w:sz w:val="28"/>
          <w:szCs w:val="28"/>
        </w:rPr>
        <w:t xml:space="preserve">. Требования настоящего Регламента обязательны для </w:t>
      </w:r>
      <w:r w:rsidR="00407871" w:rsidRPr="009A5CF5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спортивную подготовку, </w:t>
      </w:r>
      <w:r w:rsidRPr="009A5CF5">
        <w:rPr>
          <w:rFonts w:ascii="Times New Roman" w:hAnsi="Times New Roman" w:cs="Times New Roman"/>
          <w:sz w:val="28"/>
          <w:szCs w:val="28"/>
        </w:rPr>
        <w:t>их руководителей и сотрудников.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1.</w:t>
      </w:r>
      <w:r w:rsidR="009A5CF5">
        <w:rPr>
          <w:rFonts w:ascii="Times New Roman" w:hAnsi="Times New Roman" w:cs="Times New Roman"/>
          <w:sz w:val="28"/>
          <w:szCs w:val="28"/>
        </w:rPr>
        <w:t>4</w:t>
      </w:r>
      <w:r w:rsidRPr="009A5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5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CF5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настоящего Регламента осуществляет </w:t>
      </w:r>
      <w:r w:rsidR="00407871" w:rsidRPr="009A5CF5">
        <w:rPr>
          <w:rFonts w:ascii="Times New Roman" w:hAnsi="Times New Roman" w:cs="Times New Roman"/>
          <w:sz w:val="28"/>
          <w:szCs w:val="28"/>
        </w:rPr>
        <w:t>министерство спорта Самарской области (далее – министерство</w:t>
      </w:r>
      <w:r w:rsidRPr="009A5CF5">
        <w:rPr>
          <w:rFonts w:ascii="Times New Roman" w:hAnsi="Times New Roman" w:cs="Times New Roman"/>
          <w:sz w:val="28"/>
          <w:szCs w:val="28"/>
        </w:rPr>
        <w:t>).</w:t>
      </w:r>
    </w:p>
    <w:p w:rsidR="00896FCA" w:rsidRPr="009A5CF5" w:rsidRDefault="00896FCA" w:rsidP="009A5C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5C39" w:rsidRPr="009A5CF5" w:rsidRDefault="005C5C39" w:rsidP="009A5C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lastRenderedPageBreak/>
        <w:t>II. Организация перевозки лиц, проходящих спортивную подготовку автомобильным, авиационным и железнодорожным транспортом.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2.1. Ответственным за организацию безопасной перевозки лиц, проходящих спортивную подготовку</w:t>
      </w:r>
      <w:r w:rsidRPr="009A5CF5">
        <w:rPr>
          <w:rFonts w:ascii="Times New Roman" w:hAnsi="Times New Roman" w:cs="Times New Roman"/>
          <w:b/>
          <w:sz w:val="28"/>
          <w:szCs w:val="28"/>
        </w:rPr>
        <w:t>,</w:t>
      </w:r>
      <w:r w:rsidRPr="009A5CF5">
        <w:rPr>
          <w:rFonts w:ascii="Times New Roman" w:hAnsi="Times New Roman" w:cs="Times New Roman"/>
          <w:sz w:val="28"/>
          <w:szCs w:val="28"/>
        </w:rPr>
        <w:t xml:space="preserve"> до места назначения и обратно является директор учреждения.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2.2. Ответственным за безопасность и сохранность жизни лиц, проходящих спортивную подготовку</w:t>
      </w:r>
      <w:r w:rsidRPr="009A5C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5CF5">
        <w:rPr>
          <w:rFonts w:ascii="Times New Roman" w:hAnsi="Times New Roman" w:cs="Times New Roman"/>
          <w:sz w:val="28"/>
          <w:szCs w:val="28"/>
        </w:rPr>
        <w:t>во время перевозки и на месте проведения соревнований или учебно-тренировочных сборов является тренер или специально назначенный сотрудник учреждения.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2.3. Перевозка лиц, проходящих спортивную подготовку</w:t>
      </w:r>
      <w:r w:rsidRPr="009A5C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5CF5">
        <w:rPr>
          <w:rFonts w:ascii="Times New Roman" w:hAnsi="Times New Roman" w:cs="Times New Roman"/>
          <w:sz w:val="28"/>
          <w:szCs w:val="28"/>
        </w:rPr>
        <w:t>на соревнования и учебно-тренировочные сборы на личном транспорте не допускается.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2.</w:t>
      </w:r>
      <w:r w:rsidR="00F00E49">
        <w:rPr>
          <w:rFonts w:ascii="Times New Roman" w:hAnsi="Times New Roman" w:cs="Times New Roman"/>
          <w:sz w:val="28"/>
          <w:szCs w:val="28"/>
        </w:rPr>
        <w:t>4</w:t>
      </w:r>
      <w:r w:rsidRPr="009A5CF5">
        <w:rPr>
          <w:rFonts w:ascii="Times New Roman" w:hAnsi="Times New Roman" w:cs="Times New Roman"/>
          <w:sz w:val="28"/>
          <w:szCs w:val="28"/>
        </w:rPr>
        <w:t>. Организации, осуществляющие организованную перевозку лиц, проходящих спортивную подготовку</w:t>
      </w:r>
      <w:r w:rsidRPr="009A5CF5">
        <w:rPr>
          <w:rFonts w:ascii="Times New Roman" w:hAnsi="Times New Roman" w:cs="Times New Roman"/>
          <w:b/>
          <w:sz w:val="28"/>
          <w:szCs w:val="28"/>
        </w:rPr>
        <w:t>,</w:t>
      </w:r>
      <w:r w:rsidRPr="009A5CF5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отвечать требованиям по допуску водителей и транспортных средств к участию в дорожном движении, требованиям к режиму труда и отдыха водителей.</w:t>
      </w:r>
    </w:p>
    <w:p w:rsidR="005C5C39" w:rsidRPr="009A5CF5" w:rsidRDefault="00F00E4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C5C39" w:rsidRPr="009A5CF5">
        <w:rPr>
          <w:rFonts w:ascii="Times New Roman" w:hAnsi="Times New Roman" w:cs="Times New Roman"/>
          <w:sz w:val="28"/>
          <w:szCs w:val="28"/>
        </w:rPr>
        <w:t>. В ночное время (с 23.00 до 06.00) запрещена перевозка лиц, проходящих спортивную подготовку автомобильным транспортом</w:t>
      </w:r>
      <w:r w:rsidR="005C5C39" w:rsidRPr="009A5CF5">
        <w:rPr>
          <w:rFonts w:ascii="Times New Roman" w:hAnsi="Times New Roman" w:cs="Times New Roman"/>
          <w:b/>
          <w:sz w:val="28"/>
          <w:szCs w:val="28"/>
        </w:rPr>
        <w:t>,</w:t>
      </w:r>
      <w:r w:rsidR="005C5C39" w:rsidRPr="009A5CF5">
        <w:rPr>
          <w:rFonts w:ascii="Times New Roman" w:hAnsi="Times New Roman" w:cs="Times New Roman"/>
          <w:sz w:val="28"/>
          <w:szCs w:val="28"/>
        </w:rPr>
        <w:t xml:space="preserve"> за исключением организованной перевозки детей к железнодорожным вокзалам, аэропортам и от них, а также завершение организованной перевозки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23.00 расстояние перевозки не должно превышать 50 км.</w:t>
      </w:r>
      <w:bookmarkStart w:id="2" w:name="_GoBack"/>
      <w:bookmarkEnd w:id="2"/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2.</w:t>
      </w:r>
      <w:r w:rsidR="00F00E49">
        <w:rPr>
          <w:rFonts w:ascii="Times New Roman" w:hAnsi="Times New Roman" w:cs="Times New Roman"/>
          <w:sz w:val="28"/>
          <w:szCs w:val="28"/>
        </w:rPr>
        <w:t>6</w:t>
      </w:r>
      <w:r w:rsidRPr="009A5CF5">
        <w:rPr>
          <w:rFonts w:ascii="Times New Roman" w:hAnsi="Times New Roman" w:cs="Times New Roman"/>
          <w:sz w:val="28"/>
          <w:szCs w:val="28"/>
        </w:rPr>
        <w:t>. Перевозка детей в возрасте до 7 лет автобусами при их нахождении в пути следования согласно графику движения более 4 часов не допускается.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2.</w:t>
      </w:r>
      <w:r w:rsidR="00F00E49">
        <w:rPr>
          <w:rFonts w:ascii="Times New Roman" w:hAnsi="Times New Roman" w:cs="Times New Roman"/>
          <w:sz w:val="28"/>
          <w:szCs w:val="28"/>
        </w:rPr>
        <w:t>7</w:t>
      </w:r>
      <w:r w:rsidRPr="009A5CF5">
        <w:rPr>
          <w:rFonts w:ascii="Times New Roman" w:hAnsi="Times New Roman" w:cs="Times New Roman"/>
          <w:sz w:val="28"/>
          <w:szCs w:val="28"/>
        </w:rPr>
        <w:t>. По каждому факту межмуниципальных и междугородних перевозок детей необходимо заблаговременно (не позднее</w:t>
      </w:r>
      <w:r w:rsidR="009A5CF5">
        <w:rPr>
          <w:rFonts w:ascii="Times New Roman" w:hAnsi="Times New Roman" w:cs="Times New Roman"/>
          <w:sz w:val="28"/>
          <w:szCs w:val="28"/>
        </w:rPr>
        <w:t>,</w:t>
      </w:r>
      <w:r w:rsidRPr="009A5CF5">
        <w:rPr>
          <w:rFonts w:ascii="Times New Roman" w:hAnsi="Times New Roman" w:cs="Times New Roman"/>
          <w:sz w:val="28"/>
          <w:szCs w:val="28"/>
        </w:rPr>
        <w:t xml:space="preserve"> чем за 3 дня) уведомлять территориальные органы Государственной инспекции безопасности дорожного </w:t>
      </w:r>
      <w:r w:rsidRPr="009A5CF5">
        <w:rPr>
          <w:rFonts w:ascii="Times New Roman" w:hAnsi="Times New Roman" w:cs="Times New Roman"/>
          <w:sz w:val="28"/>
          <w:szCs w:val="28"/>
        </w:rPr>
        <w:lastRenderedPageBreak/>
        <w:t xml:space="preserve">движения, предоставлять автобусы для проверки их технического состояния и проведения </w:t>
      </w:r>
      <w:proofErr w:type="spellStart"/>
      <w:r w:rsidRPr="009A5CF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9A5CF5">
        <w:rPr>
          <w:rFonts w:ascii="Times New Roman" w:hAnsi="Times New Roman" w:cs="Times New Roman"/>
          <w:sz w:val="28"/>
          <w:szCs w:val="28"/>
        </w:rPr>
        <w:t xml:space="preserve"> инструктажа.</w:t>
      </w:r>
    </w:p>
    <w:p w:rsidR="005C5C39" w:rsidRPr="009A5CF5" w:rsidRDefault="00F00E4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C5C39" w:rsidRPr="009A5CF5">
        <w:rPr>
          <w:rFonts w:ascii="Times New Roman" w:hAnsi="Times New Roman" w:cs="Times New Roman"/>
          <w:sz w:val="28"/>
          <w:szCs w:val="28"/>
        </w:rPr>
        <w:t>. Для осуществления организованной перевозки лиц, проходящих спортивную подготовку</w:t>
      </w:r>
      <w:r w:rsidR="005C5C39" w:rsidRPr="009A5CF5">
        <w:rPr>
          <w:rFonts w:ascii="Times New Roman" w:hAnsi="Times New Roman" w:cs="Times New Roman"/>
          <w:b/>
          <w:sz w:val="28"/>
          <w:szCs w:val="28"/>
        </w:rPr>
        <w:t>,</w:t>
      </w:r>
      <w:r w:rsidR="005C5C39" w:rsidRPr="009A5CF5">
        <w:rPr>
          <w:rFonts w:ascii="Times New Roman" w:hAnsi="Times New Roman" w:cs="Times New Roman"/>
          <w:sz w:val="28"/>
          <w:szCs w:val="28"/>
        </w:rPr>
        <w:t xml:space="preserve"> необходимо наличие следующих документов: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договор фрахтования, заключенный фрахтовщиком и фрахтователем в письменной форме, - в случае осуществления организованной перевозки детей по договору фрахтования;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список назначенных сопровождающих (с указанием фамилии, имени, отчества каждого сопровождающего, его телефона), список лиц, проходящих спортивную подготовку (с указанием фамилии, имени, отчества и возраста), утвержденный и подписанный руководителем организации;</w:t>
      </w:r>
    </w:p>
    <w:p w:rsidR="005C5C39" w:rsidRPr="009A5CF5" w:rsidRDefault="00CC2306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- </w:t>
      </w:r>
      <w:r w:rsidR="005C5C39" w:rsidRPr="009A5CF5">
        <w:rPr>
          <w:rFonts w:ascii="Times New Roman" w:hAnsi="Times New Roman" w:cs="Times New Roman"/>
          <w:sz w:val="28"/>
          <w:szCs w:val="28"/>
        </w:rPr>
        <w:t>документ, содержащий сведения о водителе (водителях) (с указанием фамилии, имени, отчества водителя, его телефона);</w:t>
      </w:r>
    </w:p>
    <w:p w:rsidR="005C5C39" w:rsidRPr="009A5CF5" w:rsidRDefault="00CC2306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CF5">
        <w:rPr>
          <w:rFonts w:ascii="Times New Roman" w:hAnsi="Times New Roman" w:cs="Times New Roman"/>
          <w:sz w:val="28"/>
          <w:szCs w:val="28"/>
        </w:rPr>
        <w:t xml:space="preserve">- </w:t>
      </w:r>
      <w:r w:rsidR="005C5C39" w:rsidRPr="009A5CF5">
        <w:rPr>
          <w:rFonts w:ascii="Times New Roman" w:hAnsi="Times New Roman" w:cs="Times New Roman"/>
          <w:sz w:val="28"/>
          <w:szCs w:val="28"/>
        </w:rPr>
        <w:t>документ, содержащий порядок посадки лиц, проходящих спортивную подготовку</w:t>
      </w:r>
      <w:r w:rsidR="005C5C39" w:rsidRPr="009A5CF5">
        <w:rPr>
          <w:rFonts w:ascii="Times New Roman" w:hAnsi="Times New Roman" w:cs="Times New Roman"/>
          <w:b/>
          <w:sz w:val="28"/>
          <w:szCs w:val="28"/>
        </w:rPr>
        <w:t>,</w:t>
      </w:r>
      <w:r w:rsidR="005C5C39" w:rsidRPr="009A5CF5">
        <w:rPr>
          <w:rFonts w:ascii="Times New Roman" w:hAnsi="Times New Roman" w:cs="Times New Roman"/>
          <w:sz w:val="28"/>
          <w:szCs w:val="28"/>
        </w:rPr>
        <w:t xml:space="preserve"> в автобус, установленный руководителем или должностным лицом, ответственным за обеспечение безопасности дорожного движения, осуществляющим организованную перевозку детей автобусом, или фрахтователем, за исключением случая, когда указанный порядок посадки лиц, проходящих спортивную подготовку</w:t>
      </w:r>
      <w:r w:rsidR="005C5C39" w:rsidRPr="009A5CF5">
        <w:rPr>
          <w:rFonts w:ascii="Times New Roman" w:hAnsi="Times New Roman" w:cs="Times New Roman"/>
          <w:b/>
          <w:sz w:val="28"/>
          <w:szCs w:val="28"/>
        </w:rPr>
        <w:t>,</w:t>
      </w:r>
      <w:r w:rsidR="005C5C39" w:rsidRPr="009A5CF5">
        <w:rPr>
          <w:rFonts w:ascii="Times New Roman" w:hAnsi="Times New Roman" w:cs="Times New Roman"/>
          <w:sz w:val="28"/>
          <w:szCs w:val="28"/>
        </w:rPr>
        <w:t xml:space="preserve"> содержится в договоре фрахтования;</w:t>
      </w:r>
      <w:proofErr w:type="gramEnd"/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график движения, включающий в себя расчетное время перевозки с указанием мест и времени остановок для отдыха и питания (далее - график движения), и схема маршрута;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- решение о назначении сопровождения автобусов автомобилем (автомобилями) подразделения Государственной </w:t>
      </w:r>
      <w:proofErr w:type="gramStart"/>
      <w:r w:rsidRPr="009A5CF5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территориального органа Министерства внутренних дел Российской Федерации</w:t>
      </w:r>
      <w:proofErr w:type="gramEnd"/>
      <w:r w:rsidRPr="009A5CF5">
        <w:rPr>
          <w:rFonts w:ascii="Times New Roman" w:hAnsi="Times New Roman" w:cs="Times New Roman"/>
          <w:sz w:val="28"/>
          <w:szCs w:val="28"/>
        </w:rPr>
        <w:t xml:space="preserve"> или уведомление о принятии отрицательного решения по результатам рассмотрения заявки на такое сопровождение;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при организованной перевозке лиц, проходящих спортивную подготовку</w:t>
      </w:r>
      <w:r w:rsidRPr="009A5CF5">
        <w:rPr>
          <w:rFonts w:ascii="Times New Roman" w:hAnsi="Times New Roman" w:cs="Times New Roman"/>
          <w:b/>
          <w:sz w:val="28"/>
          <w:szCs w:val="28"/>
        </w:rPr>
        <w:t>,</w:t>
      </w:r>
      <w:r w:rsidRPr="009A5CF5">
        <w:rPr>
          <w:rFonts w:ascii="Times New Roman" w:hAnsi="Times New Roman" w:cs="Times New Roman"/>
          <w:sz w:val="28"/>
          <w:szCs w:val="28"/>
        </w:rPr>
        <w:t xml:space="preserve"> в междугородном сообщении организованной транспортной колонной в течение более 3 часов согласно графику движения - документ, </w:t>
      </w:r>
      <w:r w:rsidRPr="009A5CF5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Pr="009A5CF5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9A5CF5">
        <w:rPr>
          <w:rFonts w:ascii="Times New Roman" w:hAnsi="Times New Roman" w:cs="Times New Roman"/>
          <w:sz w:val="28"/>
          <w:szCs w:val="28"/>
        </w:rPr>
        <w:t xml:space="preserve"> соответствующую лицензию;</w:t>
      </w:r>
    </w:p>
    <w:p w:rsidR="005C5C39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- </w:t>
      </w:r>
      <w:r w:rsidR="00CC2306" w:rsidRPr="009A5CF5">
        <w:rPr>
          <w:rFonts w:ascii="Times New Roman" w:hAnsi="Times New Roman" w:cs="Times New Roman"/>
          <w:sz w:val="28"/>
          <w:szCs w:val="28"/>
        </w:rPr>
        <w:t xml:space="preserve"> </w:t>
      </w:r>
      <w:r w:rsidRPr="009A5CF5">
        <w:rPr>
          <w:rFonts w:ascii="Times New Roman" w:hAnsi="Times New Roman" w:cs="Times New Roman"/>
          <w:sz w:val="28"/>
          <w:szCs w:val="28"/>
        </w:rPr>
        <w:t>в случае нахождения лиц, проходящих спортивную подготовку</w:t>
      </w:r>
      <w:r w:rsidRPr="009A5CF5">
        <w:rPr>
          <w:rFonts w:ascii="Times New Roman" w:hAnsi="Times New Roman" w:cs="Times New Roman"/>
          <w:b/>
          <w:sz w:val="28"/>
          <w:szCs w:val="28"/>
        </w:rPr>
        <w:t>,</w:t>
      </w:r>
      <w:r w:rsidRPr="009A5CF5">
        <w:rPr>
          <w:rFonts w:ascii="Times New Roman" w:hAnsi="Times New Roman" w:cs="Times New Roman"/>
          <w:sz w:val="28"/>
          <w:szCs w:val="28"/>
        </w:rPr>
        <w:t xml:space="preserve"> в пути следования согласно графику движения более 3 часов - список набора пищевых продуктов (сухих пайков, бутилированной воды) на основании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управлением;</w:t>
      </w:r>
    </w:p>
    <w:p w:rsidR="005C5C39" w:rsidRPr="009A5CF5" w:rsidRDefault="00CC2306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 xml:space="preserve">- </w:t>
      </w:r>
      <w:r w:rsidR="005C5C39" w:rsidRPr="009A5CF5">
        <w:rPr>
          <w:szCs w:val="28"/>
        </w:rPr>
        <w:t xml:space="preserve">журнал </w:t>
      </w:r>
      <w:proofErr w:type="gramStart"/>
      <w:r w:rsidR="005C5C39" w:rsidRPr="009A5CF5">
        <w:rPr>
          <w:szCs w:val="28"/>
        </w:rPr>
        <w:t>с записью о проведении инструктажей по технике безопасности перед перевозкой с лицами</w:t>
      </w:r>
      <w:proofErr w:type="gramEnd"/>
      <w:r w:rsidR="005C5C39" w:rsidRPr="009A5CF5">
        <w:rPr>
          <w:szCs w:val="28"/>
        </w:rPr>
        <w:t>, проходящими спортивную подготовку, и сопровождающими.</w:t>
      </w:r>
    </w:p>
    <w:p w:rsidR="005C5C39" w:rsidRPr="009A5CF5" w:rsidRDefault="00F00E49" w:rsidP="009A5CF5">
      <w:pPr>
        <w:spacing w:line="360" w:lineRule="auto"/>
        <w:ind w:firstLine="709"/>
        <w:rPr>
          <w:szCs w:val="28"/>
        </w:rPr>
      </w:pPr>
      <w:r>
        <w:rPr>
          <w:szCs w:val="28"/>
        </w:rPr>
        <w:t>2.9</w:t>
      </w:r>
      <w:r w:rsidR="005C5C39" w:rsidRPr="009A5CF5">
        <w:rPr>
          <w:szCs w:val="28"/>
        </w:rPr>
        <w:t xml:space="preserve">. При перевозке авиационным транспортом </w:t>
      </w:r>
      <w:proofErr w:type="gramStart"/>
      <w:r w:rsidR="005C5C39" w:rsidRPr="009A5CF5">
        <w:rPr>
          <w:szCs w:val="28"/>
        </w:rPr>
        <w:t>руководитель организации, осуществляющий спортивную подготовку дополнительно обязан</w:t>
      </w:r>
      <w:proofErr w:type="gramEnd"/>
      <w:r w:rsidR="005C5C39" w:rsidRPr="009A5CF5">
        <w:rPr>
          <w:szCs w:val="28"/>
        </w:rPr>
        <w:t>: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</w:t>
      </w:r>
      <w:r w:rsidR="00CC2306" w:rsidRPr="009A5CF5">
        <w:rPr>
          <w:szCs w:val="28"/>
        </w:rPr>
        <w:t xml:space="preserve"> </w:t>
      </w:r>
      <w:r w:rsidRPr="009A5CF5">
        <w:rPr>
          <w:szCs w:val="28"/>
        </w:rPr>
        <w:t>обеспечить сопровождение детей, не достигших 12 лет, сопровождением совершеннолетним пассажиром или пассажиром, который в соответствии с гражданским законодательством Российской Федерации приобрел дееспособность в полном объеме до достижения им 18-летнего возраста, либо без сопровождения указанного пассажира под наблюдением перевозчика, если такая перевозка предусмотрена правилами перевозчика;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</w:t>
      </w:r>
      <w:r w:rsidR="00CC2306" w:rsidRPr="009A5CF5">
        <w:rPr>
          <w:szCs w:val="28"/>
        </w:rPr>
        <w:t xml:space="preserve"> </w:t>
      </w:r>
      <w:r w:rsidRPr="009A5CF5">
        <w:rPr>
          <w:szCs w:val="28"/>
        </w:rPr>
        <w:t xml:space="preserve">обращать внимание на принятие перевозчиком всевозможных мер по совместному размещению на борту воздушного судна сопровождающего и следующего (их) вместе с ним ребенка (детей) в возрасте до 12 лет; бесплатное пользование услугами комнат отдыха, комнат матери и ребенка, а также местом в гостинице в случае перерыва в воздушной перевозке по вине перевозчика или при вынужденной задержке воздушного судна при отправке и (или) в полете. 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2.1</w:t>
      </w:r>
      <w:r w:rsidR="00F00E49">
        <w:rPr>
          <w:szCs w:val="28"/>
        </w:rPr>
        <w:t>0</w:t>
      </w:r>
      <w:r w:rsidRPr="009A5CF5">
        <w:rPr>
          <w:szCs w:val="28"/>
        </w:rPr>
        <w:t xml:space="preserve">. При перевозке железнодорожным транспортом </w:t>
      </w:r>
      <w:proofErr w:type="gramStart"/>
      <w:r w:rsidRPr="009A5CF5">
        <w:rPr>
          <w:szCs w:val="28"/>
        </w:rPr>
        <w:t>руководитель организации, осуществляющий спортивную подготовку дополнительно обязан</w:t>
      </w:r>
      <w:proofErr w:type="gramEnd"/>
      <w:r w:rsidRPr="009A5CF5">
        <w:rPr>
          <w:szCs w:val="28"/>
        </w:rPr>
        <w:t xml:space="preserve">: 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lastRenderedPageBreak/>
        <w:t>-</w:t>
      </w:r>
      <w:r w:rsidR="00CC2306" w:rsidRPr="009A5CF5">
        <w:rPr>
          <w:szCs w:val="28"/>
        </w:rPr>
        <w:t xml:space="preserve"> </w:t>
      </w:r>
      <w:r w:rsidRPr="009A5CF5">
        <w:rPr>
          <w:szCs w:val="28"/>
        </w:rPr>
        <w:t xml:space="preserve">обеспечить сопровождение организованных групп детей взрослыми (педагогами, воспитателями, родителями, тренерами и другими) из расчета </w:t>
      </w:r>
      <w:r w:rsidR="009A5CF5">
        <w:rPr>
          <w:szCs w:val="28"/>
        </w:rPr>
        <w:br/>
      </w:r>
      <w:r w:rsidRPr="009A5CF5">
        <w:rPr>
          <w:szCs w:val="28"/>
        </w:rPr>
        <w:t>1 сопровождающий на 8-12 детей;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 обеспечить организацию питания детей с интервалами не более 4 часов и в соответствии с законодательством Российской Федерации;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 обеспечить организацию питьевого режима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 не допускать посадки в пассажирский поезд больных детей, а также детей, у которых отсутствует медицинская справка об отсутствии контакта с инфекционными больными;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 обеспечить сопровождение организованной группы детей в количестве свыше 30 человек медицинским работником или сопровождающими лицами, прошедшими подготовку по оказанию первой помощи в соответствии с установленным законодательством Российской Федерации порядком, при нахождении в пути следования более 12 часов;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 обеспечить сопровождение квалифицированным медицинским работником (врачом) при организации поездок групп детей специализированным железнодорожным подвижным составом, предназначенным для целей перевозки организованных групп детей;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 проверить обеспеченность детей постельными принадлежностями и постельным бельем;</w:t>
      </w:r>
    </w:p>
    <w:p w:rsidR="005C5C39" w:rsidRPr="009A5CF5" w:rsidRDefault="005C5C39" w:rsidP="009A5CF5">
      <w:pPr>
        <w:spacing w:line="360" w:lineRule="auto"/>
        <w:ind w:firstLine="709"/>
        <w:rPr>
          <w:szCs w:val="28"/>
        </w:rPr>
      </w:pPr>
      <w:r w:rsidRPr="009A5CF5">
        <w:rPr>
          <w:szCs w:val="28"/>
        </w:rPr>
        <w:t>- организовать размещение групп детей в залах ожидания, комнатах отдыха или других помещениях железнодорожных вокзалов.</w:t>
      </w:r>
    </w:p>
    <w:p w:rsidR="005C5C39" w:rsidRDefault="005C5C39" w:rsidP="009A5C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0E49" w:rsidRPr="009A5CF5" w:rsidRDefault="00F00E49" w:rsidP="009A5CF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236D" w:rsidRPr="009A5CF5" w:rsidRDefault="005C5C39" w:rsidP="009A5C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0A236D" w:rsidRPr="009A5CF5">
        <w:rPr>
          <w:rFonts w:ascii="Times New Roman" w:hAnsi="Times New Roman" w:cs="Times New Roman"/>
          <w:sz w:val="28"/>
          <w:szCs w:val="28"/>
        </w:rPr>
        <w:t>II. Требования к автобусу, предназначенному</w:t>
      </w:r>
    </w:p>
    <w:p w:rsidR="000A236D" w:rsidRPr="009A5CF5" w:rsidRDefault="000A236D" w:rsidP="009A5C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для организованной перевозки </w:t>
      </w:r>
      <w:r w:rsidR="001058BD" w:rsidRPr="009A5CF5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</w:p>
    <w:p w:rsidR="000A236D" w:rsidRDefault="000A236D" w:rsidP="009A5CF5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E49" w:rsidRPr="009A5CF5" w:rsidRDefault="00F00E49" w:rsidP="00F00E4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6D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3</w:t>
      </w:r>
      <w:r w:rsidR="000A236D" w:rsidRPr="009A5CF5">
        <w:rPr>
          <w:rFonts w:ascii="Times New Roman" w:hAnsi="Times New Roman" w:cs="Times New Roman"/>
          <w:sz w:val="28"/>
          <w:szCs w:val="28"/>
        </w:rPr>
        <w:t xml:space="preserve">.1. При организации перевозки </w:t>
      </w:r>
      <w:r w:rsidR="001058BD" w:rsidRPr="009A5CF5">
        <w:rPr>
          <w:rFonts w:ascii="Times New Roman" w:hAnsi="Times New Roman" w:cs="Times New Roman"/>
          <w:sz w:val="28"/>
          <w:szCs w:val="28"/>
        </w:rPr>
        <w:t>лиц, проходящих спортивную подготовку,</w:t>
      </w:r>
      <w:r w:rsidR="009A2892" w:rsidRPr="009A5CF5">
        <w:rPr>
          <w:rFonts w:ascii="Times New Roman" w:hAnsi="Times New Roman" w:cs="Times New Roman"/>
          <w:sz w:val="28"/>
          <w:szCs w:val="28"/>
        </w:rPr>
        <w:t xml:space="preserve"> </w:t>
      </w:r>
      <w:r w:rsidR="000A236D" w:rsidRPr="009A5CF5">
        <w:rPr>
          <w:rFonts w:ascii="Times New Roman" w:hAnsi="Times New Roman" w:cs="Times New Roman"/>
          <w:sz w:val="28"/>
          <w:szCs w:val="28"/>
        </w:rPr>
        <w:t>необходимо заблаговременно осуществлять подбор автобуса, предоставляемого по договору фрахтования (заказные) юридическим лицом или индивидуальным предпринимателем.</w:t>
      </w:r>
    </w:p>
    <w:p w:rsidR="000A236D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3</w:t>
      </w:r>
      <w:r w:rsidR="000A236D" w:rsidRPr="009A5CF5">
        <w:rPr>
          <w:rFonts w:ascii="Times New Roman" w:hAnsi="Times New Roman" w:cs="Times New Roman"/>
          <w:sz w:val="28"/>
          <w:szCs w:val="28"/>
        </w:rPr>
        <w:t xml:space="preserve">.2. Для организованной перевозки </w:t>
      </w:r>
      <w:r w:rsidR="009A2892" w:rsidRPr="009A5CF5">
        <w:rPr>
          <w:rFonts w:ascii="Times New Roman" w:hAnsi="Times New Roman" w:cs="Times New Roman"/>
          <w:sz w:val="28"/>
          <w:szCs w:val="28"/>
        </w:rPr>
        <w:t>лиц, проходящих спортивную подготовку,</w:t>
      </w:r>
      <w:r w:rsidR="000A236D" w:rsidRPr="009A5CF5">
        <w:rPr>
          <w:rFonts w:ascii="Times New Roman" w:hAnsi="Times New Roman" w:cs="Times New Roman"/>
          <w:sz w:val="28"/>
          <w:szCs w:val="28"/>
        </w:rPr>
        <w:t xml:space="preserve"> используется автобус, с года выпуска которого прошло не более 10 лет, соответствующий по назначению и </w:t>
      </w:r>
      <w:proofErr w:type="gramStart"/>
      <w:r w:rsidR="000A236D" w:rsidRPr="009A5CF5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0A236D" w:rsidRPr="009A5CF5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 и который:</w:t>
      </w:r>
    </w:p>
    <w:p w:rsidR="000A236D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3</w:t>
      </w:r>
      <w:r w:rsidR="000A236D" w:rsidRPr="009A5CF5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0A236D" w:rsidRPr="009A5CF5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="000A236D" w:rsidRPr="009A5CF5">
        <w:rPr>
          <w:rFonts w:ascii="Times New Roman" w:hAnsi="Times New Roman" w:cs="Times New Roman"/>
          <w:sz w:val="28"/>
          <w:szCs w:val="28"/>
        </w:rPr>
        <w:t xml:space="preserve"> ремнями безопасности, а для перевозки детей до 12-летнего возраста оснащен детскими удерживающими устройствами, соответствующими весу и росту ребенка, или иными средствами, позволяющими пристегнуть ребенка с помощью ремней безопасности, предусмотренных конструкцией транспортного средства;</w:t>
      </w:r>
    </w:p>
    <w:p w:rsidR="000A236D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3</w:t>
      </w:r>
      <w:r w:rsidR="000A236D" w:rsidRPr="009A5CF5">
        <w:rPr>
          <w:rFonts w:ascii="Times New Roman" w:hAnsi="Times New Roman" w:cs="Times New Roman"/>
          <w:sz w:val="28"/>
          <w:szCs w:val="28"/>
        </w:rPr>
        <w:t>.2.2. оборудован: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спереди и сзади опознавательным знаком "Перевозка детей";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5CF5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9A5CF5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ГЛОНАСС или ГЛОНАСС/GPS;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устройствами записи наружной дорожной обстановки и обстановки внутри транспортного средства (видеорегистраторами);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устройствами ограничения скорости до 60 км/ч;</w:t>
      </w:r>
    </w:p>
    <w:p w:rsidR="000A236D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3</w:t>
      </w:r>
      <w:r w:rsidR="000A236D" w:rsidRPr="009A5CF5">
        <w:rPr>
          <w:rFonts w:ascii="Times New Roman" w:hAnsi="Times New Roman" w:cs="Times New Roman"/>
          <w:sz w:val="28"/>
          <w:szCs w:val="28"/>
        </w:rPr>
        <w:t>.2.3. укомплектован: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знаком аварийной остановки;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- медицинскими аптечками: для автобусов с полной массой менее 5 тонн - </w:t>
      </w:r>
      <w:r w:rsidRPr="009A5CF5">
        <w:rPr>
          <w:rFonts w:ascii="Times New Roman" w:hAnsi="Times New Roman" w:cs="Times New Roman"/>
          <w:sz w:val="28"/>
          <w:szCs w:val="28"/>
        </w:rPr>
        <w:lastRenderedPageBreak/>
        <w:t>в количестве 2 штук, для автобусов с полной массой более 5 тонн классов II и III - в количестве 3 штук;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- не менее чем двумя противооткатными упорами (для автобуса с полной массой более 5 тонн);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 xml:space="preserve">- двумя порошковыми или </w:t>
      </w:r>
      <w:proofErr w:type="spellStart"/>
      <w:r w:rsidRPr="009A5CF5">
        <w:rPr>
          <w:rFonts w:ascii="Times New Roman" w:hAnsi="Times New Roman" w:cs="Times New Roman"/>
          <w:sz w:val="28"/>
          <w:szCs w:val="28"/>
        </w:rPr>
        <w:t>хладоновыми</w:t>
      </w:r>
      <w:proofErr w:type="spellEnd"/>
      <w:r w:rsidRPr="009A5CF5">
        <w:rPr>
          <w:rFonts w:ascii="Times New Roman" w:hAnsi="Times New Roman" w:cs="Times New Roman"/>
          <w:sz w:val="28"/>
          <w:szCs w:val="28"/>
        </w:rPr>
        <w:t xml:space="preserve"> огнетушителями емкостью не менее 2 л, один из которых должен размещаться в кабине водителя, а второй - в пассажирском салоне. Огнетушители должны быть опломбированы, и на них должен быть указан срок окончания использования, который на момент проверки не должен быть завершен.</w:t>
      </w:r>
    </w:p>
    <w:p w:rsidR="000A236D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3</w:t>
      </w:r>
      <w:r w:rsidR="000A236D" w:rsidRPr="009A5CF5">
        <w:rPr>
          <w:rFonts w:ascii="Times New Roman" w:hAnsi="Times New Roman" w:cs="Times New Roman"/>
          <w:sz w:val="28"/>
          <w:szCs w:val="28"/>
        </w:rPr>
        <w:t>.3. В случае нахождения детей в пути следования согласно графику движения более 3 часов - набор пищевых продуктов 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управлением.</w:t>
      </w:r>
    </w:p>
    <w:p w:rsidR="000A236D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3</w:t>
      </w:r>
      <w:r w:rsidR="000A236D" w:rsidRPr="009A5CF5">
        <w:rPr>
          <w:rFonts w:ascii="Times New Roman" w:hAnsi="Times New Roman" w:cs="Times New Roman"/>
          <w:sz w:val="28"/>
          <w:szCs w:val="28"/>
        </w:rPr>
        <w:t>.4. Автобус должен быть допущен в установленном порядке к участию в дорожном движении: зарегистрирован в установленном порядке, проведен технический осмотр с установленной периодичностью (каждые шесть месяцев), застрахован в рамках ОСАГО и не должен иметь неисправностей, предусмотренных перечнем неисправностей и условий, при которых запрещается эксплуатация транспортных средств.</w:t>
      </w:r>
    </w:p>
    <w:p w:rsidR="000A236D" w:rsidRPr="009A5CF5" w:rsidRDefault="005C5C39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F5">
        <w:rPr>
          <w:rFonts w:ascii="Times New Roman" w:hAnsi="Times New Roman" w:cs="Times New Roman"/>
          <w:sz w:val="28"/>
          <w:szCs w:val="28"/>
        </w:rPr>
        <w:t>3</w:t>
      </w:r>
      <w:r w:rsidR="000A236D" w:rsidRPr="009A5CF5">
        <w:rPr>
          <w:rFonts w:ascii="Times New Roman" w:hAnsi="Times New Roman" w:cs="Times New Roman"/>
          <w:sz w:val="28"/>
          <w:szCs w:val="28"/>
        </w:rPr>
        <w:t xml:space="preserve">.5. Если перевозка осуществляется на автобусе </w:t>
      </w:r>
      <w:r w:rsidR="00151ADC" w:rsidRPr="009A5CF5">
        <w:rPr>
          <w:rFonts w:ascii="Times New Roman" w:hAnsi="Times New Roman" w:cs="Times New Roman"/>
          <w:sz w:val="28"/>
          <w:szCs w:val="28"/>
        </w:rPr>
        <w:t>организации, осуществляющей спортивную подготовку,</w:t>
      </w:r>
      <w:r w:rsidR="000A236D" w:rsidRPr="009A5CF5">
        <w:rPr>
          <w:rFonts w:ascii="Times New Roman" w:hAnsi="Times New Roman" w:cs="Times New Roman"/>
          <w:sz w:val="28"/>
          <w:szCs w:val="28"/>
        </w:rPr>
        <w:t xml:space="preserve"> то на него также распространяются требования всех нормативных документов, касающихся обеспечения безопасности перевозок детей.</w:t>
      </w:r>
    </w:p>
    <w:p w:rsidR="000A236D" w:rsidRPr="009A5CF5" w:rsidRDefault="000A236D" w:rsidP="009A5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36D" w:rsidRPr="009A5CF5" w:rsidSect="009A5CF5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FA" w:rsidRDefault="00941CFA" w:rsidP="00BB75D0">
      <w:r>
        <w:separator/>
      </w:r>
    </w:p>
  </w:endnote>
  <w:endnote w:type="continuationSeparator" w:id="0">
    <w:p w:rsidR="00941CFA" w:rsidRDefault="00941CFA" w:rsidP="00B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FA" w:rsidRDefault="00941CFA" w:rsidP="00BB75D0">
      <w:r>
        <w:separator/>
      </w:r>
    </w:p>
  </w:footnote>
  <w:footnote w:type="continuationSeparator" w:id="0">
    <w:p w:rsidR="00941CFA" w:rsidRDefault="00941CFA" w:rsidP="00BB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12566"/>
      <w:docPartObj>
        <w:docPartGallery w:val="Page Numbers (Top of Page)"/>
        <w:docPartUnique/>
      </w:docPartObj>
    </w:sdtPr>
    <w:sdtEndPr/>
    <w:sdtContent>
      <w:p w:rsidR="00BB75D0" w:rsidRDefault="00BB75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03">
          <w:rPr>
            <w:noProof/>
          </w:rPr>
          <w:t>4</w:t>
        </w:r>
        <w:r>
          <w:fldChar w:fldCharType="end"/>
        </w:r>
      </w:p>
    </w:sdtContent>
  </w:sdt>
  <w:p w:rsidR="00BB75D0" w:rsidRDefault="00BB7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6D"/>
    <w:rsid w:val="00087589"/>
    <w:rsid w:val="000A203B"/>
    <w:rsid w:val="000A236D"/>
    <w:rsid w:val="001030AE"/>
    <w:rsid w:val="001058BD"/>
    <w:rsid w:val="00151ADC"/>
    <w:rsid w:val="001E4EE6"/>
    <w:rsid w:val="00221285"/>
    <w:rsid w:val="00227355"/>
    <w:rsid w:val="002A698E"/>
    <w:rsid w:val="002B30C9"/>
    <w:rsid w:val="002D4699"/>
    <w:rsid w:val="002E05BB"/>
    <w:rsid w:val="00303B90"/>
    <w:rsid w:val="00341DDB"/>
    <w:rsid w:val="00407871"/>
    <w:rsid w:val="004853CD"/>
    <w:rsid w:val="00487C7B"/>
    <w:rsid w:val="005C5C39"/>
    <w:rsid w:val="005D58B1"/>
    <w:rsid w:val="005E0A5E"/>
    <w:rsid w:val="006179C1"/>
    <w:rsid w:val="00647EE5"/>
    <w:rsid w:val="00680ED5"/>
    <w:rsid w:val="006C1D35"/>
    <w:rsid w:val="007461ED"/>
    <w:rsid w:val="00776D8D"/>
    <w:rsid w:val="00786E9A"/>
    <w:rsid w:val="00801AAE"/>
    <w:rsid w:val="008616D1"/>
    <w:rsid w:val="00896FCA"/>
    <w:rsid w:val="008B1E37"/>
    <w:rsid w:val="00906CF0"/>
    <w:rsid w:val="009269B1"/>
    <w:rsid w:val="00941CFA"/>
    <w:rsid w:val="009A2892"/>
    <w:rsid w:val="009A5CF5"/>
    <w:rsid w:val="00A20C03"/>
    <w:rsid w:val="00AC6183"/>
    <w:rsid w:val="00BB75D0"/>
    <w:rsid w:val="00C71CCD"/>
    <w:rsid w:val="00CC2306"/>
    <w:rsid w:val="00CD6D38"/>
    <w:rsid w:val="00D666E3"/>
    <w:rsid w:val="00D71480"/>
    <w:rsid w:val="00D91F7D"/>
    <w:rsid w:val="00DD76A9"/>
    <w:rsid w:val="00EB0248"/>
    <w:rsid w:val="00EE1A73"/>
    <w:rsid w:val="00EE2A07"/>
    <w:rsid w:val="00F00E49"/>
    <w:rsid w:val="00F13172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5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5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61FF3480E2B05496DFFF6A96A928C3481FD08E8DCC8B7CD902055AEF002888BCFA9BE02FBA9A43C291DE5EAt7d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Елена Евгеньевна</dc:creator>
  <cp:lastModifiedBy>Фелинская</cp:lastModifiedBy>
  <cp:revision>9</cp:revision>
  <cp:lastPrinted>2022-04-07T08:20:00Z</cp:lastPrinted>
  <dcterms:created xsi:type="dcterms:W3CDTF">2022-04-13T06:35:00Z</dcterms:created>
  <dcterms:modified xsi:type="dcterms:W3CDTF">2022-10-18T08:51:00Z</dcterms:modified>
</cp:coreProperties>
</file>