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5865FB" w:rsidRPr="00B17E67" w:rsidRDefault="005865FB" w:rsidP="00586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7745AB">
        <w:rPr>
          <w:rFonts w:ascii="Times New Roman" w:hAnsi="Times New Roman"/>
          <w:sz w:val="24"/>
          <w:szCs w:val="24"/>
        </w:rPr>
        <w:t xml:space="preserve"> № 33-Исх-5383</w:t>
      </w:r>
      <w:r w:rsidR="00AC1D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7745AB">
        <w:rPr>
          <w:rFonts w:ascii="Times New Roman" w:hAnsi="Times New Roman"/>
          <w:sz w:val="24"/>
          <w:szCs w:val="24"/>
        </w:rPr>
        <w:t>18.09</w:t>
      </w:r>
      <w:r w:rsidR="00AC1DB0">
        <w:rPr>
          <w:rFonts w:ascii="Times New Roman" w:hAnsi="Times New Roman"/>
          <w:sz w:val="24"/>
          <w:szCs w:val="24"/>
        </w:rPr>
        <w:t>.</w:t>
      </w:r>
      <w:r w:rsidR="0036199D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199D" w:rsidRPr="0036199D" w:rsidRDefault="0036199D" w:rsidP="00EA2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99D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7745AB" w:rsidRDefault="0036199D" w:rsidP="00774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99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оценке регулирующего воздействия проекта </w:t>
      </w:r>
      <w:r w:rsidRPr="0036199D">
        <w:rPr>
          <w:rFonts w:ascii="Times New Roman" w:hAnsi="Times New Roman" w:cs="Times New Roman"/>
          <w:sz w:val="28"/>
          <w:szCs w:val="28"/>
        </w:rPr>
        <w:t>постановления</w:t>
      </w:r>
      <w:r w:rsidR="00951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951136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7745AB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</w:t>
      </w:r>
    </w:p>
    <w:p w:rsidR="007745AB" w:rsidRDefault="007745AB" w:rsidP="00774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от 25 декабря 2013 года № 568-п «О Программе капитального ремонта общего имущества </w:t>
      </w:r>
    </w:p>
    <w:p w:rsidR="007745AB" w:rsidRDefault="007745AB" w:rsidP="00774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многоквартирных домах, расположенных на территории </w:t>
      </w:r>
    </w:p>
    <w:p w:rsidR="007745AB" w:rsidRDefault="007745AB" w:rsidP="00774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Югры»</w:t>
      </w:r>
    </w:p>
    <w:p w:rsidR="00606E53" w:rsidRDefault="00606E53" w:rsidP="009A2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</w:t>
      </w:r>
      <w:r w:rsidR="00D64B1D">
        <w:rPr>
          <w:rFonts w:ascii="Times New Roman" w:hAnsi="Times New Roman" w:cs="Times New Roman"/>
          <w:sz w:val="28"/>
          <w:szCs w:val="28"/>
        </w:rPr>
        <w:t xml:space="preserve">ее – проект, </w:t>
      </w:r>
      <w:r w:rsidR="006C094C">
        <w:rPr>
          <w:rFonts w:ascii="Times New Roman" w:hAnsi="Times New Roman" w:cs="Times New Roman"/>
          <w:sz w:val="28"/>
          <w:szCs w:val="28"/>
        </w:rPr>
        <w:t>государственная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51136" w:rsidRDefault="00951136" w:rsidP="00951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99D" w:rsidRPr="0036199D" w:rsidRDefault="0036199D" w:rsidP="00C11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99D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6 Порядка проведения оценки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36199D">
        <w:rPr>
          <w:rFonts w:ascii="Times New Roman" w:hAnsi="Times New Roman" w:cs="Times New Roman"/>
          <w:sz w:val="28"/>
          <w:szCs w:val="28"/>
        </w:rPr>
        <w:t>проектов нормативных правовых актов, подготавливаемых исполнительными органами государственной власти автономного округа, экспертизы и о</w:t>
      </w:r>
      <w:r w:rsidR="002E3D59">
        <w:rPr>
          <w:rFonts w:ascii="Times New Roman" w:hAnsi="Times New Roman" w:cs="Times New Roman"/>
          <w:sz w:val="28"/>
          <w:szCs w:val="28"/>
        </w:rPr>
        <w:t xml:space="preserve">ценки фактического воздействия </w:t>
      </w:r>
      <w:r w:rsidRPr="0036199D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2E3D59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Pr="0036199D">
        <w:rPr>
          <w:rFonts w:ascii="Times New Roman" w:hAnsi="Times New Roman" w:cs="Times New Roman"/>
          <w:sz w:val="28"/>
          <w:szCs w:val="28"/>
        </w:rPr>
        <w:t xml:space="preserve">, затрагивающих вопросы, осуществления предпринимательской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36199D">
        <w:rPr>
          <w:rFonts w:ascii="Times New Roman" w:hAnsi="Times New Roman" w:cs="Times New Roman"/>
          <w:sz w:val="28"/>
          <w:szCs w:val="28"/>
        </w:rPr>
        <w:t>и инвестиционной деятельности, утвержденного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99D">
        <w:rPr>
          <w:rFonts w:ascii="Times New Roman" w:hAnsi="Times New Roman" w:cs="Times New Roman"/>
          <w:sz w:val="28"/>
          <w:szCs w:val="28"/>
        </w:rPr>
        <w:t>Правительства автономного округа от 30 августа</w:t>
      </w:r>
      <w:proofErr w:type="gramEnd"/>
      <w:r w:rsidRPr="0036199D">
        <w:rPr>
          <w:rFonts w:ascii="Times New Roman" w:hAnsi="Times New Roman" w:cs="Times New Roman"/>
          <w:sz w:val="28"/>
          <w:szCs w:val="28"/>
        </w:rPr>
        <w:t xml:space="preserve"> 2013 года № 328-п </w:t>
      </w:r>
      <w:r>
        <w:rPr>
          <w:rFonts w:ascii="Times New Roman" w:hAnsi="Times New Roman" w:cs="Times New Roman"/>
          <w:sz w:val="28"/>
          <w:szCs w:val="28"/>
        </w:rPr>
        <w:br/>
      </w:r>
      <w:r w:rsidRPr="0036199D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</w:t>
      </w:r>
      <w:r>
        <w:rPr>
          <w:rFonts w:ascii="Times New Roman" w:hAnsi="Times New Roman" w:cs="Times New Roman"/>
          <w:sz w:val="28"/>
          <w:szCs w:val="28"/>
        </w:rPr>
        <w:t xml:space="preserve">проект, </w:t>
      </w:r>
      <w:r w:rsidRPr="0036199D">
        <w:rPr>
          <w:rFonts w:ascii="Times New Roman" w:hAnsi="Times New Roman" w:cs="Times New Roman"/>
          <w:sz w:val="28"/>
          <w:szCs w:val="28"/>
        </w:rPr>
        <w:t xml:space="preserve">свод предложений по результатам проведения публичных консультаций, сводный отчет о результатах </w:t>
      </w:r>
      <w:r w:rsidRPr="0036199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ОРВ</w:t>
      </w:r>
      <w:r w:rsidRPr="00361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6199D">
        <w:rPr>
          <w:rFonts w:ascii="Times New Roman" w:hAnsi="Times New Roman" w:cs="Times New Roman"/>
          <w:sz w:val="28"/>
          <w:szCs w:val="28"/>
        </w:rPr>
        <w:t xml:space="preserve">(далее – свод предложений, сводный </w:t>
      </w:r>
      <w:r w:rsidR="007745AB">
        <w:rPr>
          <w:rFonts w:ascii="Times New Roman" w:hAnsi="Times New Roman" w:cs="Times New Roman"/>
          <w:sz w:val="28"/>
          <w:szCs w:val="28"/>
        </w:rPr>
        <w:br/>
      </w:r>
      <w:r w:rsidRPr="0036199D">
        <w:rPr>
          <w:rFonts w:ascii="Times New Roman" w:hAnsi="Times New Roman" w:cs="Times New Roman"/>
          <w:sz w:val="28"/>
          <w:szCs w:val="28"/>
        </w:rPr>
        <w:t xml:space="preserve">отчет), подготовленные Департаментом </w:t>
      </w:r>
      <w:r w:rsidR="007745AB">
        <w:rPr>
          <w:rFonts w:ascii="Times New Roman" w:hAnsi="Times New Roman" w:cs="Times New Roman"/>
          <w:sz w:val="28"/>
          <w:szCs w:val="28"/>
        </w:rPr>
        <w:t xml:space="preserve">жилищно-коммунального комплекса и энергетики </w:t>
      </w:r>
      <w:r w:rsidRPr="0036199D">
        <w:rPr>
          <w:rFonts w:ascii="Times New Roman" w:hAnsi="Times New Roman" w:cs="Times New Roman"/>
          <w:sz w:val="28"/>
          <w:szCs w:val="28"/>
        </w:rPr>
        <w:t xml:space="preserve">автономного округа (далее – </w:t>
      </w:r>
      <w:proofErr w:type="spellStart"/>
      <w:r w:rsidRPr="0036199D">
        <w:rPr>
          <w:rFonts w:ascii="Times New Roman" w:hAnsi="Times New Roman" w:cs="Times New Roman"/>
          <w:sz w:val="28"/>
          <w:szCs w:val="28"/>
        </w:rPr>
        <w:t>Деп</w:t>
      </w:r>
      <w:r w:rsidR="007745AB">
        <w:rPr>
          <w:rFonts w:ascii="Times New Roman" w:hAnsi="Times New Roman" w:cs="Times New Roman"/>
          <w:sz w:val="28"/>
          <w:szCs w:val="28"/>
        </w:rPr>
        <w:t>жкк</w:t>
      </w:r>
      <w:proofErr w:type="spellEnd"/>
      <w:r w:rsidR="007745AB">
        <w:rPr>
          <w:rFonts w:ascii="Times New Roman" w:hAnsi="Times New Roman" w:cs="Times New Roman"/>
          <w:sz w:val="28"/>
          <w:szCs w:val="28"/>
        </w:rPr>
        <w:t xml:space="preserve"> и энергетики</w:t>
      </w:r>
      <w:r w:rsidRPr="0036199D">
        <w:rPr>
          <w:rFonts w:ascii="Times New Roman" w:hAnsi="Times New Roman" w:cs="Times New Roman"/>
          <w:sz w:val="28"/>
          <w:szCs w:val="28"/>
        </w:rPr>
        <w:t xml:space="preserve"> Югры</w:t>
      </w:r>
      <w:r w:rsidR="007C2CB2">
        <w:rPr>
          <w:rFonts w:ascii="Times New Roman" w:hAnsi="Times New Roman" w:cs="Times New Roman"/>
          <w:sz w:val="28"/>
          <w:szCs w:val="28"/>
        </w:rPr>
        <w:t>, регулирующий орган</w:t>
      </w:r>
      <w:r w:rsidRPr="0036199D">
        <w:rPr>
          <w:rFonts w:ascii="Times New Roman" w:hAnsi="Times New Roman" w:cs="Times New Roman"/>
          <w:sz w:val="28"/>
          <w:szCs w:val="28"/>
        </w:rPr>
        <w:t>), сообщает следующее.</w:t>
      </w:r>
    </w:p>
    <w:p w:rsidR="00F07CFC" w:rsidRPr="00F07CFC" w:rsidRDefault="00F07CFC" w:rsidP="00C11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CFC">
        <w:rPr>
          <w:rFonts w:ascii="Times New Roman" w:hAnsi="Times New Roman" w:cs="Times New Roman"/>
          <w:sz w:val="28"/>
          <w:szCs w:val="28"/>
        </w:rPr>
        <w:t>Пр</w:t>
      </w:r>
      <w:r w:rsidR="007745AB">
        <w:rPr>
          <w:rFonts w:ascii="Times New Roman" w:hAnsi="Times New Roman" w:cs="Times New Roman"/>
          <w:sz w:val="28"/>
          <w:szCs w:val="28"/>
        </w:rPr>
        <w:t xml:space="preserve">оект направлен </w:t>
      </w:r>
      <w:proofErr w:type="spellStart"/>
      <w:r w:rsidR="007745AB">
        <w:rPr>
          <w:rFonts w:ascii="Times New Roman" w:hAnsi="Times New Roman" w:cs="Times New Roman"/>
          <w:sz w:val="28"/>
          <w:szCs w:val="28"/>
        </w:rPr>
        <w:t>Депжкк</w:t>
      </w:r>
      <w:proofErr w:type="spellEnd"/>
      <w:r w:rsidR="007745AB">
        <w:rPr>
          <w:rFonts w:ascii="Times New Roman" w:hAnsi="Times New Roman" w:cs="Times New Roman"/>
          <w:sz w:val="28"/>
          <w:szCs w:val="28"/>
        </w:rPr>
        <w:t xml:space="preserve"> и энергетики</w:t>
      </w:r>
      <w:r w:rsidRPr="00F07CFC">
        <w:rPr>
          <w:rFonts w:ascii="Times New Roman" w:hAnsi="Times New Roman" w:cs="Times New Roman"/>
          <w:sz w:val="28"/>
          <w:szCs w:val="28"/>
        </w:rPr>
        <w:t xml:space="preserve"> Югры для подготовки настоящего заключения впервые. </w:t>
      </w:r>
    </w:p>
    <w:p w:rsidR="00D829B9" w:rsidRDefault="00F07CFC" w:rsidP="00C11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</w:t>
      </w:r>
      <w:r w:rsidR="00933B38">
        <w:rPr>
          <w:rFonts w:ascii="Times New Roman" w:hAnsi="Times New Roman" w:cs="Times New Roman"/>
          <w:sz w:val="28"/>
          <w:szCs w:val="28"/>
        </w:rPr>
        <w:t xml:space="preserve"> </w:t>
      </w:r>
      <w:r w:rsidR="00D829B9" w:rsidRPr="00D829B9">
        <w:rPr>
          <w:rFonts w:ascii="Times New Roman" w:hAnsi="Times New Roman" w:cs="Times New Roman"/>
          <w:sz w:val="28"/>
          <w:szCs w:val="28"/>
        </w:rPr>
        <w:t xml:space="preserve">в </w:t>
      </w:r>
      <w:r w:rsidR="006C094C">
        <w:rPr>
          <w:rFonts w:ascii="Times New Roman" w:hAnsi="Times New Roman" w:cs="Times New Roman"/>
          <w:sz w:val="28"/>
          <w:szCs w:val="28"/>
        </w:rPr>
        <w:t>соответствии с распоряжением Правительства автономного округа от 9 июня 2017 года № 356-рп «О ходе исполнения подпункта «б» пункта 4 Перечня поручений Президента Российской Федерации от 11 марта 2015 года № Пр-417ГС по итогам заседания президиума Государственного совета Российской Федерации 24 февраля 2015 год</w:t>
      </w:r>
      <w:r w:rsidR="00342B9C">
        <w:rPr>
          <w:rFonts w:ascii="Times New Roman" w:hAnsi="Times New Roman" w:cs="Times New Roman"/>
          <w:sz w:val="28"/>
          <w:szCs w:val="28"/>
        </w:rPr>
        <w:t>а</w:t>
      </w:r>
      <w:r w:rsidR="006C094C">
        <w:rPr>
          <w:rFonts w:ascii="Times New Roman" w:hAnsi="Times New Roman" w:cs="Times New Roman"/>
          <w:sz w:val="28"/>
          <w:szCs w:val="28"/>
        </w:rPr>
        <w:t>.</w:t>
      </w:r>
    </w:p>
    <w:p w:rsidR="00456234" w:rsidRDefault="00456234" w:rsidP="006C0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разработан в </w:t>
      </w:r>
      <w:r w:rsidR="00D6547D">
        <w:rPr>
          <w:rFonts w:ascii="Times New Roman" w:hAnsi="Times New Roman" w:cs="Times New Roman"/>
          <w:sz w:val="28"/>
          <w:szCs w:val="28"/>
        </w:rPr>
        <w:t>целях</w:t>
      </w:r>
      <w:r w:rsidR="006C094C">
        <w:rPr>
          <w:rFonts w:ascii="Times New Roman" w:hAnsi="Times New Roman" w:cs="Times New Roman"/>
          <w:sz w:val="28"/>
          <w:szCs w:val="28"/>
        </w:rPr>
        <w:t xml:space="preserve"> </w:t>
      </w:r>
      <w:r w:rsidR="00D6547D">
        <w:rPr>
          <w:rFonts w:ascii="Times New Roman" w:hAnsi="Times New Roman" w:cs="Times New Roman"/>
          <w:sz w:val="28"/>
          <w:szCs w:val="28"/>
        </w:rPr>
        <w:t xml:space="preserve">дополнения государственной программы </w:t>
      </w:r>
      <w:r w:rsidR="006C094C">
        <w:rPr>
          <w:rFonts w:ascii="Times New Roman" w:hAnsi="Times New Roman" w:cs="Times New Roman"/>
          <w:sz w:val="28"/>
          <w:szCs w:val="28"/>
        </w:rPr>
        <w:t>Порядком осуществл</w:t>
      </w:r>
      <w:r w:rsidR="00F14D33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gramStart"/>
      <w:r w:rsidR="00F14D33">
        <w:rPr>
          <w:rFonts w:ascii="Times New Roman" w:hAnsi="Times New Roman" w:cs="Times New Roman"/>
          <w:sz w:val="28"/>
          <w:szCs w:val="28"/>
        </w:rPr>
        <w:t xml:space="preserve">контроля своевременности </w:t>
      </w:r>
      <w:r w:rsidR="006C094C">
        <w:rPr>
          <w:rFonts w:ascii="Times New Roman" w:hAnsi="Times New Roman" w:cs="Times New Roman"/>
          <w:sz w:val="28"/>
          <w:szCs w:val="28"/>
        </w:rPr>
        <w:t>проведения капитального ремонта общего имущества</w:t>
      </w:r>
      <w:proofErr w:type="gramEnd"/>
      <w:r w:rsidR="006C094C">
        <w:rPr>
          <w:rFonts w:ascii="Times New Roman" w:hAnsi="Times New Roman" w:cs="Times New Roman"/>
          <w:sz w:val="28"/>
          <w:szCs w:val="28"/>
        </w:rPr>
        <w:t xml:space="preserve"> в многоквартирных домах собственниками помещений в таких многоквартирных домах </w:t>
      </w:r>
      <w:r w:rsidR="006C094C">
        <w:rPr>
          <w:rFonts w:ascii="Times New Roman" w:hAnsi="Times New Roman" w:cs="Times New Roman"/>
          <w:sz w:val="28"/>
          <w:szCs w:val="28"/>
        </w:rPr>
        <w:br/>
        <w:t>и региональным операто</w:t>
      </w:r>
      <w:r w:rsidR="00F14D33">
        <w:rPr>
          <w:rFonts w:ascii="Times New Roman" w:hAnsi="Times New Roman" w:cs="Times New Roman"/>
          <w:sz w:val="28"/>
          <w:szCs w:val="28"/>
        </w:rPr>
        <w:t>ром</w:t>
      </w:r>
      <w:r w:rsidR="006C094C">
        <w:rPr>
          <w:rFonts w:ascii="Times New Roman" w:hAnsi="Times New Roman" w:cs="Times New Roman"/>
          <w:sz w:val="28"/>
          <w:szCs w:val="28"/>
        </w:rPr>
        <w:t>.</w:t>
      </w:r>
    </w:p>
    <w:p w:rsidR="00F14D33" w:rsidRDefault="00F14D33" w:rsidP="0034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уполномоченным органом мониторинг показал, что </w:t>
      </w:r>
      <w:r>
        <w:rPr>
          <w:rFonts w:ascii="Times New Roman" w:hAnsi="Times New Roman" w:cs="Times New Roman"/>
          <w:sz w:val="28"/>
          <w:szCs w:val="28"/>
        </w:rPr>
        <w:br/>
        <w:t xml:space="preserve">в субъектах Российской Федерации отсутствуют </w:t>
      </w:r>
      <w:r w:rsidR="00486CAA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осуществления с</w:t>
      </w:r>
      <w:r w:rsidR="00342B9C">
        <w:rPr>
          <w:rFonts w:ascii="Times New Roman" w:hAnsi="Times New Roman" w:cs="Times New Roman"/>
          <w:sz w:val="28"/>
          <w:szCs w:val="28"/>
        </w:rPr>
        <w:t xml:space="preserve">обственниками помещений в </w:t>
      </w:r>
      <w:r w:rsidR="00486CAA">
        <w:rPr>
          <w:rFonts w:ascii="Times New Roman" w:hAnsi="Times New Roman" w:cs="Times New Roman"/>
          <w:sz w:val="28"/>
          <w:szCs w:val="28"/>
        </w:rPr>
        <w:t xml:space="preserve">многоквартирных домах и региональным оператором </w:t>
      </w:r>
      <w:proofErr w:type="gramStart"/>
      <w:r w:rsidR="00486CAA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своевременности проведения капита</w:t>
      </w:r>
      <w:r w:rsidR="00342B9C">
        <w:rPr>
          <w:rFonts w:ascii="Times New Roman" w:hAnsi="Times New Roman" w:cs="Times New Roman"/>
          <w:sz w:val="28"/>
          <w:szCs w:val="28"/>
        </w:rPr>
        <w:t>льного ремонта общего имущества</w:t>
      </w:r>
      <w:proofErr w:type="gramEnd"/>
      <w:r w:rsidR="00342B9C">
        <w:rPr>
          <w:rFonts w:ascii="Times New Roman" w:hAnsi="Times New Roman" w:cs="Times New Roman"/>
          <w:sz w:val="28"/>
          <w:szCs w:val="28"/>
        </w:rPr>
        <w:t xml:space="preserve"> </w:t>
      </w:r>
      <w:r w:rsidR="00342B9C">
        <w:rPr>
          <w:rFonts w:ascii="Times New Roman" w:hAnsi="Times New Roman" w:cs="Times New Roman"/>
          <w:sz w:val="28"/>
          <w:szCs w:val="28"/>
        </w:rPr>
        <w:br/>
        <w:t>в многоквартирных домах.</w:t>
      </w:r>
    </w:p>
    <w:p w:rsidR="007D7977" w:rsidRPr="007D7977" w:rsidRDefault="007D7977" w:rsidP="009405C2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установлено, что при осуществлении ОРВ проекта процедуры, предусмотренные Порядком, не соблюдены:</w:t>
      </w:r>
    </w:p>
    <w:p w:rsidR="007D7977" w:rsidRPr="007D7977" w:rsidRDefault="001C34E3" w:rsidP="009405C2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D7977" w:rsidRPr="007D7977">
        <w:rPr>
          <w:rFonts w:ascii="Times New Roman" w:hAnsi="Times New Roman" w:cs="Times New Roman"/>
          <w:sz w:val="28"/>
          <w:szCs w:val="28"/>
        </w:rPr>
        <w:t>в пояснительной записке отсутствует информация, предусмотренная пунктом 24 Порядка</w:t>
      </w:r>
      <w:r w:rsidR="00B2049E">
        <w:rPr>
          <w:rFonts w:ascii="Times New Roman" w:hAnsi="Times New Roman" w:cs="Times New Roman"/>
          <w:sz w:val="28"/>
          <w:szCs w:val="28"/>
        </w:rPr>
        <w:t>, а именно</w:t>
      </w:r>
      <w:r w:rsidR="007D7977" w:rsidRPr="007D79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4D33" w:rsidRPr="00F14D33" w:rsidRDefault="00F14D33" w:rsidP="00F14D33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3">
        <w:rPr>
          <w:rFonts w:ascii="Times New Roman" w:hAnsi="Times New Roman" w:cs="Times New Roman"/>
          <w:sz w:val="28"/>
          <w:szCs w:val="28"/>
        </w:rPr>
        <w:lastRenderedPageBreak/>
        <w:t>сведения о проблеме, на решение которой направлено предлагаемое правовое регулирование, оценка негативных эффектов от наличия данной проблемы;</w:t>
      </w:r>
    </w:p>
    <w:p w:rsidR="00F14D33" w:rsidRPr="00F14D33" w:rsidRDefault="00F14D33" w:rsidP="00F14D33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3">
        <w:rPr>
          <w:rFonts w:ascii="Times New Roman" w:hAnsi="Times New Roman" w:cs="Times New Roman"/>
          <w:sz w:val="28"/>
          <w:szCs w:val="28"/>
        </w:rPr>
        <w:t>описание субъектов предпринимательской и инвестиционной деятельности, интересы которых будут затронуты предлагаемым правовым регулированием;</w:t>
      </w:r>
    </w:p>
    <w:p w:rsidR="00F14D33" w:rsidRPr="00F14D33" w:rsidRDefault="00F14D33" w:rsidP="00F14D33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D33">
        <w:rPr>
          <w:rFonts w:ascii="Times New Roman" w:hAnsi="Times New Roman" w:cs="Times New Roman"/>
          <w:sz w:val="28"/>
          <w:szCs w:val="28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F14D3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14D33">
        <w:rPr>
          <w:rFonts w:ascii="Times New Roman" w:hAnsi="Times New Roman" w:cs="Times New Roman"/>
          <w:sz w:val="28"/>
          <w:szCs w:val="28"/>
        </w:rPr>
        <w:t xml:space="preserve">) предпринимательской и инвестиционной деятельности предлагаемым правовым регулированием, и (или) описание предполагаемых проектом изменений в содержании существующих обязанностей, запретов </w:t>
      </w:r>
      <w:r w:rsidR="008465E4">
        <w:rPr>
          <w:rFonts w:ascii="Times New Roman" w:hAnsi="Times New Roman" w:cs="Times New Roman"/>
          <w:sz w:val="28"/>
          <w:szCs w:val="28"/>
        </w:rPr>
        <w:br/>
      </w:r>
      <w:r w:rsidRPr="00F14D33">
        <w:rPr>
          <w:rFonts w:ascii="Times New Roman" w:hAnsi="Times New Roman" w:cs="Times New Roman"/>
          <w:sz w:val="28"/>
          <w:szCs w:val="28"/>
        </w:rPr>
        <w:t>и ограничений указанных субъектов;</w:t>
      </w:r>
      <w:proofErr w:type="gramEnd"/>
    </w:p>
    <w:p w:rsidR="00F14D33" w:rsidRPr="00F14D33" w:rsidRDefault="00F14D33" w:rsidP="00F14D33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3">
        <w:rPr>
          <w:rFonts w:ascii="Times New Roman" w:hAnsi="Times New Roman" w:cs="Times New Roman"/>
          <w:sz w:val="28"/>
          <w:szCs w:val="28"/>
        </w:rPr>
        <w:t>оценка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регулированием;</w:t>
      </w:r>
    </w:p>
    <w:p w:rsidR="00F14D33" w:rsidRPr="00F14D33" w:rsidRDefault="00F14D33" w:rsidP="00F14D33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D33">
        <w:rPr>
          <w:rFonts w:ascii="Times New Roman" w:hAnsi="Times New Roman" w:cs="Times New Roman"/>
          <w:sz w:val="28"/>
          <w:szCs w:val="28"/>
        </w:rPr>
        <w:t>оценка рисков невозможности решения проблемы предложенным способом, рисков непредвиденных негативн</w:t>
      </w:r>
      <w:r w:rsidR="00B3466B">
        <w:rPr>
          <w:rFonts w:ascii="Times New Roman" w:hAnsi="Times New Roman" w:cs="Times New Roman"/>
          <w:sz w:val="28"/>
          <w:szCs w:val="28"/>
        </w:rPr>
        <w:t>ых последствий;</w:t>
      </w:r>
    </w:p>
    <w:p w:rsidR="007D7977" w:rsidRPr="007D7977" w:rsidRDefault="001C34E3" w:rsidP="00F14D33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D7977" w:rsidRPr="007D7977">
        <w:rPr>
          <w:rFonts w:ascii="Times New Roman" w:hAnsi="Times New Roman" w:cs="Times New Roman"/>
          <w:sz w:val="28"/>
          <w:szCs w:val="28"/>
        </w:rPr>
        <w:t xml:space="preserve">информация, представленная в сводном отчете, свидетельствует </w:t>
      </w:r>
      <w:r w:rsidR="007D7977" w:rsidRPr="007D7977">
        <w:rPr>
          <w:rFonts w:ascii="Times New Roman" w:hAnsi="Times New Roman" w:cs="Times New Roman"/>
          <w:sz w:val="28"/>
          <w:szCs w:val="28"/>
        </w:rPr>
        <w:br/>
        <w:t>о его некачественной подготовке. К отчету выявлены следующие замечания:</w:t>
      </w:r>
    </w:p>
    <w:p w:rsidR="009D7A34" w:rsidRDefault="007864F9" w:rsidP="009405C2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3.1 и 3.3 не указаны цели предлагаемого правового регулирования;</w:t>
      </w:r>
    </w:p>
    <w:p w:rsidR="007864F9" w:rsidRDefault="007864F9" w:rsidP="009405C2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3.7 не указаны целевые значения индикаторов достижения целей предлагаемого правового регулирования</w:t>
      </w:r>
      <w:r w:rsidR="00C60FB2">
        <w:rPr>
          <w:rFonts w:ascii="Times New Roman" w:hAnsi="Times New Roman" w:cs="Times New Roman"/>
          <w:sz w:val="28"/>
          <w:szCs w:val="28"/>
        </w:rPr>
        <w:t xml:space="preserve"> по годам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64F9" w:rsidRDefault="006D6309" w:rsidP="009405C2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4.2 рекомендуется указать изменение числа участников отношений с учетом прогноза;</w:t>
      </w:r>
    </w:p>
    <w:p w:rsidR="006D6309" w:rsidRDefault="009B1EB9" w:rsidP="009405C2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5.4</w:t>
      </w:r>
      <w:r w:rsidR="006D6309">
        <w:rPr>
          <w:rFonts w:ascii="Times New Roman" w:hAnsi="Times New Roman" w:cs="Times New Roman"/>
          <w:sz w:val="28"/>
          <w:szCs w:val="28"/>
        </w:rPr>
        <w:t xml:space="preserve"> не произведена оценка изменения трудовых затрат, изменения численности сотрудников;</w:t>
      </w:r>
    </w:p>
    <w:p w:rsidR="009D7A34" w:rsidRDefault="00AA2FCF" w:rsidP="009405C2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разделе 7 не приведены данные об изменении обязанностей (ограничений) в отношении всех групп потенциальных адресатов предла</w:t>
      </w:r>
      <w:r w:rsidR="00C60FB2">
        <w:rPr>
          <w:rFonts w:ascii="Times New Roman" w:hAnsi="Times New Roman" w:cs="Times New Roman"/>
          <w:sz w:val="28"/>
          <w:szCs w:val="28"/>
        </w:rPr>
        <w:t>гаемого правового регулирования.</w:t>
      </w:r>
    </w:p>
    <w:p w:rsidR="00790206" w:rsidRDefault="001C34E3" w:rsidP="009405C2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выявлены следующие замечания к проекту:</w:t>
      </w:r>
    </w:p>
    <w:p w:rsidR="00CA598D" w:rsidRDefault="001C34E3" w:rsidP="009405C2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03529">
        <w:rPr>
          <w:rFonts w:ascii="Times New Roman" w:hAnsi="Times New Roman" w:cs="Times New Roman"/>
          <w:sz w:val="28"/>
          <w:szCs w:val="28"/>
        </w:rPr>
        <w:t>в пункт</w:t>
      </w:r>
      <w:r w:rsidR="008F64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 указаны </w:t>
      </w:r>
      <w:r w:rsidR="001359C9">
        <w:rPr>
          <w:rFonts w:ascii="Times New Roman" w:hAnsi="Times New Roman" w:cs="Times New Roman"/>
          <w:sz w:val="28"/>
          <w:szCs w:val="28"/>
        </w:rPr>
        <w:t xml:space="preserve">лица, </w:t>
      </w:r>
      <w:r w:rsidR="00CA598D">
        <w:rPr>
          <w:rFonts w:ascii="Times New Roman" w:hAnsi="Times New Roman" w:cs="Times New Roman"/>
          <w:sz w:val="28"/>
          <w:szCs w:val="28"/>
        </w:rPr>
        <w:t xml:space="preserve">уполномоченные на осуществляющие </w:t>
      </w:r>
      <w:proofErr w:type="gramStart"/>
      <w:r w:rsidR="00CA598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B957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95786">
        <w:rPr>
          <w:rFonts w:ascii="Times New Roman" w:hAnsi="Times New Roman" w:cs="Times New Roman"/>
          <w:sz w:val="28"/>
          <w:szCs w:val="28"/>
        </w:rPr>
        <w:t xml:space="preserve"> своевременностью</w:t>
      </w:r>
      <w:r w:rsidR="001359C9">
        <w:rPr>
          <w:rFonts w:ascii="Times New Roman" w:hAnsi="Times New Roman" w:cs="Times New Roman"/>
          <w:sz w:val="28"/>
          <w:szCs w:val="28"/>
        </w:rPr>
        <w:t xml:space="preserve"> выполнения подрядными </w:t>
      </w:r>
      <w:r w:rsidR="00D027A1">
        <w:rPr>
          <w:rFonts w:ascii="Times New Roman" w:hAnsi="Times New Roman" w:cs="Times New Roman"/>
          <w:sz w:val="28"/>
          <w:szCs w:val="28"/>
        </w:rPr>
        <w:t>организациями работ по капитальному ремонту общего имущества в многоквартирных домах</w:t>
      </w:r>
      <w:r w:rsidR="00CA598D">
        <w:rPr>
          <w:rFonts w:ascii="Times New Roman" w:hAnsi="Times New Roman" w:cs="Times New Roman"/>
          <w:sz w:val="28"/>
          <w:szCs w:val="28"/>
        </w:rPr>
        <w:t xml:space="preserve"> (далее – контроль):</w:t>
      </w:r>
    </w:p>
    <w:p w:rsidR="00CA598D" w:rsidRPr="00A1331D" w:rsidRDefault="00CA598D" w:rsidP="00786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Депжкк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133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энергетики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автономного округа;</w:t>
      </w:r>
    </w:p>
    <w:p w:rsidR="00CA598D" w:rsidRPr="00A1331D" w:rsidRDefault="00CA598D" w:rsidP="00786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133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бщественный совет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Депжкк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133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энергетики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автономного округа</w:t>
      </w:r>
      <w:r w:rsidRPr="00A133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A598D" w:rsidRPr="00A1331D" w:rsidRDefault="00CA598D" w:rsidP="00786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3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Югорский фонд капитального ремонта многоквартирных домов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A133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 Фонд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региональный оператор</w:t>
      </w:r>
      <w:r w:rsidRPr="00A133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CA598D" w:rsidRPr="00A1331D" w:rsidRDefault="00CA598D" w:rsidP="00786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133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бщественный совет при Фонде;</w:t>
      </w:r>
    </w:p>
    <w:p w:rsidR="00CA598D" w:rsidRPr="00A1331D" w:rsidRDefault="00CA598D" w:rsidP="00786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133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бщественные советы по вопросам жилищно-коммунального хозяйства при органах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автономного округа</w:t>
      </w:r>
      <w:r w:rsidRPr="00A133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A598D" w:rsidRDefault="00CA598D" w:rsidP="007866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председатели советов многоквартирных домов, в которых осуществляются работы по капитальному ремонту или лица, </w:t>
      </w:r>
      <w:r w:rsidRPr="00A1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собственниками помещений в таких многоквартирных домах участвовать в приемке оказанных услуг и (или) выполненных работ по капитальному ремонту, в том числе подписывать соответствующие акты приемки оказанных услуг и (или) выполненных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капитальному ремонту.</w:t>
      </w:r>
    </w:p>
    <w:p w:rsidR="00CA598D" w:rsidRDefault="00B95786" w:rsidP="00CA598D">
      <w:pPr>
        <w:tabs>
          <w:tab w:val="left" w:pos="709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</w:t>
      </w:r>
      <w:r w:rsidR="00CA598D">
        <w:rPr>
          <w:rFonts w:ascii="Times New Roman" w:hAnsi="Times New Roman" w:cs="Times New Roman"/>
          <w:sz w:val="28"/>
          <w:szCs w:val="28"/>
        </w:rPr>
        <w:t xml:space="preserve">егулирующим органом не представлено правовое обоснование возможности осуществления контроля </w:t>
      </w:r>
      <w:proofErr w:type="spellStart"/>
      <w:r w:rsidR="00CA598D">
        <w:rPr>
          <w:rFonts w:ascii="Times New Roman" w:hAnsi="Times New Roman" w:cs="Times New Roman"/>
          <w:sz w:val="28"/>
          <w:szCs w:val="28"/>
        </w:rPr>
        <w:t>Депжкк</w:t>
      </w:r>
      <w:proofErr w:type="spellEnd"/>
      <w:r w:rsidR="00CA598D">
        <w:rPr>
          <w:rFonts w:ascii="Times New Roman" w:hAnsi="Times New Roman" w:cs="Times New Roman"/>
          <w:sz w:val="28"/>
          <w:szCs w:val="28"/>
        </w:rPr>
        <w:t xml:space="preserve"> и энергетики автономного округа</w:t>
      </w:r>
      <w:r>
        <w:rPr>
          <w:rFonts w:ascii="Times New Roman" w:hAnsi="Times New Roman" w:cs="Times New Roman"/>
          <w:sz w:val="28"/>
          <w:szCs w:val="28"/>
        </w:rPr>
        <w:t>, органами местного самоуправления</w:t>
      </w:r>
      <w:r w:rsidR="00CA598D">
        <w:rPr>
          <w:rFonts w:ascii="Times New Roman" w:hAnsi="Times New Roman" w:cs="Times New Roman"/>
          <w:sz w:val="28"/>
          <w:szCs w:val="28"/>
        </w:rPr>
        <w:t xml:space="preserve"> и общественными советами.</w:t>
      </w:r>
    </w:p>
    <w:p w:rsidR="00D93924" w:rsidRDefault="00D93924" w:rsidP="00D93924">
      <w:pPr>
        <w:tabs>
          <w:tab w:val="left" w:pos="709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Положение</w:t>
      </w:r>
      <w:r w:rsidR="00D027A1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Депжкк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7A1">
        <w:rPr>
          <w:rFonts w:ascii="Times New Roman" w:hAnsi="Times New Roman" w:cs="Times New Roman"/>
          <w:sz w:val="28"/>
          <w:szCs w:val="28"/>
        </w:rPr>
        <w:t>и энергетики автономного округа</w:t>
      </w:r>
      <w:r>
        <w:rPr>
          <w:rFonts w:ascii="Times New Roman" w:hAnsi="Times New Roman" w:cs="Times New Roman"/>
          <w:sz w:val="28"/>
          <w:szCs w:val="28"/>
        </w:rPr>
        <w:t>, утвержденное</w:t>
      </w:r>
      <w:r w:rsidR="00D027A1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автономного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="00D027A1">
        <w:rPr>
          <w:rFonts w:ascii="Times New Roman" w:hAnsi="Times New Roman" w:cs="Times New Roman"/>
          <w:sz w:val="28"/>
          <w:szCs w:val="28"/>
        </w:rPr>
        <w:t xml:space="preserve">от 22 декабря 2012 года № 164 </w:t>
      </w:r>
      <w:r>
        <w:rPr>
          <w:rFonts w:ascii="Times New Roman" w:hAnsi="Times New Roman" w:cs="Times New Roman"/>
          <w:sz w:val="28"/>
          <w:szCs w:val="28"/>
        </w:rPr>
        <w:t xml:space="preserve">не закрепляет полномочия </w:t>
      </w:r>
      <w:proofErr w:type="spellStart"/>
      <w:r w:rsidR="00D027A1">
        <w:rPr>
          <w:rFonts w:ascii="Times New Roman" w:hAnsi="Times New Roman" w:cs="Times New Roman"/>
          <w:sz w:val="28"/>
          <w:szCs w:val="28"/>
        </w:rPr>
        <w:t>Депжкк</w:t>
      </w:r>
      <w:proofErr w:type="spellEnd"/>
      <w:r w:rsidR="00D027A1">
        <w:rPr>
          <w:rFonts w:ascii="Times New Roman" w:hAnsi="Times New Roman" w:cs="Times New Roman"/>
          <w:sz w:val="28"/>
          <w:szCs w:val="28"/>
        </w:rPr>
        <w:t xml:space="preserve"> </w:t>
      </w:r>
      <w:r w:rsidR="001B5495">
        <w:rPr>
          <w:rFonts w:ascii="Times New Roman" w:hAnsi="Times New Roman" w:cs="Times New Roman"/>
          <w:sz w:val="28"/>
          <w:szCs w:val="28"/>
        </w:rPr>
        <w:br/>
      </w:r>
      <w:r w:rsidR="00D027A1">
        <w:rPr>
          <w:rFonts w:ascii="Times New Roman" w:hAnsi="Times New Roman" w:cs="Times New Roman"/>
          <w:sz w:val="28"/>
          <w:szCs w:val="28"/>
        </w:rPr>
        <w:t xml:space="preserve">и энергетики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осуществлению указанного контроля,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за исключением контроля</w:t>
      </w:r>
      <w:r w:rsidR="00D027A1">
        <w:rPr>
          <w:rFonts w:ascii="Times New Roman" w:hAnsi="Times New Roman" w:cs="Times New Roman"/>
          <w:sz w:val="28"/>
          <w:szCs w:val="28"/>
        </w:rPr>
        <w:t xml:space="preserve"> за исполнением органами местного самоуправления муниципальных образований автономного округа проведения капитального ремонта жилья и переселения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="00D027A1">
        <w:rPr>
          <w:rFonts w:ascii="Times New Roman" w:hAnsi="Times New Roman" w:cs="Times New Roman"/>
          <w:sz w:val="28"/>
          <w:szCs w:val="28"/>
        </w:rPr>
        <w:t>из аварийного жилья в соответствии с программами автономного округа</w:t>
      </w:r>
      <w:r w:rsidRPr="00D93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6.7.6).</w:t>
      </w:r>
    </w:p>
    <w:p w:rsidR="00526FFC" w:rsidRDefault="008F64AF" w:rsidP="00E238BC">
      <w:pPr>
        <w:tabs>
          <w:tab w:val="left" w:pos="709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пункту</w:t>
      </w:r>
      <w:r w:rsidR="003763BB">
        <w:rPr>
          <w:rFonts w:ascii="Times New Roman" w:hAnsi="Times New Roman" w:cs="Times New Roman"/>
          <w:sz w:val="28"/>
          <w:szCs w:val="28"/>
        </w:rPr>
        <w:t xml:space="preserve"> 3.3 протокола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</w:t>
      </w:r>
      <w:r w:rsidR="001359C9">
        <w:rPr>
          <w:rFonts w:ascii="Times New Roman" w:hAnsi="Times New Roman" w:cs="Times New Roman"/>
          <w:sz w:val="28"/>
          <w:szCs w:val="28"/>
        </w:rPr>
        <w:t>-</w:t>
      </w:r>
      <w:r w:rsidR="003763BB">
        <w:rPr>
          <w:rFonts w:ascii="Times New Roman" w:hAnsi="Times New Roman" w:cs="Times New Roman"/>
          <w:sz w:val="28"/>
          <w:szCs w:val="28"/>
        </w:rPr>
        <w:t xml:space="preserve">экономического развития автономного округа от 11 апреля 2017 года № 189 </w:t>
      </w:r>
      <w:r w:rsidR="000871F9">
        <w:rPr>
          <w:rFonts w:ascii="Times New Roman" w:hAnsi="Times New Roman" w:cs="Times New Roman"/>
          <w:sz w:val="28"/>
          <w:szCs w:val="28"/>
        </w:rPr>
        <w:t>исполнительно</w:t>
      </w:r>
      <w:r w:rsidR="001359C9">
        <w:rPr>
          <w:rFonts w:ascii="Times New Roman" w:hAnsi="Times New Roman" w:cs="Times New Roman"/>
          <w:sz w:val="28"/>
          <w:szCs w:val="28"/>
        </w:rPr>
        <w:t>-</w:t>
      </w:r>
      <w:r w:rsidR="000871F9">
        <w:rPr>
          <w:rFonts w:ascii="Times New Roman" w:hAnsi="Times New Roman" w:cs="Times New Roman"/>
          <w:sz w:val="28"/>
          <w:szCs w:val="28"/>
        </w:rPr>
        <w:t>распорядительным органам муниципальных образований автономного округа было рекомендовано внести изменения в положения об общественных советах</w:t>
      </w:r>
      <w:r w:rsidR="00E238BC">
        <w:rPr>
          <w:rFonts w:ascii="Times New Roman" w:hAnsi="Times New Roman" w:cs="Times New Roman"/>
          <w:sz w:val="28"/>
          <w:szCs w:val="28"/>
        </w:rPr>
        <w:t xml:space="preserve"> при </w:t>
      </w:r>
      <w:r w:rsidR="00CA598D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0871F9">
        <w:rPr>
          <w:rFonts w:ascii="Times New Roman" w:hAnsi="Times New Roman" w:cs="Times New Roman"/>
          <w:sz w:val="28"/>
          <w:szCs w:val="28"/>
        </w:rPr>
        <w:t xml:space="preserve">, предусмотрев ежемесячное рассмотрение результатов мониторинга </w:t>
      </w:r>
      <w:r w:rsidR="00F15292">
        <w:rPr>
          <w:rFonts w:ascii="Times New Roman" w:hAnsi="Times New Roman" w:cs="Times New Roman"/>
          <w:sz w:val="28"/>
          <w:szCs w:val="28"/>
        </w:rPr>
        <w:br/>
      </w:r>
      <w:r w:rsidR="000871F9">
        <w:rPr>
          <w:rFonts w:ascii="Times New Roman" w:hAnsi="Times New Roman" w:cs="Times New Roman"/>
          <w:sz w:val="28"/>
          <w:szCs w:val="28"/>
        </w:rPr>
        <w:t>за ходом проведения подрядными организациями работ по</w:t>
      </w:r>
      <w:proofErr w:type="gramEnd"/>
      <w:r w:rsidR="000871F9">
        <w:rPr>
          <w:rFonts w:ascii="Times New Roman" w:hAnsi="Times New Roman" w:cs="Times New Roman"/>
          <w:sz w:val="28"/>
          <w:szCs w:val="28"/>
        </w:rPr>
        <w:t xml:space="preserve"> капитальному ремонту общего имущества с многоквартирных </w:t>
      </w:r>
      <w:proofErr w:type="gramStart"/>
      <w:r w:rsidR="000871F9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="000871F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образования.</w:t>
      </w:r>
      <w:r w:rsidR="004302AD">
        <w:rPr>
          <w:rFonts w:ascii="Times New Roman" w:hAnsi="Times New Roman" w:cs="Times New Roman"/>
          <w:sz w:val="28"/>
          <w:szCs w:val="28"/>
        </w:rPr>
        <w:t xml:space="preserve"> </w:t>
      </w:r>
      <w:r w:rsidR="00B95786">
        <w:rPr>
          <w:rFonts w:ascii="Times New Roman" w:hAnsi="Times New Roman" w:cs="Times New Roman"/>
          <w:sz w:val="28"/>
          <w:szCs w:val="28"/>
        </w:rPr>
        <w:t>Обращаю внимание</w:t>
      </w:r>
      <w:r w:rsidR="001359C9">
        <w:rPr>
          <w:rFonts w:ascii="Times New Roman" w:hAnsi="Times New Roman" w:cs="Times New Roman"/>
          <w:sz w:val="28"/>
          <w:szCs w:val="28"/>
        </w:rPr>
        <w:t>,</w:t>
      </w:r>
      <w:r w:rsidR="00B95786">
        <w:rPr>
          <w:rFonts w:ascii="Times New Roman" w:hAnsi="Times New Roman" w:cs="Times New Roman"/>
          <w:sz w:val="28"/>
          <w:szCs w:val="28"/>
        </w:rPr>
        <w:t xml:space="preserve"> что</w:t>
      </w:r>
      <w:r w:rsidR="001359C9">
        <w:rPr>
          <w:rFonts w:ascii="Times New Roman" w:hAnsi="Times New Roman" w:cs="Times New Roman"/>
          <w:sz w:val="28"/>
          <w:szCs w:val="28"/>
        </w:rPr>
        <w:t xml:space="preserve"> </w:t>
      </w:r>
      <w:r w:rsidR="00B95786">
        <w:rPr>
          <w:rFonts w:ascii="Times New Roman" w:hAnsi="Times New Roman" w:cs="Times New Roman"/>
          <w:sz w:val="28"/>
          <w:szCs w:val="28"/>
        </w:rPr>
        <w:t>в функции общественных советов</w:t>
      </w:r>
      <w:r w:rsidR="00E238BC">
        <w:rPr>
          <w:rFonts w:ascii="Times New Roman" w:hAnsi="Times New Roman" w:cs="Times New Roman"/>
          <w:sz w:val="28"/>
          <w:szCs w:val="28"/>
        </w:rPr>
        <w:t xml:space="preserve"> </w:t>
      </w:r>
      <w:r w:rsidR="00CA598D" w:rsidRPr="00A133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вопросам жилищно-коммунального хозяйства при органах местного самоуправления</w:t>
      </w:r>
      <w:r w:rsidR="00CA59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автономного округа</w:t>
      </w:r>
      <w:r w:rsidR="00CA598D">
        <w:rPr>
          <w:rFonts w:ascii="Times New Roman" w:hAnsi="Times New Roman" w:cs="Times New Roman"/>
          <w:sz w:val="28"/>
          <w:szCs w:val="28"/>
        </w:rPr>
        <w:t xml:space="preserve"> </w:t>
      </w:r>
      <w:r w:rsidR="00B95786">
        <w:rPr>
          <w:rFonts w:ascii="Times New Roman" w:hAnsi="Times New Roman" w:cs="Times New Roman"/>
          <w:sz w:val="28"/>
          <w:szCs w:val="28"/>
        </w:rPr>
        <w:br/>
      </w:r>
      <w:r w:rsidR="00E238BC">
        <w:rPr>
          <w:rFonts w:ascii="Times New Roman" w:hAnsi="Times New Roman" w:cs="Times New Roman"/>
          <w:sz w:val="28"/>
          <w:szCs w:val="28"/>
        </w:rPr>
        <w:t xml:space="preserve">не рекомендовалось </w:t>
      </w:r>
      <w:r w:rsidR="00B95786">
        <w:rPr>
          <w:rFonts w:ascii="Times New Roman" w:hAnsi="Times New Roman" w:cs="Times New Roman"/>
          <w:sz w:val="28"/>
          <w:szCs w:val="28"/>
        </w:rPr>
        <w:t>включать</w:t>
      </w:r>
      <w:r w:rsidR="008465E4">
        <w:rPr>
          <w:rFonts w:ascii="Times New Roman" w:hAnsi="Times New Roman" w:cs="Times New Roman"/>
          <w:sz w:val="28"/>
          <w:szCs w:val="28"/>
        </w:rPr>
        <w:t xml:space="preserve"> указанный</w:t>
      </w:r>
      <w:r w:rsidR="00B95786">
        <w:rPr>
          <w:rFonts w:ascii="Times New Roman" w:hAnsi="Times New Roman" w:cs="Times New Roman"/>
          <w:sz w:val="28"/>
          <w:szCs w:val="28"/>
        </w:rPr>
        <w:t xml:space="preserve"> контроль.</w:t>
      </w:r>
    </w:p>
    <w:p w:rsidR="004302AD" w:rsidRDefault="003E13D0" w:rsidP="00E238BC">
      <w:pPr>
        <w:tabs>
          <w:tab w:val="left" w:pos="709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</w:t>
      </w:r>
      <w:r w:rsidR="004302AD">
        <w:rPr>
          <w:rFonts w:ascii="Times New Roman" w:hAnsi="Times New Roman" w:cs="Times New Roman"/>
          <w:sz w:val="28"/>
          <w:szCs w:val="28"/>
        </w:rPr>
        <w:t xml:space="preserve"> того, </w:t>
      </w:r>
      <w:r w:rsidR="00DF4B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 декабря 2008 года № 294-ФЗ «О защите прав юридических лиц 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ндивидуальных предпринимателей </w:t>
      </w:r>
      <w:r w:rsidR="00DF4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госуд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арственного контроля (надзора) </w:t>
      </w:r>
      <w:r w:rsidR="00DF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муниципального контроля», постановлением Правительства автономного округа от 23 декабря 2011 года № 482-п «Об исполнительных органах государственной власти Ханты-Мансийского автономного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4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– Югры, уполномоченных на осуществление регионального государственного контроля (надзора)» не предусмотрен такой вид контроля</w:t>
      </w:r>
      <w:r w:rsidR="00F15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B43" w:rsidRDefault="00376B43" w:rsidP="00E238B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 сообщаю, что согласно пункту 3.3.4.6 Устава </w:t>
      </w:r>
      <w:r w:rsidR="00F15292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8BC">
        <w:rPr>
          <w:rFonts w:ascii="Times New Roman" w:hAnsi="Times New Roman" w:cs="Times New Roman"/>
          <w:sz w:val="28"/>
          <w:szCs w:val="28"/>
        </w:rPr>
        <w:t>региональный оператор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и сроками оказания услуг и (или) выполнения работ подрядными организациями </w:t>
      </w:r>
      <w:r w:rsidR="00F152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за соответствием таких услуг и (или) работ требованиям проектной документации, а также прием выполненных работ по капитал</w:t>
      </w:r>
      <w:r w:rsidR="00F15292">
        <w:rPr>
          <w:rFonts w:ascii="Times New Roman" w:hAnsi="Times New Roman" w:cs="Times New Roman"/>
          <w:sz w:val="28"/>
          <w:szCs w:val="28"/>
        </w:rPr>
        <w:t>ьному ремонту.</w:t>
      </w:r>
      <w:r w:rsidR="00925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786" w:rsidRDefault="00925E5C" w:rsidP="00E238B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B95786">
        <w:rPr>
          <w:rFonts w:ascii="Times New Roman" w:hAnsi="Times New Roman" w:cs="Times New Roman"/>
          <w:sz w:val="28"/>
          <w:szCs w:val="28"/>
        </w:rPr>
        <w:t xml:space="preserve"> регулирующему органу необходимо обосновать полномочия иных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5786">
        <w:rPr>
          <w:rFonts w:ascii="Times New Roman" w:hAnsi="Times New Roman" w:cs="Times New Roman"/>
          <w:sz w:val="28"/>
          <w:szCs w:val="28"/>
        </w:rPr>
        <w:t xml:space="preserve"> осуществляющих 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5786">
        <w:rPr>
          <w:rFonts w:ascii="Times New Roman" w:hAnsi="Times New Roman" w:cs="Times New Roman"/>
          <w:sz w:val="28"/>
          <w:szCs w:val="28"/>
        </w:rPr>
        <w:t xml:space="preserve"> со ссылкой на соответствующую статью нормативного правового акта.</w:t>
      </w:r>
    </w:p>
    <w:p w:rsidR="008465E4" w:rsidRPr="008465E4" w:rsidRDefault="008465E4" w:rsidP="008465E4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E4">
        <w:rPr>
          <w:rFonts w:ascii="Times New Roman" w:hAnsi="Times New Roman" w:cs="Times New Roman"/>
          <w:sz w:val="28"/>
          <w:szCs w:val="28"/>
        </w:rPr>
        <w:t>Кроме того выявлены следующие замечания к проекту:</w:t>
      </w:r>
    </w:p>
    <w:p w:rsidR="00927949" w:rsidRDefault="004302AD" w:rsidP="00C57491">
      <w:pPr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57491">
        <w:rPr>
          <w:rFonts w:ascii="Times New Roman" w:hAnsi="Times New Roman" w:cs="Times New Roman"/>
          <w:sz w:val="28"/>
          <w:szCs w:val="28"/>
        </w:rPr>
        <w:t xml:space="preserve">в </w:t>
      </w:r>
      <w:r w:rsidR="009A25D3">
        <w:rPr>
          <w:rFonts w:ascii="Times New Roman" w:hAnsi="Times New Roman" w:cs="Times New Roman"/>
          <w:sz w:val="28"/>
          <w:szCs w:val="28"/>
        </w:rPr>
        <w:t>п</w:t>
      </w:r>
      <w:r w:rsidR="00C57491">
        <w:rPr>
          <w:rFonts w:ascii="Times New Roman" w:hAnsi="Times New Roman" w:cs="Times New Roman"/>
          <w:sz w:val="28"/>
          <w:szCs w:val="28"/>
        </w:rPr>
        <w:t>ункте</w:t>
      </w:r>
      <w:r w:rsidR="00287B20">
        <w:rPr>
          <w:rFonts w:ascii="Times New Roman" w:hAnsi="Times New Roman" w:cs="Times New Roman"/>
          <w:sz w:val="28"/>
          <w:szCs w:val="28"/>
        </w:rPr>
        <w:t xml:space="preserve"> 3 н</w:t>
      </w:r>
      <w:r w:rsidR="00374629">
        <w:rPr>
          <w:rFonts w:ascii="Times New Roman" w:hAnsi="Times New Roman" w:cs="Times New Roman"/>
          <w:sz w:val="28"/>
          <w:szCs w:val="28"/>
        </w:rPr>
        <w:t>е определена процедура проверки</w:t>
      </w:r>
      <w:r w:rsidR="00287B20">
        <w:rPr>
          <w:rFonts w:ascii="Times New Roman" w:hAnsi="Times New Roman" w:cs="Times New Roman"/>
          <w:sz w:val="28"/>
          <w:szCs w:val="28"/>
        </w:rPr>
        <w:t xml:space="preserve"> </w:t>
      </w:r>
      <w:r w:rsidR="00374629">
        <w:rPr>
          <w:rFonts w:ascii="Times New Roman" w:hAnsi="Times New Roman" w:cs="Times New Roman"/>
          <w:sz w:val="28"/>
          <w:szCs w:val="28"/>
        </w:rPr>
        <w:t xml:space="preserve">сроков выполнения подрядными организациями работ, указанных в заключенных договорах и краткосрочном плане реализации программы капитального ремонта. </w:t>
      </w:r>
      <w:r w:rsidR="00FB2575">
        <w:rPr>
          <w:rFonts w:ascii="Times New Roman" w:hAnsi="Times New Roman" w:cs="Times New Roman"/>
          <w:sz w:val="28"/>
          <w:szCs w:val="28"/>
        </w:rPr>
        <w:t>К</w:t>
      </w:r>
      <w:r w:rsidR="00374629">
        <w:rPr>
          <w:rFonts w:ascii="Times New Roman" w:hAnsi="Times New Roman" w:cs="Times New Roman"/>
          <w:sz w:val="28"/>
          <w:szCs w:val="28"/>
        </w:rPr>
        <w:t>аким образом уполномоченные лица</w:t>
      </w:r>
      <w:r w:rsidR="00927949">
        <w:rPr>
          <w:rFonts w:ascii="Times New Roman" w:hAnsi="Times New Roman" w:cs="Times New Roman"/>
          <w:sz w:val="28"/>
          <w:szCs w:val="28"/>
        </w:rPr>
        <w:t xml:space="preserve">, без взаимодействия </w:t>
      </w:r>
      <w:r w:rsidR="00927949">
        <w:rPr>
          <w:rFonts w:ascii="Times New Roman" w:hAnsi="Times New Roman" w:cs="Times New Roman"/>
          <w:sz w:val="28"/>
          <w:szCs w:val="28"/>
        </w:rPr>
        <w:br/>
        <w:t>с подрядными организациями,</w:t>
      </w:r>
      <w:r w:rsidR="00374629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B3466B">
        <w:rPr>
          <w:rFonts w:ascii="Times New Roman" w:hAnsi="Times New Roman" w:cs="Times New Roman"/>
          <w:sz w:val="28"/>
          <w:szCs w:val="28"/>
        </w:rPr>
        <w:t>определять факты нарушений сроков, а также их причины</w:t>
      </w:r>
      <w:r w:rsidR="00C57491">
        <w:rPr>
          <w:rFonts w:ascii="Times New Roman" w:hAnsi="Times New Roman" w:cs="Times New Roman"/>
          <w:sz w:val="28"/>
          <w:szCs w:val="28"/>
        </w:rPr>
        <w:t>,</w:t>
      </w:r>
      <w:r w:rsidR="00B3466B">
        <w:rPr>
          <w:rFonts w:ascii="Times New Roman" w:hAnsi="Times New Roman" w:cs="Times New Roman"/>
          <w:sz w:val="28"/>
          <w:szCs w:val="28"/>
        </w:rPr>
        <w:t xml:space="preserve"> не установлено</w:t>
      </w:r>
      <w:r w:rsidR="009E1E19">
        <w:rPr>
          <w:rFonts w:ascii="Times New Roman" w:hAnsi="Times New Roman" w:cs="Times New Roman"/>
          <w:sz w:val="28"/>
          <w:szCs w:val="28"/>
        </w:rPr>
        <w:t>.</w:t>
      </w:r>
      <w:r w:rsidR="00C57491">
        <w:rPr>
          <w:rFonts w:ascii="Times New Roman" w:hAnsi="Times New Roman" w:cs="Times New Roman"/>
          <w:sz w:val="28"/>
          <w:szCs w:val="28"/>
        </w:rPr>
        <w:t xml:space="preserve"> </w:t>
      </w:r>
      <w:r w:rsidR="005B2AD8">
        <w:rPr>
          <w:rFonts w:ascii="Times New Roman" w:hAnsi="Times New Roman" w:cs="Times New Roman"/>
          <w:sz w:val="28"/>
          <w:szCs w:val="28"/>
        </w:rPr>
        <w:t>К тому же</w:t>
      </w:r>
      <w:r w:rsidR="007903C6">
        <w:rPr>
          <w:rFonts w:ascii="Times New Roman" w:hAnsi="Times New Roman" w:cs="Times New Roman"/>
          <w:sz w:val="28"/>
          <w:szCs w:val="28"/>
        </w:rPr>
        <w:t xml:space="preserve"> н</w:t>
      </w:r>
      <w:r w:rsidR="00927949">
        <w:rPr>
          <w:rFonts w:ascii="Times New Roman" w:hAnsi="Times New Roman" w:cs="Times New Roman"/>
          <w:sz w:val="28"/>
          <w:szCs w:val="28"/>
        </w:rPr>
        <w:t>екорректны положения по сообщению уполномоченными лицами</w:t>
      </w:r>
      <w:r w:rsidR="007903C6">
        <w:rPr>
          <w:rFonts w:ascii="Times New Roman" w:hAnsi="Times New Roman" w:cs="Times New Roman"/>
          <w:sz w:val="28"/>
          <w:szCs w:val="28"/>
        </w:rPr>
        <w:t xml:space="preserve"> </w:t>
      </w:r>
      <w:r w:rsidR="00927949">
        <w:rPr>
          <w:rFonts w:ascii="Times New Roman" w:hAnsi="Times New Roman" w:cs="Times New Roman"/>
          <w:sz w:val="28"/>
          <w:szCs w:val="28"/>
        </w:rPr>
        <w:t>о нарушениях сроков выполнения подрядными организациями работ в Фонд,</w:t>
      </w:r>
      <w:r w:rsidR="00927949" w:rsidRPr="00927949">
        <w:rPr>
          <w:rFonts w:ascii="Times New Roman" w:hAnsi="Times New Roman" w:cs="Times New Roman"/>
          <w:sz w:val="28"/>
          <w:szCs w:val="28"/>
        </w:rPr>
        <w:t xml:space="preserve"> </w:t>
      </w:r>
      <w:r w:rsidR="00927949">
        <w:rPr>
          <w:rFonts w:ascii="Times New Roman" w:hAnsi="Times New Roman" w:cs="Times New Roman"/>
          <w:sz w:val="28"/>
          <w:szCs w:val="28"/>
        </w:rPr>
        <w:t>посредством телефонного звонка или письменного о</w:t>
      </w:r>
      <w:r w:rsidR="005B2AD8">
        <w:rPr>
          <w:rFonts w:ascii="Times New Roman" w:hAnsi="Times New Roman" w:cs="Times New Roman"/>
          <w:sz w:val="28"/>
          <w:szCs w:val="28"/>
        </w:rPr>
        <w:t>бращения через официальный сайт</w:t>
      </w:r>
      <w:r w:rsidR="00B3466B">
        <w:rPr>
          <w:rFonts w:ascii="Times New Roman" w:hAnsi="Times New Roman" w:cs="Times New Roman"/>
          <w:sz w:val="28"/>
          <w:szCs w:val="28"/>
        </w:rPr>
        <w:t xml:space="preserve"> регионального оператора</w:t>
      </w:r>
      <w:r w:rsidR="005B2AD8">
        <w:rPr>
          <w:rFonts w:ascii="Times New Roman" w:hAnsi="Times New Roman" w:cs="Times New Roman"/>
          <w:sz w:val="28"/>
          <w:szCs w:val="28"/>
        </w:rPr>
        <w:t xml:space="preserve">, поскольку в перечень уполномоченных лиц входят общественные советы, </w:t>
      </w:r>
      <w:proofErr w:type="spellStart"/>
      <w:r w:rsidR="005B2A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Депжкк</w:t>
      </w:r>
      <w:proofErr w:type="spellEnd"/>
      <w:r w:rsidR="005B2A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B2AD8" w:rsidRPr="00A133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энергетики </w:t>
      </w:r>
      <w:r w:rsidR="005B2A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автономного округа, а также сам </w:t>
      </w:r>
      <w:r w:rsidR="00C574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Фонд;</w:t>
      </w:r>
    </w:p>
    <w:p w:rsidR="005D387C" w:rsidRDefault="00C57491" w:rsidP="00C5749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пункте </w:t>
      </w:r>
      <w:r w:rsidR="00B3466B">
        <w:rPr>
          <w:rFonts w:ascii="Times New Roman" w:hAnsi="Times New Roman" w:cs="Times New Roman"/>
          <w:sz w:val="28"/>
          <w:szCs w:val="28"/>
        </w:rPr>
        <w:t>4 проекта</w:t>
      </w:r>
      <w:r w:rsidR="008465E4">
        <w:rPr>
          <w:rFonts w:ascii="Times New Roman" w:hAnsi="Times New Roman" w:cs="Times New Roman"/>
          <w:sz w:val="28"/>
          <w:szCs w:val="28"/>
        </w:rPr>
        <w:t xml:space="preserve"> указано, что</w:t>
      </w:r>
      <w:r w:rsidR="0092247C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</w:t>
      </w:r>
      <w:r w:rsidR="009A25D3">
        <w:rPr>
          <w:rFonts w:ascii="Times New Roman" w:hAnsi="Times New Roman" w:cs="Times New Roman"/>
          <w:sz w:val="28"/>
          <w:szCs w:val="28"/>
        </w:rPr>
        <w:t>так</w:t>
      </w:r>
      <w:r w:rsidR="007903C6">
        <w:rPr>
          <w:rFonts w:ascii="Times New Roman" w:hAnsi="Times New Roman" w:cs="Times New Roman"/>
          <w:sz w:val="28"/>
          <w:szCs w:val="28"/>
        </w:rPr>
        <w:t>же</w:t>
      </w:r>
      <w:r w:rsidR="0092247C">
        <w:rPr>
          <w:rFonts w:ascii="Times New Roman" w:hAnsi="Times New Roman" w:cs="Times New Roman"/>
          <w:sz w:val="28"/>
          <w:szCs w:val="28"/>
        </w:rPr>
        <w:t xml:space="preserve"> участвуют в осущ</w:t>
      </w:r>
      <w:r w:rsidR="00B3466B">
        <w:rPr>
          <w:rFonts w:ascii="Times New Roman" w:hAnsi="Times New Roman" w:cs="Times New Roman"/>
          <w:sz w:val="28"/>
          <w:szCs w:val="28"/>
        </w:rPr>
        <w:t xml:space="preserve">ествлении </w:t>
      </w:r>
      <w:proofErr w:type="gramStart"/>
      <w:r w:rsidR="00B3466B">
        <w:rPr>
          <w:rFonts w:ascii="Times New Roman" w:hAnsi="Times New Roman" w:cs="Times New Roman"/>
          <w:sz w:val="28"/>
          <w:szCs w:val="28"/>
        </w:rPr>
        <w:t>контроля</w:t>
      </w:r>
      <w:r w:rsidR="0092247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2247C">
        <w:rPr>
          <w:rFonts w:ascii="Times New Roman" w:hAnsi="Times New Roman" w:cs="Times New Roman"/>
          <w:sz w:val="28"/>
          <w:szCs w:val="28"/>
        </w:rPr>
        <w:t xml:space="preserve"> ходом проведения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="0092247C">
        <w:rPr>
          <w:rFonts w:ascii="Times New Roman" w:hAnsi="Times New Roman" w:cs="Times New Roman"/>
          <w:sz w:val="28"/>
          <w:szCs w:val="28"/>
        </w:rPr>
        <w:t xml:space="preserve">по капитальному ремонту,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="008145AA"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Pr="00C57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лиц, уполномоченных </w:t>
      </w:r>
      <w:r>
        <w:rPr>
          <w:rFonts w:ascii="Times New Roman" w:hAnsi="Times New Roman" w:cs="Times New Roman"/>
          <w:sz w:val="28"/>
          <w:szCs w:val="28"/>
        </w:rPr>
        <w:br/>
        <w:t>на о</w:t>
      </w:r>
      <w:r w:rsidR="008145AA">
        <w:rPr>
          <w:rFonts w:ascii="Times New Roman" w:hAnsi="Times New Roman" w:cs="Times New Roman"/>
          <w:sz w:val="28"/>
          <w:szCs w:val="28"/>
        </w:rPr>
        <w:t>существление контроля, указанный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пункте 2</w:t>
      </w:r>
      <w:r w:rsidR="0092247C">
        <w:rPr>
          <w:rFonts w:ascii="Times New Roman" w:hAnsi="Times New Roman" w:cs="Times New Roman"/>
          <w:sz w:val="28"/>
          <w:szCs w:val="28"/>
        </w:rPr>
        <w:t xml:space="preserve"> </w:t>
      </w:r>
      <w:r w:rsidR="008465E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8465E4">
        <w:rPr>
          <w:rFonts w:ascii="Times New Roman" w:hAnsi="Times New Roman" w:cs="Times New Roman"/>
          <w:sz w:val="28"/>
          <w:szCs w:val="28"/>
        </w:rPr>
        <w:t>не включены</w:t>
      </w:r>
      <w:r w:rsidR="003E13D0">
        <w:rPr>
          <w:rFonts w:ascii="Times New Roman" w:hAnsi="Times New Roman" w:cs="Times New Roman"/>
          <w:sz w:val="28"/>
          <w:szCs w:val="28"/>
        </w:rPr>
        <w:t>;</w:t>
      </w:r>
    </w:p>
    <w:p w:rsidR="00D13C20" w:rsidRDefault="00050B26" w:rsidP="009405C2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="00D13C20">
        <w:rPr>
          <w:rFonts w:ascii="Times New Roman" w:hAnsi="Times New Roman" w:cs="Times New Roman"/>
          <w:sz w:val="28"/>
          <w:szCs w:val="28"/>
        </w:rPr>
        <w:t xml:space="preserve"> пункте 7 </w:t>
      </w:r>
      <w:r w:rsidR="008465E4">
        <w:rPr>
          <w:rFonts w:ascii="Times New Roman" w:hAnsi="Times New Roman" w:cs="Times New Roman"/>
          <w:sz w:val="28"/>
          <w:szCs w:val="28"/>
        </w:rPr>
        <w:t>не уточнены перечни</w:t>
      </w:r>
      <w:r w:rsidR="00D13C20">
        <w:rPr>
          <w:rFonts w:ascii="Times New Roman" w:hAnsi="Times New Roman" w:cs="Times New Roman"/>
          <w:sz w:val="28"/>
          <w:szCs w:val="28"/>
        </w:rPr>
        <w:t xml:space="preserve"> мер воздействия к подрядным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, которыми нарушаются сроки выполнения работ </w:t>
      </w:r>
      <w:r w:rsidR="008465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капитальному ремонту и (или) иные условия заключенных договоров подряда, со ссылкой на соответствующую </w:t>
      </w:r>
      <w:r w:rsidR="009C61D2">
        <w:rPr>
          <w:rFonts w:ascii="Times New Roman" w:hAnsi="Times New Roman" w:cs="Times New Roman"/>
          <w:sz w:val="28"/>
          <w:szCs w:val="28"/>
        </w:rPr>
        <w:t>статью нормативного правового акта</w:t>
      </w:r>
      <w:r w:rsidR="003E13D0">
        <w:rPr>
          <w:rFonts w:ascii="Times New Roman" w:hAnsi="Times New Roman" w:cs="Times New Roman"/>
          <w:sz w:val="28"/>
          <w:szCs w:val="28"/>
        </w:rPr>
        <w:t>;</w:t>
      </w:r>
    </w:p>
    <w:p w:rsidR="009A25D3" w:rsidRDefault="003E13D0" w:rsidP="0066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пункте </w:t>
      </w:r>
      <w:r w:rsidR="009A25D3">
        <w:rPr>
          <w:rFonts w:ascii="Times New Roman" w:hAnsi="Times New Roman" w:cs="Times New Roman"/>
          <w:sz w:val="28"/>
          <w:szCs w:val="28"/>
        </w:rPr>
        <w:t xml:space="preserve">8 </w:t>
      </w:r>
      <w:r w:rsidR="008465E4">
        <w:rPr>
          <w:rFonts w:ascii="Times New Roman" w:hAnsi="Times New Roman" w:cs="Times New Roman"/>
          <w:sz w:val="28"/>
          <w:szCs w:val="28"/>
        </w:rPr>
        <w:t xml:space="preserve">проекта указано, что </w:t>
      </w:r>
      <w:r w:rsidR="009A25D3">
        <w:rPr>
          <w:rFonts w:ascii="Times New Roman" w:hAnsi="Times New Roman" w:cs="Times New Roman"/>
          <w:sz w:val="28"/>
          <w:szCs w:val="28"/>
        </w:rPr>
        <w:t>результаты коллегиального рассмотрения оформляются протоколом, в котором указываются рекомендации участника</w:t>
      </w:r>
      <w:r>
        <w:rPr>
          <w:rFonts w:ascii="Times New Roman" w:hAnsi="Times New Roman" w:cs="Times New Roman"/>
          <w:sz w:val="28"/>
          <w:szCs w:val="28"/>
        </w:rPr>
        <w:t xml:space="preserve">м коллегиального рассмотрения. </w:t>
      </w:r>
      <w:r w:rsidR="009A25D3">
        <w:rPr>
          <w:rFonts w:ascii="Times New Roman" w:hAnsi="Times New Roman" w:cs="Times New Roman"/>
          <w:sz w:val="28"/>
          <w:szCs w:val="28"/>
        </w:rPr>
        <w:t>По мнению уполномоченного органа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5D0798">
        <w:rPr>
          <w:rFonts w:ascii="Times New Roman" w:hAnsi="Times New Roman" w:cs="Times New Roman"/>
          <w:sz w:val="28"/>
          <w:szCs w:val="28"/>
        </w:rPr>
        <w:t>в протоколе</w:t>
      </w:r>
      <w:r w:rsidR="009A25D3">
        <w:rPr>
          <w:rFonts w:ascii="Times New Roman" w:hAnsi="Times New Roman" w:cs="Times New Roman"/>
          <w:sz w:val="28"/>
          <w:szCs w:val="28"/>
        </w:rPr>
        <w:t xml:space="preserve"> должны быть адресованы </w:t>
      </w:r>
      <w:r w:rsidR="005D0798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9A25D3">
        <w:rPr>
          <w:rFonts w:ascii="Times New Roman" w:hAnsi="Times New Roman" w:cs="Times New Roman"/>
          <w:sz w:val="28"/>
          <w:szCs w:val="28"/>
        </w:rPr>
        <w:t xml:space="preserve">собственникам </w:t>
      </w:r>
      <w:r w:rsidR="00D13C20">
        <w:rPr>
          <w:rFonts w:ascii="Times New Roman" w:hAnsi="Times New Roman" w:cs="Times New Roman"/>
          <w:sz w:val="28"/>
          <w:szCs w:val="28"/>
        </w:rPr>
        <w:t>по</w:t>
      </w:r>
      <w:r w:rsidR="00786659">
        <w:rPr>
          <w:rFonts w:ascii="Times New Roman" w:hAnsi="Times New Roman" w:cs="Times New Roman"/>
          <w:sz w:val="28"/>
          <w:szCs w:val="28"/>
        </w:rPr>
        <w:t xml:space="preserve">мещений </w:t>
      </w:r>
      <w:r w:rsidR="008465E4">
        <w:rPr>
          <w:rFonts w:ascii="Times New Roman" w:hAnsi="Times New Roman" w:cs="Times New Roman"/>
          <w:sz w:val="28"/>
          <w:szCs w:val="28"/>
        </w:rPr>
        <w:br/>
      </w:r>
      <w:r w:rsidR="00786659">
        <w:rPr>
          <w:rFonts w:ascii="Times New Roman" w:hAnsi="Times New Roman" w:cs="Times New Roman"/>
          <w:sz w:val="28"/>
          <w:szCs w:val="28"/>
        </w:rPr>
        <w:t>в многоквартирных до</w:t>
      </w:r>
      <w:r w:rsidR="008465E4">
        <w:rPr>
          <w:rFonts w:ascii="Times New Roman" w:hAnsi="Times New Roman" w:cs="Times New Roman"/>
          <w:sz w:val="28"/>
          <w:szCs w:val="28"/>
        </w:rPr>
        <w:t xml:space="preserve">мах </w:t>
      </w:r>
      <w:r w:rsidR="001B5495">
        <w:rPr>
          <w:rFonts w:ascii="Times New Roman" w:hAnsi="Times New Roman" w:cs="Times New Roman"/>
          <w:sz w:val="28"/>
          <w:szCs w:val="28"/>
        </w:rPr>
        <w:t>и</w:t>
      </w:r>
      <w:r w:rsidR="00786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="001B5495">
        <w:rPr>
          <w:rFonts w:ascii="Times New Roman" w:hAnsi="Times New Roman" w:cs="Times New Roman"/>
          <w:sz w:val="28"/>
          <w:szCs w:val="28"/>
        </w:rPr>
        <w:t>.</w:t>
      </w:r>
    </w:p>
    <w:p w:rsidR="00C60FB2" w:rsidRDefault="00C60FB2" w:rsidP="0066605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716E">
        <w:rPr>
          <w:rFonts w:ascii="Times New Roman" w:hAnsi="Times New Roman" w:cs="Times New Roman"/>
          <w:spacing w:val="-2"/>
          <w:sz w:val="28"/>
          <w:szCs w:val="28"/>
        </w:rPr>
        <w:t>На основании изложенного,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 соответствии с пунктом 28 Порядка, </w:t>
      </w:r>
      <w:r w:rsidRPr="004E716E">
        <w:rPr>
          <w:rFonts w:ascii="Times New Roman" w:hAnsi="Times New Roman" w:cs="Times New Roman"/>
          <w:spacing w:val="-2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остается без согласования и подлежит направлению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в уполномоченный орган</w:t>
      </w:r>
      <w:r w:rsidRPr="004E716E">
        <w:rPr>
          <w:rFonts w:ascii="Times New Roman" w:hAnsi="Times New Roman" w:cs="Times New Roman"/>
          <w:spacing w:val="-2"/>
          <w:sz w:val="28"/>
          <w:szCs w:val="28"/>
        </w:rPr>
        <w:t xml:space="preserve">, после устранения выявленных замечаний,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4E716E">
        <w:rPr>
          <w:rFonts w:ascii="Times New Roman" w:hAnsi="Times New Roman" w:cs="Times New Roman"/>
          <w:spacing w:val="-2"/>
          <w:sz w:val="28"/>
          <w:szCs w:val="28"/>
        </w:rPr>
        <w:t>для повторного проведения процедур, предусмотренных Порядком, начиная с соответствующей процедуры, выполненной ненадлежащим образом.</w:t>
      </w:r>
    </w:p>
    <w:p w:rsidR="00C60FB2" w:rsidRDefault="00C60FB2" w:rsidP="00C60FB2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C61D2" w:rsidRDefault="009C61D2" w:rsidP="00C60FB2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527"/>
        <w:gridCol w:w="2052"/>
      </w:tblGrid>
      <w:tr w:rsidR="00C60FB2" w:rsidRPr="00927695" w:rsidTr="00AA7E0A">
        <w:trPr>
          <w:trHeight w:val="1443"/>
        </w:trPr>
        <w:tc>
          <w:tcPr>
            <w:tcW w:w="3601" w:type="dxa"/>
          </w:tcPr>
          <w:bookmarkStart w:id="3" w:name="EdsBorder"/>
          <w:p w:rsidR="00C60FB2" w:rsidRPr="00365A46" w:rsidRDefault="00C60FB2" w:rsidP="00AA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5092643" wp14:editId="7B0DC5E2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83185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68.75pt;margin-top:6.5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btcQA&#10;AADaAAAADwAAAGRycy9kb3ducmV2LnhtbESP0WrCQBRE3wv9h+UKvjWbCNqSZhVTFQT7oGk+4DZ7&#10;m8Rm74bsqvHvu4VCH4eZOcNkq9F04kqDay0rSKIYBHFldcu1gvJj9/QCwnlkjZ1lUnAnB6vl40OG&#10;qbY3PtG18LUIEHYpKmi871MpXdWQQRfZnjh4X3Yw6IMcaqkHvAW46eQsjhfSYMthocGe3hqqvouL&#10;UYDH8X1elDnL8pBczp/bzeE5Pys1nYzrVxCeRv8f/mvvtYIF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W7XEAAAA2gAAAA8AAAAAAAAAAAAAAAAAmAIAAGRycy9k&#10;b3ducmV2LnhtbFBLBQYAAAAABAAEAPUAAACJAwAAAAA=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yUHCAAAA2gAAAA8AAABkcnMvZG93bnJldi54bWxEj8FqwzAQRO+B/IPYQm+J7B4a40QJplBo&#10;yMluDTku1tY2tVaOpNru31eBQo/DzLxhDqfFDGIi53vLCtJtAoK4sbrnVsHH++smA+EDssbBMin4&#10;IQ+n43p1wFzbmUuaqtCKCGGfo4IuhDGX0jcdGfRbOxJH79M6gyFK10rtcI5wM8inJHmWBnuOCx2O&#10;9NJR81V9GwXlbSy4nrjoswov+rzUxl1TpR4flmIPItAS/sN/7TetYAf3K/EG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CslBwgAAANoAAAAPAAAAAAAAAAAAAAAAAJ8C&#10;AABkcnMvZG93bnJldi54bWxQSwUGAAAAAAQABAD3AAAAjgMAAAAA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527" w:type="dxa"/>
            <w:vAlign w:val="center"/>
          </w:tcPr>
          <w:p w:rsidR="00C60FB2" w:rsidRPr="00903CF1" w:rsidRDefault="00C60FB2" w:rsidP="00AA7E0A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C60FB2" w:rsidRPr="00903CF1" w:rsidRDefault="00C60FB2" w:rsidP="00AA7E0A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C60FB2" w:rsidRPr="00903CF1" w:rsidRDefault="00C60FB2" w:rsidP="00AA7E0A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C60FB2" w:rsidRPr="00903CF1" w:rsidRDefault="00C60FB2" w:rsidP="00AA7E0A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C60FB2" w:rsidRPr="00903CF1" w:rsidRDefault="00C60FB2" w:rsidP="00AA7E0A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C60FB2" w:rsidRPr="00CA7141" w:rsidRDefault="00C60FB2" w:rsidP="00AA7E0A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C60FB2" w:rsidRDefault="00C60FB2" w:rsidP="00AA7E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B2" w:rsidRPr="008E2E33" w:rsidRDefault="00C60FB2" w:rsidP="00AA7E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376B43" w:rsidRDefault="00376B43" w:rsidP="006547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6B43" w:rsidRDefault="00376B43" w:rsidP="006547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6B43" w:rsidRDefault="00376B43" w:rsidP="006547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6B43" w:rsidRDefault="00376B43" w:rsidP="006547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6B43" w:rsidRDefault="00376B43" w:rsidP="006547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6B43" w:rsidRDefault="00376B43" w:rsidP="006547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6B43" w:rsidRDefault="00376B43" w:rsidP="006547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6B43" w:rsidRDefault="00376B43" w:rsidP="006547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6B43" w:rsidRDefault="00376B43" w:rsidP="006547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B1F" w:rsidRDefault="00F36B1F" w:rsidP="006547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B1F" w:rsidRDefault="00F36B1F" w:rsidP="006547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B1F" w:rsidRDefault="00F36B1F" w:rsidP="006547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B1F" w:rsidRDefault="00F36B1F" w:rsidP="006547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B1F" w:rsidRDefault="00F36B1F" w:rsidP="006547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6B43" w:rsidRDefault="00376B43" w:rsidP="006547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6B43" w:rsidRDefault="00376B43" w:rsidP="006547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6B43" w:rsidRDefault="00376B43" w:rsidP="006547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6B43" w:rsidRDefault="00376B43" w:rsidP="006547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6B43" w:rsidRDefault="00376B43" w:rsidP="006547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4750" w:rsidRPr="009C61D2" w:rsidRDefault="00654750" w:rsidP="006547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61D2">
        <w:rPr>
          <w:rFonts w:ascii="Times New Roman" w:hAnsi="Times New Roman" w:cs="Times New Roman"/>
          <w:sz w:val="16"/>
          <w:szCs w:val="16"/>
        </w:rPr>
        <w:t xml:space="preserve">Исполнитель: </w:t>
      </w:r>
    </w:p>
    <w:p w:rsidR="00654750" w:rsidRPr="009C61D2" w:rsidRDefault="00654750" w:rsidP="006547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61D2">
        <w:rPr>
          <w:rFonts w:ascii="Times New Roman" w:hAnsi="Times New Roman" w:cs="Times New Roman"/>
          <w:sz w:val="16"/>
          <w:szCs w:val="16"/>
        </w:rPr>
        <w:t>Консультант отдела оценки регулирующего воздействия</w:t>
      </w:r>
    </w:p>
    <w:p w:rsidR="00654750" w:rsidRPr="009C61D2" w:rsidRDefault="00654750" w:rsidP="006547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61D2">
        <w:rPr>
          <w:rFonts w:ascii="Times New Roman" w:hAnsi="Times New Roman" w:cs="Times New Roman"/>
          <w:sz w:val="16"/>
          <w:szCs w:val="16"/>
        </w:rPr>
        <w:t>и экспертизы административных регламентов</w:t>
      </w:r>
    </w:p>
    <w:p w:rsidR="00654750" w:rsidRPr="009C61D2" w:rsidRDefault="00654750" w:rsidP="006547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61D2">
        <w:rPr>
          <w:rFonts w:ascii="Times New Roman" w:hAnsi="Times New Roman" w:cs="Times New Roman"/>
          <w:sz w:val="16"/>
          <w:szCs w:val="16"/>
        </w:rPr>
        <w:t xml:space="preserve">управления государственного реформирования </w:t>
      </w:r>
    </w:p>
    <w:p w:rsidR="00654750" w:rsidRPr="009C61D2" w:rsidRDefault="00654750" w:rsidP="0065475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C61D2">
        <w:rPr>
          <w:rFonts w:ascii="Times New Roman" w:hAnsi="Times New Roman" w:cs="Times New Roman"/>
          <w:sz w:val="16"/>
          <w:szCs w:val="16"/>
        </w:rPr>
        <w:t xml:space="preserve">Коломоец Евгений Витальевич, тел. 8 (3467) 350-310 </w:t>
      </w:r>
    </w:p>
    <w:sectPr w:rsidR="00654750" w:rsidRPr="009C61D2" w:rsidSect="00BE6946">
      <w:headerReference w:type="default" r:id="rId13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FE" w:rsidRDefault="00B503FE" w:rsidP="00617B40">
      <w:pPr>
        <w:spacing w:after="0" w:line="240" w:lineRule="auto"/>
      </w:pPr>
      <w:r>
        <w:separator/>
      </w:r>
    </w:p>
  </w:endnote>
  <w:endnote w:type="continuationSeparator" w:id="0">
    <w:p w:rsidR="00B503FE" w:rsidRDefault="00B503F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FE" w:rsidRDefault="00B503FE" w:rsidP="00617B40">
      <w:pPr>
        <w:spacing w:after="0" w:line="240" w:lineRule="auto"/>
      </w:pPr>
      <w:r>
        <w:separator/>
      </w:r>
    </w:p>
  </w:footnote>
  <w:footnote w:type="continuationSeparator" w:id="0">
    <w:p w:rsidR="00B503FE" w:rsidRDefault="00B503F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0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D7977" w:rsidRDefault="007D7977">
        <w:pPr>
          <w:pStyle w:val="a6"/>
          <w:jc w:val="center"/>
        </w:pPr>
      </w:p>
      <w:p w:rsidR="007D7977" w:rsidRDefault="007D7977">
        <w:pPr>
          <w:pStyle w:val="a6"/>
          <w:jc w:val="center"/>
        </w:pPr>
      </w:p>
      <w:p w:rsidR="007D7977" w:rsidRPr="00BE6946" w:rsidRDefault="007D7977">
        <w:pPr>
          <w:pStyle w:val="a6"/>
          <w:jc w:val="center"/>
          <w:rPr>
            <w:rFonts w:ascii="Times New Roman" w:hAnsi="Times New Roman" w:cs="Times New Roman"/>
          </w:rPr>
        </w:pPr>
        <w:r w:rsidRPr="00BE6946">
          <w:rPr>
            <w:rFonts w:ascii="Times New Roman" w:hAnsi="Times New Roman" w:cs="Times New Roman"/>
          </w:rPr>
          <w:fldChar w:fldCharType="begin"/>
        </w:r>
        <w:r w:rsidRPr="00BE6946">
          <w:rPr>
            <w:rFonts w:ascii="Times New Roman" w:hAnsi="Times New Roman" w:cs="Times New Roman"/>
          </w:rPr>
          <w:instrText>PAGE   \* MERGEFORMAT</w:instrText>
        </w:r>
        <w:r w:rsidRPr="00BE6946">
          <w:rPr>
            <w:rFonts w:ascii="Times New Roman" w:hAnsi="Times New Roman" w:cs="Times New Roman"/>
          </w:rPr>
          <w:fldChar w:fldCharType="separate"/>
        </w:r>
        <w:r w:rsidR="008145AA">
          <w:rPr>
            <w:rFonts w:ascii="Times New Roman" w:hAnsi="Times New Roman" w:cs="Times New Roman"/>
            <w:noProof/>
          </w:rPr>
          <w:t>7</w:t>
        </w:r>
        <w:r w:rsidRPr="00BE6946">
          <w:rPr>
            <w:rFonts w:ascii="Times New Roman" w:hAnsi="Times New Roman" w:cs="Times New Roman"/>
          </w:rPr>
          <w:fldChar w:fldCharType="end"/>
        </w:r>
      </w:p>
    </w:sdtContent>
  </w:sdt>
  <w:p w:rsidR="007D7977" w:rsidRDefault="007D79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F14"/>
    <w:rsid w:val="00005231"/>
    <w:rsid w:val="00012153"/>
    <w:rsid w:val="000122B0"/>
    <w:rsid w:val="000130C4"/>
    <w:rsid w:val="00027308"/>
    <w:rsid w:val="00043042"/>
    <w:rsid w:val="00050B26"/>
    <w:rsid w:val="000522D2"/>
    <w:rsid w:val="000553F6"/>
    <w:rsid w:val="000555E7"/>
    <w:rsid w:val="0005574C"/>
    <w:rsid w:val="00060594"/>
    <w:rsid w:val="00061891"/>
    <w:rsid w:val="000626B1"/>
    <w:rsid w:val="000707C1"/>
    <w:rsid w:val="0007087D"/>
    <w:rsid w:val="00071B67"/>
    <w:rsid w:val="00073A47"/>
    <w:rsid w:val="00076B17"/>
    <w:rsid w:val="000871F9"/>
    <w:rsid w:val="00087253"/>
    <w:rsid w:val="00087D0F"/>
    <w:rsid w:val="00094C89"/>
    <w:rsid w:val="000A20DE"/>
    <w:rsid w:val="000A3252"/>
    <w:rsid w:val="000B30E4"/>
    <w:rsid w:val="000B4C48"/>
    <w:rsid w:val="000B6294"/>
    <w:rsid w:val="000B6BD3"/>
    <w:rsid w:val="000B6F20"/>
    <w:rsid w:val="000E2AD9"/>
    <w:rsid w:val="000F242D"/>
    <w:rsid w:val="00103529"/>
    <w:rsid w:val="00115E8B"/>
    <w:rsid w:val="00122439"/>
    <w:rsid w:val="001246BC"/>
    <w:rsid w:val="00133C33"/>
    <w:rsid w:val="001355B1"/>
    <w:rsid w:val="001359C9"/>
    <w:rsid w:val="00150967"/>
    <w:rsid w:val="0015323C"/>
    <w:rsid w:val="00155879"/>
    <w:rsid w:val="0016149F"/>
    <w:rsid w:val="00161757"/>
    <w:rsid w:val="0016202C"/>
    <w:rsid w:val="00167936"/>
    <w:rsid w:val="00182334"/>
    <w:rsid w:val="00182B80"/>
    <w:rsid w:val="00182F13"/>
    <w:rsid w:val="001847D2"/>
    <w:rsid w:val="0018600B"/>
    <w:rsid w:val="00186A59"/>
    <w:rsid w:val="00190171"/>
    <w:rsid w:val="001A589A"/>
    <w:rsid w:val="001B2BE1"/>
    <w:rsid w:val="001B5495"/>
    <w:rsid w:val="001C34E3"/>
    <w:rsid w:val="001C415F"/>
    <w:rsid w:val="001C5C3F"/>
    <w:rsid w:val="001D1CA7"/>
    <w:rsid w:val="001D1F23"/>
    <w:rsid w:val="001D26A9"/>
    <w:rsid w:val="001D3444"/>
    <w:rsid w:val="001F2868"/>
    <w:rsid w:val="001F30C1"/>
    <w:rsid w:val="00201141"/>
    <w:rsid w:val="00210780"/>
    <w:rsid w:val="00222248"/>
    <w:rsid w:val="00223256"/>
    <w:rsid w:val="00225C7D"/>
    <w:rsid w:val="002300FD"/>
    <w:rsid w:val="00234040"/>
    <w:rsid w:val="00235301"/>
    <w:rsid w:val="00244EB4"/>
    <w:rsid w:val="002529F0"/>
    <w:rsid w:val="002568F7"/>
    <w:rsid w:val="0026175D"/>
    <w:rsid w:val="00261D49"/>
    <w:rsid w:val="002648F2"/>
    <w:rsid w:val="00283578"/>
    <w:rsid w:val="00287B20"/>
    <w:rsid w:val="00290211"/>
    <w:rsid w:val="00291356"/>
    <w:rsid w:val="00292699"/>
    <w:rsid w:val="00295DF7"/>
    <w:rsid w:val="002A315D"/>
    <w:rsid w:val="002A75A0"/>
    <w:rsid w:val="002B41FE"/>
    <w:rsid w:val="002D0994"/>
    <w:rsid w:val="002E3088"/>
    <w:rsid w:val="002E3D59"/>
    <w:rsid w:val="002F6403"/>
    <w:rsid w:val="00300818"/>
    <w:rsid w:val="00301280"/>
    <w:rsid w:val="003301DC"/>
    <w:rsid w:val="00331239"/>
    <w:rsid w:val="00331B5B"/>
    <w:rsid w:val="00335E72"/>
    <w:rsid w:val="00336FEB"/>
    <w:rsid w:val="00342B9C"/>
    <w:rsid w:val="00343BF0"/>
    <w:rsid w:val="003508C7"/>
    <w:rsid w:val="0036199D"/>
    <w:rsid w:val="003624D8"/>
    <w:rsid w:val="00365A46"/>
    <w:rsid w:val="0037245A"/>
    <w:rsid w:val="00374629"/>
    <w:rsid w:val="003763BB"/>
    <w:rsid w:val="00376B43"/>
    <w:rsid w:val="00380632"/>
    <w:rsid w:val="00381493"/>
    <w:rsid w:val="0038685C"/>
    <w:rsid w:val="00397EFC"/>
    <w:rsid w:val="003A6061"/>
    <w:rsid w:val="003B5CCA"/>
    <w:rsid w:val="003D1C92"/>
    <w:rsid w:val="003E13D0"/>
    <w:rsid w:val="003E1D75"/>
    <w:rsid w:val="003E2D27"/>
    <w:rsid w:val="003E3E27"/>
    <w:rsid w:val="003F1996"/>
    <w:rsid w:val="003F2416"/>
    <w:rsid w:val="003F3603"/>
    <w:rsid w:val="00404BE7"/>
    <w:rsid w:val="004061D5"/>
    <w:rsid w:val="00417101"/>
    <w:rsid w:val="00420BDA"/>
    <w:rsid w:val="00422070"/>
    <w:rsid w:val="004224C7"/>
    <w:rsid w:val="004302AD"/>
    <w:rsid w:val="00431272"/>
    <w:rsid w:val="00431A6C"/>
    <w:rsid w:val="004333EE"/>
    <w:rsid w:val="0044500A"/>
    <w:rsid w:val="004464AB"/>
    <w:rsid w:val="00451596"/>
    <w:rsid w:val="004520A7"/>
    <w:rsid w:val="00455498"/>
    <w:rsid w:val="00456234"/>
    <w:rsid w:val="00456413"/>
    <w:rsid w:val="00456D15"/>
    <w:rsid w:val="004579BC"/>
    <w:rsid w:val="004616AA"/>
    <w:rsid w:val="00465FC6"/>
    <w:rsid w:val="00472B88"/>
    <w:rsid w:val="0047763B"/>
    <w:rsid w:val="00483AC1"/>
    <w:rsid w:val="00485AF9"/>
    <w:rsid w:val="00486CAA"/>
    <w:rsid w:val="004879B5"/>
    <w:rsid w:val="004B28BF"/>
    <w:rsid w:val="004B380E"/>
    <w:rsid w:val="004B497D"/>
    <w:rsid w:val="004C069C"/>
    <w:rsid w:val="004C4D04"/>
    <w:rsid w:val="004C6D9C"/>
    <w:rsid w:val="004C7125"/>
    <w:rsid w:val="004D4B79"/>
    <w:rsid w:val="004E1C7C"/>
    <w:rsid w:val="004E4698"/>
    <w:rsid w:val="004E6326"/>
    <w:rsid w:val="004F0995"/>
    <w:rsid w:val="004F697B"/>
    <w:rsid w:val="004F72DA"/>
    <w:rsid w:val="004F7CDE"/>
    <w:rsid w:val="005062F3"/>
    <w:rsid w:val="005078F5"/>
    <w:rsid w:val="0051036B"/>
    <w:rsid w:val="005204D3"/>
    <w:rsid w:val="00525512"/>
    <w:rsid w:val="005269C8"/>
    <w:rsid w:val="00526FFC"/>
    <w:rsid w:val="0052770F"/>
    <w:rsid w:val="0053060D"/>
    <w:rsid w:val="00532CA8"/>
    <w:rsid w:val="00534984"/>
    <w:rsid w:val="005368ED"/>
    <w:rsid w:val="005439BD"/>
    <w:rsid w:val="00546234"/>
    <w:rsid w:val="00546E21"/>
    <w:rsid w:val="0055064F"/>
    <w:rsid w:val="00553566"/>
    <w:rsid w:val="0055544D"/>
    <w:rsid w:val="00556AEC"/>
    <w:rsid w:val="00561303"/>
    <w:rsid w:val="00570C4B"/>
    <w:rsid w:val="005727A3"/>
    <w:rsid w:val="0058202D"/>
    <w:rsid w:val="005865FB"/>
    <w:rsid w:val="005955A5"/>
    <w:rsid w:val="005A3414"/>
    <w:rsid w:val="005A51BF"/>
    <w:rsid w:val="005A66B0"/>
    <w:rsid w:val="005B2935"/>
    <w:rsid w:val="005B2AD8"/>
    <w:rsid w:val="005B52E1"/>
    <w:rsid w:val="005B7083"/>
    <w:rsid w:val="005C3429"/>
    <w:rsid w:val="005D0798"/>
    <w:rsid w:val="005D10AC"/>
    <w:rsid w:val="005D195A"/>
    <w:rsid w:val="005D387C"/>
    <w:rsid w:val="005D52ED"/>
    <w:rsid w:val="005D5C72"/>
    <w:rsid w:val="005E4593"/>
    <w:rsid w:val="005F0864"/>
    <w:rsid w:val="005F6A49"/>
    <w:rsid w:val="00606E53"/>
    <w:rsid w:val="00607D20"/>
    <w:rsid w:val="00613CA9"/>
    <w:rsid w:val="00617B40"/>
    <w:rsid w:val="00621F80"/>
    <w:rsid w:val="006220C6"/>
    <w:rsid w:val="00623C81"/>
    <w:rsid w:val="00623E27"/>
    <w:rsid w:val="00624276"/>
    <w:rsid w:val="006254A7"/>
    <w:rsid w:val="006256CC"/>
    <w:rsid w:val="00626202"/>
    <w:rsid w:val="00626321"/>
    <w:rsid w:val="006263A6"/>
    <w:rsid w:val="006317D2"/>
    <w:rsid w:val="00634535"/>
    <w:rsid w:val="00636F28"/>
    <w:rsid w:val="006445C8"/>
    <w:rsid w:val="00647681"/>
    <w:rsid w:val="00650418"/>
    <w:rsid w:val="0065198B"/>
    <w:rsid w:val="006527CA"/>
    <w:rsid w:val="00654750"/>
    <w:rsid w:val="00655734"/>
    <w:rsid w:val="006615CF"/>
    <w:rsid w:val="00662204"/>
    <w:rsid w:val="00666056"/>
    <w:rsid w:val="006722F9"/>
    <w:rsid w:val="006725C0"/>
    <w:rsid w:val="00672848"/>
    <w:rsid w:val="00672AFC"/>
    <w:rsid w:val="00673101"/>
    <w:rsid w:val="00674728"/>
    <w:rsid w:val="00685661"/>
    <w:rsid w:val="00695FF5"/>
    <w:rsid w:val="006A4B7C"/>
    <w:rsid w:val="006A5B30"/>
    <w:rsid w:val="006B1282"/>
    <w:rsid w:val="006C094C"/>
    <w:rsid w:val="006C37AF"/>
    <w:rsid w:val="006C71F0"/>
    <w:rsid w:val="006C77B8"/>
    <w:rsid w:val="006D18AE"/>
    <w:rsid w:val="006D2488"/>
    <w:rsid w:val="006D3DFD"/>
    <w:rsid w:val="006D495B"/>
    <w:rsid w:val="006D6309"/>
    <w:rsid w:val="006E77AE"/>
    <w:rsid w:val="006F0A07"/>
    <w:rsid w:val="0070167D"/>
    <w:rsid w:val="007064F1"/>
    <w:rsid w:val="00706B91"/>
    <w:rsid w:val="007124A9"/>
    <w:rsid w:val="00717C9C"/>
    <w:rsid w:val="00720507"/>
    <w:rsid w:val="007225B0"/>
    <w:rsid w:val="007239A7"/>
    <w:rsid w:val="00724D97"/>
    <w:rsid w:val="00725858"/>
    <w:rsid w:val="007262C1"/>
    <w:rsid w:val="0073086F"/>
    <w:rsid w:val="0073091A"/>
    <w:rsid w:val="00732DED"/>
    <w:rsid w:val="007343BF"/>
    <w:rsid w:val="0073471A"/>
    <w:rsid w:val="00750C6D"/>
    <w:rsid w:val="00763354"/>
    <w:rsid w:val="007745AB"/>
    <w:rsid w:val="0077481C"/>
    <w:rsid w:val="00781350"/>
    <w:rsid w:val="00784AA3"/>
    <w:rsid w:val="0078514B"/>
    <w:rsid w:val="00785907"/>
    <w:rsid w:val="007864F9"/>
    <w:rsid w:val="00786659"/>
    <w:rsid w:val="00790206"/>
    <w:rsid w:val="007903C6"/>
    <w:rsid w:val="00791523"/>
    <w:rsid w:val="00794272"/>
    <w:rsid w:val="007A0722"/>
    <w:rsid w:val="007B246E"/>
    <w:rsid w:val="007B5BF6"/>
    <w:rsid w:val="007C2755"/>
    <w:rsid w:val="007C2CB2"/>
    <w:rsid w:val="007C5828"/>
    <w:rsid w:val="007D303B"/>
    <w:rsid w:val="007D7977"/>
    <w:rsid w:val="007E2058"/>
    <w:rsid w:val="007E5966"/>
    <w:rsid w:val="007E74E8"/>
    <w:rsid w:val="007F7893"/>
    <w:rsid w:val="00800484"/>
    <w:rsid w:val="00805A4C"/>
    <w:rsid w:val="00805B40"/>
    <w:rsid w:val="00806BDB"/>
    <w:rsid w:val="008145AA"/>
    <w:rsid w:val="00822F9D"/>
    <w:rsid w:val="008251B9"/>
    <w:rsid w:val="00826736"/>
    <w:rsid w:val="00843228"/>
    <w:rsid w:val="008459BB"/>
    <w:rsid w:val="008465E4"/>
    <w:rsid w:val="00847835"/>
    <w:rsid w:val="0084784F"/>
    <w:rsid w:val="00857F2E"/>
    <w:rsid w:val="008601D4"/>
    <w:rsid w:val="008731DA"/>
    <w:rsid w:val="00875245"/>
    <w:rsid w:val="008805F4"/>
    <w:rsid w:val="008844DA"/>
    <w:rsid w:val="00886731"/>
    <w:rsid w:val="00887284"/>
    <w:rsid w:val="008876F8"/>
    <w:rsid w:val="00887852"/>
    <w:rsid w:val="00887C32"/>
    <w:rsid w:val="00890E3F"/>
    <w:rsid w:val="00893183"/>
    <w:rsid w:val="008954BF"/>
    <w:rsid w:val="008A5351"/>
    <w:rsid w:val="008B320D"/>
    <w:rsid w:val="008C2ACB"/>
    <w:rsid w:val="008D14C0"/>
    <w:rsid w:val="008D2283"/>
    <w:rsid w:val="008D6252"/>
    <w:rsid w:val="008D7540"/>
    <w:rsid w:val="008E1CD3"/>
    <w:rsid w:val="008E216F"/>
    <w:rsid w:val="008E4601"/>
    <w:rsid w:val="008E6F23"/>
    <w:rsid w:val="008E7B6C"/>
    <w:rsid w:val="008E7E27"/>
    <w:rsid w:val="008F4C59"/>
    <w:rsid w:val="008F64AF"/>
    <w:rsid w:val="00903CF1"/>
    <w:rsid w:val="00912415"/>
    <w:rsid w:val="009215B8"/>
    <w:rsid w:val="00921B02"/>
    <w:rsid w:val="0092247C"/>
    <w:rsid w:val="00925E5C"/>
    <w:rsid w:val="00927695"/>
    <w:rsid w:val="00927949"/>
    <w:rsid w:val="00931D1E"/>
    <w:rsid w:val="00933810"/>
    <w:rsid w:val="00933B38"/>
    <w:rsid w:val="009405C2"/>
    <w:rsid w:val="00951136"/>
    <w:rsid w:val="00952192"/>
    <w:rsid w:val="00952B37"/>
    <w:rsid w:val="0096338B"/>
    <w:rsid w:val="00974F30"/>
    <w:rsid w:val="0098109A"/>
    <w:rsid w:val="00984957"/>
    <w:rsid w:val="00986155"/>
    <w:rsid w:val="009917B5"/>
    <w:rsid w:val="009A231B"/>
    <w:rsid w:val="009A25D3"/>
    <w:rsid w:val="009A2A8C"/>
    <w:rsid w:val="009B1EB9"/>
    <w:rsid w:val="009B2AE5"/>
    <w:rsid w:val="009C0855"/>
    <w:rsid w:val="009C1751"/>
    <w:rsid w:val="009C61D2"/>
    <w:rsid w:val="009D7951"/>
    <w:rsid w:val="009D7A34"/>
    <w:rsid w:val="009E18D4"/>
    <w:rsid w:val="009E1E19"/>
    <w:rsid w:val="009F16A5"/>
    <w:rsid w:val="009F6EC2"/>
    <w:rsid w:val="00A011DF"/>
    <w:rsid w:val="00A04E90"/>
    <w:rsid w:val="00A05FB0"/>
    <w:rsid w:val="00A1331D"/>
    <w:rsid w:val="00A14960"/>
    <w:rsid w:val="00A1776C"/>
    <w:rsid w:val="00A206C7"/>
    <w:rsid w:val="00A33D50"/>
    <w:rsid w:val="00A344FE"/>
    <w:rsid w:val="00A51422"/>
    <w:rsid w:val="00A57C8B"/>
    <w:rsid w:val="00A614B4"/>
    <w:rsid w:val="00A8259A"/>
    <w:rsid w:val="00A869B1"/>
    <w:rsid w:val="00A94833"/>
    <w:rsid w:val="00AA2FCF"/>
    <w:rsid w:val="00AA5E84"/>
    <w:rsid w:val="00AB1123"/>
    <w:rsid w:val="00AB1521"/>
    <w:rsid w:val="00AB28CF"/>
    <w:rsid w:val="00AC16A7"/>
    <w:rsid w:val="00AC194A"/>
    <w:rsid w:val="00AC1DB0"/>
    <w:rsid w:val="00AD26CB"/>
    <w:rsid w:val="00AD40C7"/>
    <w:rsid w:val="00AD697A"/>
    <w:rsid w:val="00AF01A2"/>
    <w:rsid w:val="00AF01F7"/>
    <w:rsid w:val="00B018F1"/>
    <w:rsid w:val="00B0498D"/>
    <w:rsid w:val="00B05AE5"/>
    <w:rsid w:val="00B17E67"/>
    <w:rsid w:val="00B2049E"/>
    <w:rsid w:val="00B2079F"/>
    <w:rsid w:val="00B2259C"/>
    <w:rsid w:val="00B25A14"/>
    <w:rsid w:val="00B3466B"/>
    <w:rsid w:val="00B36C3E"/>
    <w:rsid w:val="00B45F61"/>
    <w:rsid w:val="00B46A67"/>
    <w:rsid w:val="00B4710C"/>
    <w:rsid w:val="00B503FE"/>
    <w:rsid w:val="00B53A62"/>
    <w:rsid w:val="00B5431F"/>
    <w:rsid w:val="00B546EB"/>
    <w:rsid w:val="00B55E5B"/>
    <w:rsid w:val="00B61A2B"/>
    <w:rsid w:val="00B626AF"/>
    <w:rsid w:val="00B65CB0"/>
    <w:rsid w:val="00B67F01"/>
    <w:rsid w:val="00B733E6"/>
    <w:rsid w:val="00B76CD1"/>
    <w:rsid w:val="00B808A8"/>
    <w:rsid w:val="00B81A2D"/>
    <w:rsid w:val="00B8324F"/>
    <w:rsid w:val="00B85028"/>
    <w:rsid w:val="00B90782"/>
    <w:rsid w:val="00B93D2F"/>
    <w:rsid w:val="00B95786"/>
    <w:rsid w:val="00B97667"/>
    <w:rsid w:val="00B97E26"/>
    <w:rsid w:val="00BB53FC"/>
    <w:rsid w:val="00BB5712"/>
    <w:rsid w:val="00BB6639"/>
    <w:rsid w:val="00BB7AA7"/>
    <w:rsid w:val="00BD18F0"/>
    <w:rsid w:val="00BD63B5"/>
    <w:rsid w:val="00BE2AF4"/>
    <w:rsid w:val="00BE2E35"/>
    <w:rsid w:val="00BE5B45"/>
    <w:rsid w:val="00BE6946"/>
    <w:rsid w:val="00BF262A"/>
    <w:rsid w:val="00C002B4"/>
    <w:rsid w:val="00C00A70"/>
    <w:rsid w:val="00C03DE0"/>
    <w:rsid w:val="00C04601"/>
    <w:rsid w:val="00C10B7A"/>
    <w:rsid w:val="00C11AE6"/>
    <w:rsid w:val="00C13812"/>
    <w:rsid w:val="00C13ADC"/>
    <w:rsid w:val="00C16253"/>
    <w:rsid w:val="00C21D1F"/>
    <w:rsid w:val="00C228F2"/>
    <w:rsid w:val="00C23202"/>
    <w:rsid w:val="00C23802"/>
    <w:rsid w:val="00C239F1"/>
    <w:rsid w:val="00C30BF3"/>
    <w:rsid w:val="00C333B8"/>
    <w:rsid w:val="00C36F0C"/>
    <w:rsid w:val="00C36F5A"/>
    <w:rsid w:val="00C408BB"/>
    <w:rsid w:val="00C43EFB"/>
    <w:rsid w:val="00C4594A"/>
    <w:rsid w:val="00C51F70"/>
    <w:rsid w:val="00C57491"/>
    <w:rsid w:val="00C60FB2"/>
    <w:rsid w:val="00C61178"/>
    <w:rsid w:val="00C627E4"/>
    <w:rsid w:val="00C7412C"/>
    <w:rsid w:val="00C83EBF"/>
    <w:rsid w:val="00C85A42"/>
    <w:rsid w:val="00C87454"/>
    <w:rsid w:val="00C94EC4"/>
    <w:rsid w:val="00C95E7C"/>
    <w:rsid w:val="00C962C7"/>
    <w:rsid w:val="00CA2134"/>
    <w:rsid w:val="00CA42F0"/>
    <w:rsid w:val="00CA4A32"/>
    <w:rsid w:val="00CA598D"/>
    <w:rsid w:val="00CA62C2"/>
    <w:rsid w:val="00CA7141"/>
    <w:rsid w:val="00CB616F"/>
    <w:rsid w:val="00CB6BCE"/>
    <w:rsid w:val="00CC7C2A"/>
    <w:rsid w:val="00CD3EB3"/>
    <w:rsid w:val="00CF3794"/>
    <w:rsid w:val="00CF3DD9"/>
    <w:rsid w:val="00CF44D0"/>
    <w:rsid w:val="00CF4511"/>
    <w:rsid w:val="00CF58A5"/>
    <w:rsid w:val="00CF744D"/>
    <w:rsid w:val="00CF7476"/>
    <w:rsid w:val="00D007DF"/>
    <w:rsid w:val="00D027A1"/>
    <w:rsid w:val="00D033CF"/>
    <w:rsid w:val="00D04B12"/>
    <w:rsid w:val="00D13C20"/>
    <w:rsid w:val="00D155CC"/>
    <w:rsid w:val="00D20948"/>
    <w:rsid w:val="00D26095"/>
    <w:rsid w:val="00D2795C"/>
    <w:rsid w:val="00D4701F"/>
    <w:rsid w:val="00D50441"/>
    <w:rsid w:val="00D50B96"/>
    <w:rsid w:val="00D53054"/>
    <w:rsid w:val="00D53211"/>
    <w:rsid w:val="00D56539"/>
    <w:rsid w:val="00D56BBA"/>
    <w:rsid w:val="00D63CB9"/>
    <w:rsid w:val="00D64B1D"/>
    <w:rsid w:val="00D64FB3"/>
    <w:rsid w:val="00D6547D"/>
    <w:rsid w:val="00D8061E"/>
    <w:rsid w:val="00D829B9"/>
    <w:rsid w:val="00D93924"/>
    <w:rsid w:val="00D96AD0"/>
    <w:rsid w:val="00DA04C8"/>
    <w:rsid w:val="00DB032D"/>
    <w:rsid w:val="00DB0E85"/>
    <w:rsid w:val="00DB5E23"/>
    <w:rsid w:val="00DB7135"/>
    <w:rsid w:val="00DC251D"/>
    <w:rsid w:val="00DC75FB"/>
    <w:rsid w:val="00DE055A"/>
    <w:rsid w:val="00DE12FA"/>
    <w:rsid w:val="00DE13F2"/>
    <w:rsid w:val="00DE1E75"/>
    <w:rsid w:val="00DF189B"/>
    <w:rsid w:val="00DF4B1A"/>
    <w:rsid w:val="00E024DC"/>
    <w:rsid w:val="00E02FED"/>
    <w:rsid w:val="00E03449"/>
    <w:rsid w:val="00E03E6F"/>
    <w:rsid w:val="00E05238"/>
    <w:rsid w:val="00E05262"/>
    <w:rsid w:val="00E13A05"/>
    <w:rsid w:val="00E154D2"/>
    <w:rsid w:val="00E238BC"/>
    <w:rsid w:val="00E26486"/>
    <w:rsid w:val="00E27CE1"/>
    <w:rsid w:val="00E34328"/>
    <w:rsid w:val="00E40AF7"/>
    <w:rsid w:val="00E47C69"/>
    <w:rsid w:val="00E516F7"/>
    <w:rsid w:val="00E5514F"/>
    <w:rsid w:val="00E56318"/>
    <w:rsid w:val="00E624C3"/>
    <w:rsid w:val="00E66311"/>
    <w:rsid w:val="00E6743C"/>
    <w:rsid w:val="00E67AA5"/>
    <w:rsid w:val="00E77FF0"/>
    <w:rsid w:val="00E84765"/>
    <w:rsid w:val="00E90940"/>
    <w:rsid w:val="00E9348A"/>
    <w:rsid w:val="00EA17C9"/>
    <w:rsid w:val="00EA298E"/>
    <w:rsid w:val="00EC160F"/>
    <w:rsid w:val="00ED01A2"/>
    <w:rsid w:val="00ED5983"/>
    <w:rsid w:val="00ED6E76"/>
    <w:rsid w:val="00EE0FE5"/>
    <w:rsid w:val="00EE4AEC"/>
    <w:rsid w:val="00EE55CC"/>
    <w:rsid w:val="00EF214F"/>
    <w:rsid w:val="00F017C9"/>
    <w:rsid w:val="00F061B6"/>
    <w:rsid w:val="00F07CFC"/>
    <w:rsid w:val="00F114E8"/>
    <w:rsid w:val="00F1196E"/>
    <w:rsid w:val="00F11C5A"/>
    <w:rsid w:val="00F12E95"/>
    <w:rsid w:val="00F14D33"/>
    <w:rsid w:val="00F15292"/>
    <w:rsid w:val="00F15540"/>
    <w:rsid w:val="00F155DA"/>
    <w:rsid w:val="00F21F3E"/>
    <w:rsid w:val="00F2201B"/>
    <w:rsid w:val="00F262C9"/>
    <w:rsid w:val="00F33732"/>
    <w:rsid w:val="00F34AE1"/>
    <w:rsid w:val="00F36B1F"/>
    <w:rsid w:val="00F43993"/>
    <w:rsid w:val="00F449DF"/>
    <w:rsid w:val="00F55E37"/>
    <w:rsid w:val="00F57DF4"/>
    <w:rsid w:val="00F62E77"/>
    <w:rsid w:val="00F6735D"/>
    <w:rsid w:val="00F7600A"/>
    <w:rsid w:val="00F765C7"/>
    <w:rsid w:val="00F81F7B"/>
    <w:rsid w:val="00F846D8"/>
    <w:rsid w:val="00F86A72"/>
    <w:rsid w:val="00F90685"/>
    <w:rsid w:val="00F96F82"/>
    <w:rsid w:val="00FA3BC2"/>
    <w:rsid w:val="00FA489B"/>
    <w:rsid w:val="00FA4CF5"/>
    <w:rsid w:val="00FB06ED"/>
    <w:rsid w:val="00FB2575"/>
    <w:rsid w:val="00FC3FBE"/>
    <w:rsid w:val="00FC610D"/>
    <w:rsid w:val="00FD3A8B"/>
    <w:rsid w:val="00FE0E1D"/>
    <w:rsid w:val="00FE1A37"/>
    <w:rsid w:val="00FE367D"/>
    <w:rsid w:val="00FE510A"/>
    <w:rsid w:val="00FE5E44"/>
    <w:rsid w:val="00FE7054"/>
    <w:rsid w:val="00FE71F9"/>
    <w:rsid w:val="00FF49A1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uiPriority w:val="99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1B2BE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B2BE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1B2BE1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1B2BE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B2BE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B2BE1"/>
    <w:rPr>
      <w:vertAlign w:val="superscript"/>
    </w:rPr>
  </w:style>
  <w:style w:type="paragraph" w:styleId="af5">
    <w:name w:val="Body Text"/>
    <w:basedOn w:val="a"/>
    <w:link w:val="af6"/>
    <w:uiPriority w:val="99"/>
    <w:semiHidden/>
    <w:unhideWhenUsed/>
    <w:rsid w:val="00A1331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A13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uiPriority w:val="99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1B2BE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B2BE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1B2BE1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1B2BE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B2BE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B2BE1"/>
    <w:rPr>
      <w:vertAlign w:val="superscript"/>
    </w:rPr>
  </w:style>
  <w:style w:type="paragraph" w:styleId="af5">
    <w:name w:val="Body Text"/>
    <w:basedOn w:val="a"/>
    <w:link w:val="af6"/>
    <w:uiPriority w:val="99"/>
    <w:semiHidden/>
    <w:unhideWhenUsed/>
    <w:rsid w:val="00A1331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A1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EF917-3285-4BDB-A52D-C1335011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2017-07-05T12:14:00Z</dcterms:created>
  <dcterms:modified xsi:type="dcterms:W3CDTF">2017-09-29T10:06:00Z</dcterms:modified>
</cp:coreProperties>
</file>