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820926" w:rsidP="005140CD">
            <w:pPr>
              <w:jc w:val="center"/>
            </w:pPr>
            <w:r>
              <w:rPr>
                <w:b/>
                <w:bCs/>
              </w:rPr>
              <w:t xml:space="preserve">в </w:t>
            </w:r>
            <w:proofErr w:type="gramStart"/>
            <w:r>
              <w:rPr>
                <w:b/>
                <w:bCs/>
              </w:rPr>
              <w:t>отношении</w:t>
            </w:r>
            <w:proofErr w:type="gramEnd"/>
            <w:r w:rsidR="00A85816">
              <w:rPr>
                <w:b/>
                <w:bCs/>
              </w:rPr>
              <w:t xml:space="preserve"> </w:t>
            </w:r>
            <w:r w:rsidRPr="00820926">
              <w:rPr>
                <w:b/>
                <w:bCs/>
              </w:rPr>
              <w:t>постановлени</w:t>
            </w:r>
            <w:r>
              <w:rPr>
                <w:b/>
                <w:bCs/>
              </w:rPr>
              <w:t>я</w:t>
            </w:r>
            <w:r w:rsidRPr="00820926">
              <w:rPr>
                <w:b/>
                <w:bCs/>
              </w:rPr>
              <w:t xml:space="preserve"> Правительства Кабардино-Балкарской Респу</w:t>
            </w:r>
            <w:r w:rsidR="00FA2726">
              <w:rPr>
                <w:b/>
                <w:bCs/>
              </w:rPr>
              <w:t>блики</w:t>
            </w:r>
            <w:r w:rsidR="00FA2726">
              <w:rPr>
                <w:b/>
                <w:bCs/>
              </w:rPr>
              <w:br/>
            </w:r>
            <w:r w:rsidR="00D33ECC">
              <w:rPr>
                <w:b/>
                <w:bCs/>
              </w:rPr>
              <w:t>от 19 марта 2013 г. № 96</w:t>
            </w:r>
            <w:r w:rsidRPr="00820926">
              <w:rPr>
                <w:b/>
                <w:bCs/>
              </w:rPr>
              <w:t>-ПП «</w:t>
            </w:r>
            <w:r w:rsidR="00D33ECC" w:rsidRPr="00D33ECC">
              <w:rPr>
                <w:b/>
                <w:bCs/>
              </w:rPr>
              <w:t>О Порядке осуществления регионального государственного экологического надзора на территории Кабардино-Балкарской Республики</w:t>
            </w:r>
            <w:r w:rsidRPr="00820926">
              <w:rPr>
                <w:b/>
                <w:bCs/>
              </w:rPr>
              <w:t>»</w:t>
            </w:r>
          </w:p>
          <w:p w:rsidR="00AF1903" w:rsidRPr="0045476A" w:rsidRDefault="00F03EC0" w:rsidP="00D33EC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D33ECC" w:rsidRPr="00D33ECC">
              <w:rPr>
                <w:b/>
              </w:rPr>
              <w:t>4</w:t>
            </w:r>
            <w:r w:rsidR="00DA6C96" w:rsidRPr="00D33ECC">
              <w:rPr>
                <w:b/>
              </w:rPr>
              <w:t xml:space="preserve"> </w:t>
            </w:r>
            <w:r w:rsidR="00D33ECC">
              <w:rPr>
                <w:b/>
              </w:rPr>
              <w:t>октября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Default="00AF1903" w:rsidP="00554437">
            <w:pPr>
              <w:jc w:val="right"/>
            </w:pPr>
          </w:p>
          <w:p w:rsidR="00D33ECC" w:rsidRPr="00B11FAD" w:rsidRDefault="00D33ECC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D33ECC" w:rsidRDefault="00D33ECC" w:rsidP="00890E77">
            <w:pPr>
              <w:rPr>
                <w:b/>
              </w:rPr>
            </w:pPr>
          </w:p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  <w:r w:rsidR="00E429FB"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E429FB">
            <w:r w:rsidRPr="00B11FAD">
              <w:t>Сфер</w:t>
            </w:r>
            <w:r w:rsidR="00E429FB">
              <w:t>а</w:t>
            </w:r>
            <w:r w:rsidRPr="00B11FAD">
              <w:t xml:space="preserve"> деятельности организации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 xml:space="preserve">нормативном правовом </w:t>
            </w:r>
            <w:proofErr w:type="gramStart"/>
            <w:r>
              <w:rPr>
                <w:i/>
              </w:rPr>
              <w:t>акте</w:t>
            </w:r>
            <w:proofErr w:type="gramEnd"/>
            <w:r w:rsidRPr="00AC4B0B">
              <w:rPr>
                <w:i/>
              </w:rPr>
              <w:t xml:space="preserve"> положения, затрудняющие осуществление предпринимательской и </w:t>
            </w:r>
            <w:r w:rsidR="009C747E">
              <w:rPr>
                <w:i/>
              </w:rPr>
              <w:t xml:space="preserve">(или) </w:t>
            </w:r>
            <w:bookmarkStart w:id="0" w:name="_GoBack"/>
            <w:bookmarkEnd w:id="0"/>
            <w:r w:rsidRPr="00AC4B0B">
              <w:rPr>
                <w:i/>
              </w:rPr>
              <w:t>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B250E3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B250E3">
              <w:rPr>
                <w:i/>
              </w:rPr>
              <w:t>Какие положительны/</w:t>
            </w:r>
            <w:r w:rsidR="00A1750E" w:rsidRPr="00A1750E">
              <w:rPr>
                <w:i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B250E3">
              <w:rPr>
                <w:i/>
              </w:rPr>
              <w:t xml:space="preserve">и (или) инвестиционной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7F067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E2519"/>
    <w:rsid w:val="000F4F09"/>
    <w:rsid w:val="000F63AF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140CD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7F0677"/>
    <w:rsid w:val="00806755"/>
    <w:rsid w:val="00812062"/>
    <w:rsid w:val="00820926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C747E"/>
    <w:rsid w:val="009D2CDB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83078"/>
    <w:rsid w:val="00A85816"/>
    <w:rsid w:val="00AA4A62"/>
    <w:rsid w:val="00AC4B0B"/>
    <w:rsid w:val="00AD770E"/>
    <w:rsid w:val="00AE6C8C"/>
    <w:rsid w:val="00AF043A"/>
    <w:rsid w:val="00AF1903"/>
    <w:rsid w:val="00B250E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3ECC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29FB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51E3"/>
    <w:rsid w:val="00F36FD0"/>
    <w:rsid w:val="00F42EC6"/>
    <w:rsid w:val="00F603AA"/>
    <w:rsid w:val="00F63E82"/>
    <w:rsid w:val="00F70937"/>
    <w:rsid w:val="00F955AC"/>
    <w:rsid w:val="00FA2726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89A6-FA6A-4A33-8B3D-2623ECAD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55</cp:revision>
  <cp:lastPrinted>2016-05-05T08:25:00Z</cp:lastPrinted>
  <dcterms:created xsi:type="dcterms:W3CDTF">2017-05-16T12:25:00Z</dcterms:created>
  <dcterms:modified xsi:type="dcterms:W3CDTF">2019-09-03T07:41:00Z</dcterms:modified>
</cp:coreProperties>
</file>