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480" w:line="240" w:lineRule="auto"/>
        <w:ind w:left="53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B28A3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7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28A3">
        <w:rPr>
          <w:rFonts w:ascii="Times New Roman" w:eastAsia="Calibri" w:hAnsi="Times New Roman" w:cs="Times New Roman"/>
          <w:b/>
          <w:sz w:val="32"/>
          <w:szCs w:val="32"/>
        </w:rPr>
        <w:t>ЗАКОН РЕСПУБЛИКИ КОМИ</w:t>
      </w: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41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1</w:t>
      </w:r>
      <w:r w:rsidRPr="0041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1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Коми «Об установлении дополнительных ограничений розничной продажи алкогольной продукции на территории Республики Коми»</w:t>
      </w: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28A3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2B28A3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Советом </w:t>
      </w: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8A3">
        <w:rPr>
          <w:rFonts w:ascii="Times New Roman" w:eastAsia="Calibri" w:hAnsi="Times New Roman" w:cs="Times New Roman"/>
          <w:sz w:val="28"/>
          <w:szCs w:val="28"/>
        </w:rPr>
        <w:t xml:space="preserve">Республики Коми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B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8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________201_ года</w:t>
      </w: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A3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proofErr w:type="gramStart"/>
      <w:r w:rsidRPr="002B28A3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</w:rPr>
        <w:t>в статью 1 Закона</w:t>
      </w:r>
      <w:r w:rsidRPr="002B28A3">
        <w:rPr>
          <w:rFonts w:ascii="Times New Roman" w:eastAsia="Calibri" w:hAnsi="Times New Roman" w:cs="Times New Roman"/>
          <w:sz w:val="28"/>
          <w:szCs w:val="28"/>
        </w:rPr>
        <w:t xml:space="preserve"> Республики Коми 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«Об установлении дополнительных ограничений розничной продажи алкогольной продукции на территории Республики Коми» (Ведомости нормативных актов органов государственной власти Республики Коми, 2012,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34, ст. 793;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71, ст. 1848; 2013,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11, ст. 225;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16, ст. 318;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37, ст. 691; 2014,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13, ст. 190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49A7">
        <w:rPr>
          <w:rFonts w:ascii="Times New Roman" w:eastAsia="Calibri" w:hAnsi="Times New Roman" w:cs="Times New Roman"/>
          <w:sz w:val="28"/>
          <w:szCs w:val="28"/>
        </w:rPr>
        <w:t xml:space="preserve"> 11, ст. 133)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8A3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8A3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8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038E" w:rsidRPr="00F6797F" w:rsidRDefault="0012038E" w:rsidP="00120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A6462">
        <w:rPr>
          <w:rFonts w:ascii="Times New Roman" w:hAnsi="Times New Roman" w:cs="Times New Roman"/>
          <w:sz w:val="28"/>
          <w:szCs w:val="28"/>
        </w:rPr>
        <w:t xml:space="preserve"> в абзац</w:t>
      </w:r>
      <w:r>
        <w:rPr>
          <w:rFonts w:ascii="Times New Roman" w:hAnsi="Times New Roman" w:cs="Times New Roman"/>
          <w:sz w:val="28"/>
          <w:szCs w:val="28"/>
        </w:rPr>
        <w:t>ах втором</w:t>
      </w:r>
      <w:r w:rsidRPr="00BA6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седьмом </w:t>
      </w:r>
      <w:r w:rsidRPr="00BA6462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366">
        <w:rPr>
          <w:rFonts w:ascii="Times New Roman" w:hAnsi="Times New Roman" w:cs="Times New Roman"/>
          <w:sz w:val="28"/>
          <w:szCs w:val="28"/>
        </w:rPr>
        <w:t>с 22.00 часов до 8.00 часов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62366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«с 21</w:t>
      </w:r>
      <w:r w:rsidRPr="00F6797F">
        <w:rPr>
          <w:rFonts w:ascii="Times New Roman" w:hAnsi="Times New Roman" w:cs="Times New Roman"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97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797F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038E" w:rsidRPr="00F6797F" w:rsidRDefault="0012038E" w:rsidP="00120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третий дополнить словами «, </w:t>
      </w:r>
      <w:r w:rsidRPr="00F6797F">
        <w:rPr>
          <w:rFonts w:ascii="Times New Roman" w:hAnsi="Times New Roman" w:cs="Times New Roman"/>
          <w:sz w:val="28"/>
          <w:szCs w:val="28"/>
        </w:rPr>
        <w:t xml:space="preserve">Всемирный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797F">
        <w:rPr>
          <w:rFonts w:ascii="Times New Roman" w:hAnsi="Times New Roman" w:cs="Times New Roman"/>
          <w:sz w:val="28"/>
          <w:szCs w:val="28"/>
        </w:rPr>
        <w:t>ень здоровья (7 апреля)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038E" w:rsidRDefault="0012038E" w:rsidP="00120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пятом слова «и спортом)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362366">
        <w:rPr>
          <w:rFonts w:ascii="Times New Roman" w:hAnsi="Times New Roman" w:cs="Times New Roman"/>
          <w:sz w:val="28"/>
          <w:szCs w:val="28"/>
        </w:rPr>
        <w:t>«и спортом);»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38E" w:rsidRDefault="0012038E" w:rsidP="00120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дополнить абзацем шестым следующего содержания: </w:t>
      </w:r>
    </w:p>
    <w:p w:rsidR="0012038E" w:rsidRPr="00F6797F" w:rsidRDefault="0012038E" w:rsidP="00120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 на вынос (</w:t>
      </w:r>
      <w:r w:rsidRPr="00957183">
        <w:rPr>
          <w:rFonts w:ascii="Times New Roman" w:hAnsi="Times New Roman" w:cs="Times New Roman"/>
          <w:sz w:val="28"/>
          <w:szCs w:val="28"/>
        </w:rPr>
        <w:t>в потребительской таре для потребления (распития) указанной алкогольной продукции не в месте ее продажи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287A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розничную продажу алкогольной продукции, и индивидуальными предпринимателями, осуществляющими розничную продажу пива и пивных напитков, а также сидра, </w:t>
      </w:r>
      <w:proofErr w:type="spellStart"/>
      <w:r w:rsidRPr="0003287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03287A">
        <w:rPr>
          <w:rFonts w:ascii="Times New Roman" w:hAnsi="Times New Roman" w:cs="Times New Roman"/>
          <w:sz w:val="28"/>
          <w:szCs w:val="28"/>
        </w:rPr>
        <w:t>, медовухи, при оказании такими организациями и индивидуальными предпринимателями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838">
        <w:rPr>
          <w:rFonts w:ascii="Times New Roman" w:hAnsi="Times New Roman" w:cs="Times New Roman"/>
          <w:sz w:val="28"/>
          <w:szCs w:val="28"/>
        </w:rPr>
        <w:t xml:space="preserve">в течение времени запрета розничной </w:t>
      </w:r>
      <w:r w:rsidRPr="00EA7838">
        <w:rPr>
          <w:rFonts w:ascii="Times New Roman" w:hAnsi="Times New Roman" w:cs="Times New Roman"/>
          <w:sz w:val="28"/>
          <w:szCs w:val="28"/>
        </w:rPr>
        <w:lastRenderedPageBreak/>
        <w:t>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>, а также в дни</w:t>
      </w:r>
      <w:proofErr w:type="gramEnd"/>
      <w:r w:rsidRPr="00EA7838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ые в</w:t>
      </w:r>
      <w:r w:rsidRPr="00EA7838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EA783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2038E" w:rsidRDefault="0012038E" w:rsidP="00120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абзаце десятом слова «</w:t>
      </w:r>
      <w:r w:rsidRPr="00445AE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45A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AEA">
        <w:rPr>
          <w:rFonts w:ascii="Times New Roman" w:hAnsi="Times New Roman" w:cs="Times New Roman"/>
          <w:sz w:val="28"/>
          <w:szCs w:val="28"/>
        </w:rPr>
        <w:t xml:space="preserve"> 50762-2007 «Услуги общественного питания. Классификация предприятий общественного питания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F091C">
        <w:rPr>
          <w:rFonts w:ascii="Times New Roman" w:hAnsi="Times New Roman" w:cs="Times New Roman"/>
          <w:sz w:val="28"/>
          <w:szCs w:val="28"/>
        </w:rPr>
        <w:t xml:space="preserve">ГОСТ 30389 - 2013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91C">
        <w:rPr>
          <w:rFonts w:ascii="Times New Roman" w:hAnsi="Times New Roman" w:cs="Times New Roman"/>
          <w:sz w:val="28"/>
          <w:szCs w:val="28"/>
        </w:rPr>
        <w:t>Услуги общественного питания. Предприятия общественного питания. Классификация и 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97F">
        <w:rPr>
          <w:rFonts w:ascii="Times New Roman" w:hAnsi="Times New Roman" w:cs="Times New Roman"/>
          <w:sz w:val="28"/>
          <w:szCs w:val="28"/>
        </w:rPr>
        <w:t>.</w:t>
      </w:r>
    </w:p>
    <w:p w:rsidR="0012038E" w:rsidRPr="002B28A3" w:rsidRDefault="0012038E" w:rsidP="001203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82">
        <w:rPr>
          <w:rFonts w:ascii="Times New Roman" w:hAnsi="Times New Roman" w:cs="Times New Roman"/>
          <w:sz w:val="28"/>
          <w:szCs w:val="28"/>
        </w:rPr>
        <w:t>Статья 2. Настоящий Закон вступает в силу по истечении десяти дней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38E" w:rsidRPr="002B28A3" w:rsidRDefault="0012038E" w:rsidP="001203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38E" w:rsidRDefault="0012038E" w:rsidP="001203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38E" w:rsidRPr="002B28A3" w:rsidRDefault="0012038E" w:rsidP="001203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A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B28A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B28A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2038E" w:rsidRPr="002B28A3" w:rsidRDefault="0012038E" w:rsidP="001203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A3">
        <w:rPr>
          <w:rFonts w:ascii="Times New Roman" w:hAnsi="Times New Roman" w:cs="Times New Roman"/>
          <w:sz w:val="28"/>
          <w:szCs w:val="28"/>
        </w:rPr>
        <w:t xml:space="preserve">Главы Республики Коми                                                               С. </w:t>
      </w:r>
      <w:proofErr w:type="spellStart"/>
      <w:r w:rsidRPr="002B28A3">
        <w:rPr>
          <w:rFonts w:ascii="Times New Roman" w:hAnsi="Times New Roman" w:cs="Times New Roman"/>
          <w:sz w:val="28"/>
          <w:szCs w:val="28"/>
        </w:rPr>
        <w:t>Гапликов</w:t>
      </w:r>
      <w:proofErr w:type="spellEnd"/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8E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8E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8E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8E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8A3"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экономики Республики Коми       </w:t>
      </w:r>
      <w:r w:rsidRPr="002B28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895EC3">
        <w:rPr>
          <w:rFonts w:ascii="Times New Roman" w:eastAsia="Calibri" w:hAnsi="Times New Roman" w:cs="Times New Roman"/>
          <w:sz w:val="28"/>
          <w:szCs w:val="28"/>
        </w:rPr>
        <w:t>Бармашов В.В.</w:t>
      </w:r>
    </w:p>
    <w:p w:rsidR="0012038E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8E" w:rsidRPr="002B28A3" w:rsidRDefault="0012038E" w:rsidP="0012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28A3">
        <w:rPr>
          <w:rFonts w:ascii="Times New Roman" w:eastAsia="Calibri" w:hAnsi="Times New Roman" w:cs="Times New Roman"/>
          <w:sz w:val="28"/>
          <w:szCs w:val="28"/>
        </w:rPr>
        <w:t>«__»___________201_ г.</w:t>
      </w:r>
    </w:p>
    <w:p w:rsidR="0012038E" w:rsidRDefault="0012038E" w:rsidP="0012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38E" w:rsidRDefault="0012038E" w:rsidP="00120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F77" w:rsidRDefault="00117F77"/>
    <w:sectPr w:rsidR="0011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E"/>
    <w:rsid w:val="00117F77"/>
    <w:rsid w:val="0012038E"/>
    <w:rsid w:val="0076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Константин Валерьевич</dc:creator>
  <cp:lastModifiedBy>Курсова Ольга Викторовна</cp:lastModifiedBy>
  <cp:revision>2</cp:revision>
  <dcterms:created xsi:type="dcterms:W3CDTF">2016-08-03T11:22:00Z</dcterms:created>
  <dcterms:modified xsi:type="dcterms:W3CDTF">2016-08-03T11:22:00Z</dcterms:modified>
</cp:coreProperties>
</file>