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F50A" w14:textId="77777777" w:rsidR="00DE77A8" w:rsidRDefault="00DE77A8" w:rsidP="00DE77A8">
      <w:r>
        <w:tab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35"/>
        <w:gridCol w:w="1809"/>
        <w:gridCol w:w="390"/>
        <w:gridCol w:w="1837"/>
        <w:gridCol w:w="418"/>
        <w:gridCol w:w="4459"/>
      </w:tblGrid>
      <w:tr w:rsidR="00DE77A8" w:rsidRPr="007B05C8" w14:paraId="09A832CB" w14:textId="77777777" w:rsidTr="004B0D4A">
        <w:trPr>
          <w:cantSplit/>
          <w:trHeight w:val="1122"/>
        </w:trPr>
        <w:tc>
          <w:tcPr>
            <w:tcW w:w="5180" w:type="dxa"/>
            <w:gridSpan w:val="6"/>
          </w:tcPr>
          <w:p w14:paraId="6442542D" w14:textId="77777777" w:rsidR="00DE77A8" w:rsidRPr="007B05C8" w:rsidRDefault="00DE77A8" w:rsidP="004B0D4A">
            <w:pPr>
              <w:jc w:val="center"/>
            </w:pPr>
            <w:r w:rsidRPr="007B05C8">
              <w:rPr>
                <w:noProof/>
              </w:rPr>
              <w:drawing>
                <wp:inline distT="0" distB="0" distL="0" distR="0" wp14:anchorId="2883D89E" wp14:editId="6519FEA3">
                  <wp:extent cx="676275" cy="914400"/>
                  <wp:effectExtent l="0" t="0" r="9525" b="0"/>
                  <wp:docPr id="2" name="Рисунок 2" descr="Герб ППО (вектор) че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ППО (вектор) че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  <w:vMerge w:val="restart"/>
          </w:tcPr>
          <w:p w14:paraId="5FA4307E" w14:textId="77777777" w:rsidR="00DE77A8" w:rsidRPr="007B05C8" w:rsidRDefault="00DE77A8" w:rsidP="004B0D4A">
            <w:pPr>
              <w:jc w:val="center"/>
              <w:rPr>
                <w:sz w:val="28"/>
              </w:rPr>
            </w:pPr>
          </w:p>
          <w:p w14:paraId="38E52C10" w14:textId="77777777" w:rsidR="00DE77A8" w:rsidRPr="007B05C8" w:rsidRDefault="00DE77A8" w:rsidP="004B0D4A">
            <w:pPr>
              <w:jc w:val="center"/>
              <w:rPr>
                <w:sz w:val="28"/>
              </w:rPr>
            </w:pPr>
          </w:p>
          <w:p w14:paraId="4AD836EE" w14:textId="77777777" w:rsidR="00DE77A8" w:rsidRPr="007B05C8" w:rsidRDefault="00DE77A8" w:rsidP="004B0D4A">
            <w:pPr>
              <w:jc w:val="center"/>
              <w:rPr>
                <w:sz w:val="28"/>
              </w:rPr>
            </w:pPr>
          </w:p>
          <w:p w14:paraId="63C02F7C" w14:textId="77777777" w:rsidR="00DE77A8" w:rsidRPr="007B05C8" w:rsidRDefault="00DE77A8" w:rsidP="004B0D4A">
            <w:pPr>
              <w:jc w:val="center"/>
              <w:rPr>
                <w:sz w:val="28"/>
              </w:rPr>
            </w:pPr>
          </w:p>
          <w:p w14:paraId="5EEA9EE2" w14:textId="77777777" w:rsidR="00DE77A8" w:rsidRPr="007B05C8" w:rsidRDefault="00DE77A8" w:rsidP="004B0D4A">
            <w:pPr>
              <w:jc w:val="center"/>
              <w:rPr>
                <w:sz w:val="28"/>
              </w:rPr>
            </w:pPr>
          </w:p>
          <w:p w14:paraId="69DE2116" w14:textId="77777777" w:rsidR="00DE77A8" w:rsidRPr="007B05C8" w:rsidRDefault="00DE77A8" w:rsidP="004B0D4A">
            <w:pPr>
              <w:jc w:val="center"/>
              <w:rPr>
                <w:sz w:val="28"/>
              </w:rPr>
            </w:pPr>
            <w:r w:rsidRPr="007B05C8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A99DE" wp14:editId="15FDADA5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248285</wp:posOffset>
                      </wp:positionV>
                      <wp:extent cx="2671445" cy="1524000"/>
                      <wp:effectExtent l="0" t="0" r="0" b="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144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FB5E2B" w14:textId="77777777" w:rsidR="00DE77A8" w:rsidRDefault="00DE77A8" w:rsidP="00DE77A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15930D" w14:textId="77777777" w:rsidR="0033149D" w:rsidRDefault="0033149D" w:rsidP="00DE77A8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 xml:space="preserve">Заместителю Председателя Правительства – Министру сельского хозяйства </w:t>
                                  </w:r>
                                </w:p>
                                <w:p w14:paraId="29587F8C" w14:textId="6238A4C2" w:rsidR="00DE77A8" w:rsidRPr="00FE55F4" w:rsidRDefault="0033149D" w:rsidP="00DE77A8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Пензенской области</w:t>
                                  </w:r>
                                </w:p>
                                <w:p w14:paraId="4321F53A" w14:textId="77777777" w:rsidR="00DE77A8" w:rsidRPr="00FE55F4" w:rsidRDefault="00DE77A8" w:rsidP="00DE77A8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35D88907" w14:textId="41A16667" w:rsidR="00DE77A8" w:rsidRDefault="0033149D" w:rsidP="00DE77A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  <w:t xml:space="preserve">Р.А.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  <w:t>Калентьеву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A99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left:0;text-align:left;margin-left:15.85pt;margin-top:19.55pt;width:210.3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" stroked="f">
                      <v:textbox>
                        <w:txbxContent>
                          <w:p w14:paraId="3FFB5E2B" w14:textId="77777777" w:rsidR="00DE77A8" w:rsidRDefault="00DE77A8" w:rsidP="00DE7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15930D" w14:textId="77777777" w:rsidR="0033149D" w:rsidRDefault="0033149D" w:rsidP="00DE77A8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Заместителю Председателя Правительства – Министру сельского хозяйства </w:t>
                            </w:r>
                          </w:p>
                          <w:p w14:paraId="29587F8C" w14:textId="6238A4C2" w:rsidR="00DE77A8" w:rsidRPr="00FE55F4" w:rsidRDefault="0033149D" w:rsidP="00DE77A8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Пензенской области</w:t>
                            </w:r>
                          </w:p>
                          <w:p w14:paraId="4321F53A" w14:textId="77777777" w:rsidR="00DE77A8" w:rsidRPr="00FE55F4" w:rsidRDefault="00DE77A8" w:rsidP="00DE77A8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35D88907" w14:textId="41A16667" w:rsidR="00DE77A8" w:rsidRDefault="0033149D" w:rsidP="00DE7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Р.А. </w:t>
                            </w:r>
                            <w:proofErr w:type="spellStart"/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Калентьеву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77A8" w:rsidRPr="007B05C8" w14:paraId="51BA0CF3" w14:textId="77777777" w:rsidTr="004B0D4A">
        <w:trPr>
          <w:cantSplit/>
          <w:trHeight w:hRule="exact" w:val="176"/>
        </w:trPr>
        <w:tc>
          <w:tcPr>
            <w:tcW w:w="5180" w:type="dxa"/>
            <w:gridSpan w:val="6"/>
          </w:tcPr>
          <w:p w14:paraId="14B15B82" w14:textId="77777777" w:rsidR="00DE77A8" w:rsidRPr="007B05C8" w:rsidRDefault="00DE77A8" w:rsidP="004B0D4A"/>
        </w:tc>
        <w:tc>
          <w:tcPr>
            <w:tcW w:w="4459" w:type="dxa"/>
            <w:vMerge/>
          </w:tcPr>
          <w:p w14:paraId="731041D2" w14:textId="77777777" w:rsidR="00DE77A8" w:rsidRPr="007B05C8" w:rsidRDefault="00DE77A8" w:rsidP="004B0D4A">
            <w:pPr>
              <w:jc w:val="center"/>
              <w:rPr>
                <w:sz w:val="28"/>
              </w:rPr>
            </w:pPr>
          </w:p>
        </w:tc>
      </w:tr>
      <w:tr w:rsidR="00DE77A8" w:rsidRPr="007B05C8" w14:paraId="11256EB1" w14:textId="77777777" w:rsidTr="004B0D4A">
        <w:trPr>
          <w:cantSplit/>
          <w:trHeight w:val="603"/>
        </w:trPr>
        <w:tc>
          <w:tcPr>
            <w:tcW w:w="5180" w:type="dxa"/>
            <w:gridSpan w:val="6"/>
          </w:tcPr>
          <w:p w14:paraId="698FA343" w14:textId="77777777" w:rsidR="00DE77A8" w:rsidRPr="007B05C8" w:rsidRDefault="00DE77A8" w:rsidP="004B0D4A">
            <w:pPr>
              <w:jc w:val="center"/>
              <w:rPr>
                <w:b/>
                <w:sz w:val="24"/>
                <w:szCs w:val="24"/>
              </w:rPr>
            </w:pPr>
            <w:r w:rsidRPr="007B05C8">
              <w:rPr>
                <w:b/>
                <w:sz w:val="24"/>
                <w:szCs w:val="24"/>
              </w:rPr>
              <w:t xml:space="preserve">МИНИСТЕРСТВО </w:t>
            </w:r>
            <w:r w:rsidRPr="007B05C8">
              <w:rPr>
                <w:b/>
                <w:sz w:val="24"/>
                <w:szCs w:val="24"/>
              </w:rPr>
              <w:br/>
              <w:t>ЭКОНОМИЧЕСКОГО РАЗВИТИЯ</w:t>
            </w:r>
          </w:p>
          <w:p w14:paraId="46772B23" w14:textId="77777777" w:rsidR="00DE77A8" w:rsidRPr="007B05C8" w:rsidRDefault="00DE77A8" w:rsidP="004B0D4A">
            <w:pPr>
              <w:jc w:val="center"/>
              <w:rPr>
                <w:b/>
                <w:sz w:val="24"/>
                <w:szCs w:val="24"/>
              </w:rPr>
            </w:pPr>
            <w:r w:rsidRPr="007B05C8">
              <w:rPr>
                <w:b/>
                <w:sz w:val="24"/>
                <w:szCs w:val="24"/>
              </w:rPr>
              <w:t>И ПРОМЫШЛЕННОСТИ</w:t>
            </w:r>
            <w:r w:rsidRPr="007B05C8">
              <w:rPr>
                <w:b/>
                <w:sz w:val="24"/>
                <w:szCs w:val="24"/>
              </w:rPr>
              <w:br/>
              <w:t>ПЕНЗЕНСКОЙ ОБЛАСТИ</w:t>
            </w:r>
          </w:p>
          <w:p w14:paraId="64BEC9D6" w14:textId="77777777" w:rsidR="00DE77A8" w:rsidRPr="007B05C8" w:rsidRDefault="00DE77A8" w:rsidP="004B0D4A">
            <w:pPr>
              <w:jc w:val="center"/>
              <w:rPr>
                <w:noProof/>
              </w:rPr>
            </w:pPr>
            <w:r w:rsidRPr="007B05C8">
              <w:rPr>
                <w:b/>
                <w:sz w:val="24"/>
                <w:szCs w:val="24"/>
              </w:rPr>
              <w:t>(МЭРП Пензенской области)</w:t>
            </w:r>
          </w:p>
        </w:tc>
        <w:tc>
          <w:tcPr>
            <w:tcW w:w="4459" w:type="dxa"/>
            <w:vMerge/>
          </w:tcPr>
          <w:p w14:paraId="0651F4B5" w14:textId="77777777" w:rsidR="00DE77A8" w:rsidRPr="007B05C8" w:rsidRDefault="00DE77A8" w:rsidP="004B0D4A">
            <w:pPr>
              <w:jc w:val="center"/>
              <w:rPr>
                <w:sz w:val="28"/>
              </w:rPr>
            </w:pPr>
          </w:p>
        </w:tc>
      </w:tr>
      <w:tr w:rsidR="00DE77A8" w:rsidRPr="007B05C8" w14:paraId="02B3F0A4" w14:textId="77777777" w:rsidTr="004B0D4A">
        <w:trPr>
          <w:cantSplit/>
          <w:trHeight w:hRule="exact" w:val="113"/>
        </w:trPr>
        <w:tc>
          <w:tcPr>
            <w:tcW w:w="5180" w:type="dxa"/>
            <w:gridSpan w:val="6"/>
          </w:tcPr>
          <w:p w14:paraId="641432D9" w14:textId="77777777" w:rsidR="00DE77A8" w:rsidRPr="007B05C8" w:rsidRDefault="00DE77A8" w:rsidP="004B0D4A">
            <w:pPr>
              <w:jc w:val="center"/>
              <w:rPr>
                <w:b/>
                <w:sz w:val="28"/>
              </w:rPr>
            </w:pPr>
          </w:p>
        </w:tc>
        <w:tc>
          <w:tcPr>
            <w:tcW w:w="4459" w:type="dxa"/>
            <w:vMerge/>
          </w:tcPr>
          <w:p w14:paraId="75EF91A9" w14:textId="77777777" w:rsidR="00DE77A8" w:rsidRPr="007B05C8" w:rsidRDefault="00DE77A8" w:rsidP="004B0D4A">
            <w:pPr>
              <w:jc w:val="center"/>
              <w:rPr>
                <w:sz w:val="28"/>
              </w:rPr>
            </w:pPr>
          </w:p>
        </w:tc>
      </w:tr>
      <w:tr w:rsidR="00DE77A8" w:rsidRPr="007B05C8" w14:paraId="7F5E41B6" w14:textId="77777777" w:rsidTr="004B0D4A">
        <w:trPr>
          <w:cantSplit/>
          <w:trHeight w:val="469"/>
        </w:trPr>
        <w:tc>
          <w:tcPr>
            <w:tcW w:w="5180" w:type="dxa"/>
            <w:gridSpan w:val="6"/>
          </w:tcPr>
          <w:p w14:paraId="4C237AF3" w14:textId="77777777" w:rsidR="00DE77A8" w:rsidRPr="007B05C8" w:rsidRDefault="00DE77A8" w:rsidP="004B0D4A">
            <w:pPr>
              <w:jc w:val="center"/>
            </w:pPr>
            <w:r w:rsidRPr="007B05C8">
              <w:t>ул. Некрасова, 24, г. Пенза, 440008</w:t>
            </w:r>
          </w:p>
          <w:p w14:paraId="08309F0A" w14:textId="77777777" w:rsidR="00DE77A8" w:rsidRPr="007B05C8" w:rsidRDefault="00DE77A8" w:rsidP="004B0D4A">
            <w:pPr>
              <w:jc w:val="center"/>
              <w:rPr>
                <w:b/>
                <w:sz w:val="28"/>
              </w:rPr>
            </w:pPr>
            <w:r w:rsidRPr="007B05C8">
              <w:t>тел. (8412) 22-25-50, E-mail: info@merp58.ru</w:t>
            </w:r>
          </w:p>
        </w:tc>
        <w:tc>
          <w:tcPr>
            <w:tcW w:w="4459" w:type="dxa"/>
            <w:vMerge/>
          </w:tcPr>
          <w:p w14:paraId="4C51F62F" w14:textId="77777777" w:rsidR="00DE77A8" w:rsidRPr="007B05C8" w:rsidRDefault="00DE77A8" w:rsidP="004B0D4A">
            <w:pPr>
              <w:jc w:val="center"/>
              <w:rPr>
                <w:sz w:val="28"/>
              </w:rPr>
            </w:pPr>
          </w:p>
        </w:tc>
      </w:tr>
      <w:tr w:rsidR="00DE77A8" w:rsidRPr="007B05C8" w14:paraId="616A16AA" w14:textId="77777777" w:rsidTr="004B0D4A">
        <w:trPr>
          <w:cantSplit/>
          <w:trHeight w:val="160"/>
        </w:trPr>
        <w:tc>
          <w:tcPr>
            <w:tcW w:w="5180" w:type="dxa"/>
            <w:gridSpan w:val="6"/>
          </w:tcPr>
          <w:p w14:paraId="5E0BDEBF" w14:textId="77777777" w:rsidR="00DE77A8" w:rsidRPr="007B05C8" w:rsidRDefault="00DE77A8" w:rsidP="004B0D4A">
            <w:pPr>
              <w:jc w:val="center"/>
              <w:rPr>
                <w:sz w:val="12"/>
                <w:lang w:val="en-US"/>
              </w:rPr>
            </w:pPr>
            <w:r w:rsidRPr="007B05C8">
              <w:t>https://merp.pnzreg.ru</w:t>
            </w:r>
            <w:r w:rsidRPr="007B05C8">
              <w:rPr>
                <w:lang w:val="en-US"/>
              </w:rPr>
              <w:t xml:space="preserve"> </w:t>
            </w:r>
          </w:p>
        </w:tc>
        <w:tc>
          <w:tcPr>
            <w:tcW w:w="4459" w:type="dxa"/>
            <w:vMerge/>
          </w:tcPr>
          <w:p w14:paraId="086D3A81" w14:textId="77777777" w:rsidR="00DE77A8" w:rsidRPr="007B05C8" w:rsidRDefault="00DE77A8" w:rsidP="004B0D4A">
            <w:pPr>
              <w:jc w:val="center"/>
              <w:rPr>
                <w:sz w:val="28"/>
                <w:lang w:val="en-US"/>
              </w:rPr>
            </w:pPr>
          </w:p>
        </w:tc>
      </w:tr>
      <w:tr w:rsidR="00DE77A8" w:rsidRPr="007B05C8" w14:paraId="3F75C10C" w14:textId="77777777" w:rsidTr="004B0D4A">
        <w:trPr>
          <w:cantSplit/>
          <w:trHeight w:val="349"/>
        </w:trPr>
        <w:tc>
          <w:tcPr>
            <w:tcW w:w="391" w:type="dxa"/>
            <w:vAlign w:val="bottom"/>
          </w:tcPr>
          <w:p w14:paraId="3DF4739D" w14:textId="77777777" w:rsidR="00DE77A8" w:rsidRPr="007B05C8" w:rsidRDefault="00DE77A8" w:rsidP="004B0D4A">
            <w:r w:rsidRPr="007B05C8">
              <w:rPr>
                <w:sz w:val="24"/>
              </w:rPr>
              <w:t>от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vAlign w:val="bottom"/>
          </w:tcPr>
          <w:p w14:paraId="6604318A" w14:textId="77777777" w:rsidR="00DE77A8" w:rsidRPr="007B05C8" w:rsidRDefault="00DE77A8" w:rsidP="004B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14:paraId="49ED5D5D" w14:textId="77777777" w:rsidR="00DE77A8" w:rsidRPr="007B05C8" w:rsidRDefault="00DE77A8" w:rsidP="004B0D4A">
            <w:pPr>
              <w:jc w:val="center"/>
            </w:pPr>
            <w:r w:rsidRPr="007B05C8">
              <w:rPr>
                <w:sz w:val="24"/>
              </w:rPr>
              <w:t>№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bottom"/>
          </w:tcPr>
          <w:p w14:paraId="322397A5" w14:textId="77777777" w:rsidR="00DE77A8" w:rsidRPr="007B05C8" w:rsidRDefault="00DE77A8" w:rsidP="004B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vAlign w:val="bottom"/>
          </w:tcPr>
          <w:p w14:paraId="1A7D6D22" w14:textId="77777777" w:rsidR="00DE77A8" w:rsidRPr="007B05C8" w:rsidRDefault="00DE77A8" w:rsidP="004B0D4A"/>
          <w:p w14:paraId="58D0832C" w14:textId="77777777" w:rsidR="00DE77A8" w:rsidRPr="007B05C8" w:rsidRDefault="00DE77A8" w:rsidP="004B0D4A">
            <w:pPr>
              <w:jc w:val="center"/>
            </w:pPr>
          </w:p>
        </w:tc>
        <w:tc>
          <w:tcPr>
            <w:tcW w:w="4459" w:type="dxa"/>
            <w:vMerge/>
          </w:tcPr>
          <w:p w14:paraId="5245164F" w14:textId="77777777" w:rsidR="00DE77A8" w:rsidRPr="007B05C8" w:rsidRDefault="00DE77A8" w:rsidP="004B0D4A">
            <w:pPr>
              <w:jc w:val="center"/>
              <w:rPr>
                <w:sz w:val="28"/>
              </w:rPr>
            </w:pPr>
          </w:p>
        </w:tc>
      </w:tr>
      <w:tr w:rsidR="00DE77A8" w:rsidRPr="007B05C8" w14:paraId="07EDB148" w14:textId="77777777" w:rsidTr="004B0D4A">
        <w:trPr>
          <w:cantSplit/>
          <w:trHeight w:val="461"/>
        </w:trPr>
        <w:tc>
          <w:tcPr>
            <w:tcW w:w="391" w:type="dxa"/>
            <w:vAlign w:val="bottom"/>
          </w:tcPr>
          <w:p w14:paraId="237BB5DD" w14:textId="77777777" w:rsidR="00DE77A8" w:rsidRPr="007B05C8" w:rsidRDefault="00DE77A8" w:rsidP="004B0D4A">
            <w:pPr>
              <w:rPr>
                <w:sz w:val="24"/>
              </w:rPr>
            </w:pPr>
            <w:r w:rsidRPr="007B05C8">
              <w:rPr>
                <w:sz w:val="24"/>
              </w:rPr>
              <w:t>На</w:t>
            </w:r>
          </w:p>
        </w:tc>
        <w:tc>
          <w:tcPr>
            <w:tcW w:w="335" w:type="dxa"/>
            <w:vAlign w:val="bottom"/>
          </w:tcPr>
          <w:p w14:paraId="5BFCA438" w14:textId="77777777" w:rsidR="00DE77A8" w:rsidRPr="007B05C8" w:rsidRDefault="00DE77A8" w:rsidP="004B0D4A">
            <w:pPr>
              <w:rPr>
                <w:sz w:val="24"/>
              </w:rPr>
            </w:pPr>
            <w:r w:rsidRPr="007B05C8">
              <w:rPr>
                <w:sz w:val="24"/>
              </w:rPr>
              <w:t>№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0634D662" w14:textId="32F5918C" w:rsidR="00DE77A8" w:rsidRPr="007B05C8" w:rsidRDefault="006154F5" w:rsidP="004B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8-Н-247</w:t>
            </w:r>
          </w:p>
        </w:tc>
        <w:tc>
          <w:tcPr>
            <w:tcW w:w="390" w:type="dxa"/>
            <w:vAlign w:val="bottom"/>
          </w:tcPr>
          <w:p w14:paraId="34111F81" w14:textId="77777777" w:rsidR="00DE77A8" w:rsidRPr="007B05C8" w:rsidRDefault="00DE77A8" w:rsidP="004B0D4A">
            <w:pPr>
              <w:jc w:val="center"/>
              <w:rPr>
                <w:sz w:val="24"/>
              </w:rPr>
            </w:pPr>
            <w:r w:rsidRPr="007B05C8">
              <w:rPr>
                <w:sz w:val="24"/>
              </w:rPr>
              <w:t>от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bottom"/>
          </w:tcPr>
          <w:p w14:paraId="0FF270A8" w14:textId="103FC412" w:rsidR="00DE77A8" w:rsidRPr="007B05C8" w:rsidRDefault="001B466E" w:rsidP="004B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54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.01.2023</w:t>
            </w:r>
          </w:p>
        </w:tc>
        <w:tc>
          <w:tcPr>
            <w:tcW w:w="418" w:type="dxa"/>
            <w:vAlign w:val="bottom"/>
          </w:tcPr>
          <w:p w14:paraId="62D899DF" w14:textId="77777777" w:rsidR="00DE77A8" w:rsidRPr="007B05C8" w:rsidRDefault="00DE77A8" w:rsidP="004B0D4A">
            <w:pPr>
              <w:jc w:val="center"/>
              <w:rPr>
                <w:sz w:val="24"/>
              </w:rPr>
            </w:pPr>
          </w:p>
        </w:tc>
        <w:tc>
          <w:tcPr>
            <w:tcW w:w="4459" w:type="dxa"/>
            <w:vMerge/>
          </w:tcPr>
          <w:p w14:paraId="2A93ECBC" w14:textId="77777777" w:rsidR="00DE77A8" w:rsidRPr="007B05C8" w:rsidRDefault="00DE77A8" w:rsidP="004B0D4A">
            <w:pPr>
              <w:jc w:val="center"/>
              <w:rPr>
                <w:sz w:val="28"/>
              </w:rPr>
            </w:pPr>
          </w:p>
        </w:tc>
      </w:tr>
    </w:tbl>
    <w:p w14:paraId="330FBFF5" w14:textId="77777777" w:rsidR="00DE77A8" w:rsidRPr="00754395" w:rsidRDefault="00DE77A8" w:rsidP="00384398">
      <w:pPr>
        <w:jc w:val="both"/>
        <w:rPr>
          <w:sz w:val="28"/>
          <w:szCs w:val="28"/>
        </w:rPr>
      </w:pPr>
    </w:p>
    <w:p w14:paraId="7E43E0A8" w14:textId="77777777" w:rsidR="00DE77A8" w:rsidRPr="00E62AA1" w:rsidRDefault="00DE77A8" w:rsidP="00DE77A8">
      <w:pPr>
        <w:keepNext/>
        <w:widowControl/>
        <w:shd w:val="clear" w:color="auto" w:fill="FFFFFF"/>
        <w:spacing w:line="276" w:lineRule="auto"/>
        <w:jc w:val="center"/>
        <w:outlineLvl w:val="1"/>
        <w:rPr>
          <w:b/>
          <w:sz w:val="28"/>
          <w:szCs w:val="28"/>
        </w:rPr>
      </w:pPr>
      <w:r w:rsidRPr="00E62AA1">
        <w:rPr>
          <w:b/>
          <w:sz w:val="28"/>
          <w:szCs w:val="28"/>
        </w:rPr>
        <w:t xml:space="preserve">Заключение об оценке регулирующего воздействия </w:t>
      </w:r>
    </w:p>
    <w:p w14:paraId="0D0E9840" w14:textId="77777777" w:rsidR="00DE77A8" w:rsidRPr="00E62AA1" w:rsidRDefault="00DE77A8" w:rsidP="00DE77A8">
      <w:pPr>
        <w:keepNext/>
        <w:widowControl/>
        <w:shd w:val="clear" w:color="auto" w:fill="FFFFFF"/>
        <w:spacing w:line="276" w:lineRule="auto"/>
        <w:jc w:val="center"/>
        <w:outlineLvl w:val="1"/>
        <w:rPr>
          <w:sz w:val="28"/>
          <w:szCs w:val="28"/>
        </w:rPr>
      </w:pPr>
      <w:r w:rsidRPr="00E62AA1">
        <w:rPr>
          <w:b/>
          <w:sz w:val="28"/>
          <w:szCs w:val="28"/>
        </w:rPr>
        <w:t>проекта нормативного правового акта</w:t>
      </w:r>
      <w:r w:rsidRPr="00E62AA1">
        <w:rPr>
          <w:sz w:val="28"/>
          <w:szCs w:val="28"/>
        </w:rPr>
        <w:t xml:space="preserve"> </w:t>
      </w:r>
    </w:p>
    <w:p w14:paraId="03F3959D" w14:textId="77777777" w:rsidR="00DE77A8" w:rsidRPr="00AD43EE" w:rsidRDefault="00DE77A8" w:rsidP="00DE77A8">
      <w:pPr>
        <w:widowControl/>
        <w:ind w:firstLine="709"/>
        <w:jc w:val="both"/>
        <w:rPr>
          <w:spacing w:val="-4"/>
          <w:sz w:val="28"/>
          <w:szCs w:val="28"/>
        </w:rPr>
      </w:pPr>
    </w:p>
    <w:p w14:paraId="32BF4AA7" w14:textId="1B45A44C" w:rsidR="00DE77A8" w:rsidRPr="00094F23" w:rsidRDefault="00DE77A8" w:rsidP="00DE77A8">
      <w:pPr>
        <w:widowControl/>
        <w:ind w:firstLine="709"/>
        <w:jc w:val="both"/>
        <w:rPr>
          <w:sz w:val="27"/>
          <w:szCs w:val="27"/>
        </w:rPr>
      </w:pPr>
      <w:r w:rsidRPr="00094F23">
        <w:rPr>
          <w:sz w:val="27"/>
          <w:szCs w:val="27"/>
        </w:rPr>
        <w:t xml:space="preserve">В соответствии с Порядком проведения оценки регулирующего воздействия проектов нормативных правовых актов Пензенской области, утвержденным постановлением Правительства Пензенской области от 12.09.2013 № 682-пП «Об оценке регулирующего воздействия проектов нормативных правовых актов пензенской области и экспертизе нормативных правовых актов </w:t>
      </w:r>
      <w:r w:rsidR="00923592">
        <w:rPr>
          <w:sz w:val="27"/>
          <w:szCs w:val="27"/>
        </w:rPr>
        <w:t>П</w:t>
      </w:r>
      <w:r w:rsidRPr="00094F23">
        <w:rPr>
          <w:sz w:val="27"/>
          <w:szCs w:val="27"/>
        </w:rPr>
        <w:t>ензенской области» (с последующими изменениями) (далее – Порядок проведения ОРВ), рассмотрен проект постановления Правительства Пензенской области «</w:t>
      </w:r>
      <w:r w:rsidR="006154F5">
        <w:rPr>
          <w:sz w:val="27"/>
          <w:szCs w:val="27"/>
        </w:rPr>
        <w:t xml:space="preserve">Об утверждении правил по обеспечению </w:t>
      </w:r>
      <w:r w:rsidR="00EB4B46">
        <w:rPr>
          <w:sz w:val="27"/>
          <w:szCs w:val="27"/>
        </w:rPr>
        <w:t>плодородия земель сельскохозяйственного назначения в Пензенской области</w:t>
      </w:r>
      <w:r w:rsidRPr="00094F23">
        <w:rPr>
          <w:sz w:val="27"/>
          <w:szCs w:val="27"/>
        </w:rPr>
        <w:t>»</w:t>
      </w:r>
      <w:r w:rsidR="001B466E">
        <w:rPr>
          <w:sz w:val="27"/>
          <w:szCs w:val="27"/>
        </w:rPr>
        <w:t xml:space="preserve">   </w:t>
      </w:r>
      <w:r w:rsidRPr="00094F23">
        <w:rPr>
          <w:sz w:val="27"/>
          <w:szCs w:val="27"/>
        </w:rPr>
        <w:t>(далее – проект), направленный впервые в Министерство экономического развития и промышленности Пензенской области для подготовки заключения об оценке регулирующего воздействия (далее - заключение). По итогам рассмотрения сообщаем следующее.</w:t>
      </w:r>
    </w:p>
    <w:p w14:paraId="6F9FBF5C" w14:textId="7C108786" w:rsidR="00DE77A8" w:rsidRPr="00094F23" w:rsidRDefault="00DE77A8" w:rsidP="00DE77A8">
      <w:pPr>
        <w:widowControl/>
        <w:ind w:firstLine="709"/>
        <w:jc w:val="both"/>
        <w:rPr>
          <w:sz w:val="27"/>
          <w:szCs w:val="27"/>
        </w:rPr>
      </w:pPr>
      <w:r w:rsidRPr="00094F23">
        <w:rPr>
          <w:sz w:val="27"/>
          <w:szCs w:val="27"/>
        </w:rPr>
        <w:t xml:space="preserve">Органом-разработчиком проекта является Министерство </w:t>
      </w:r>
      <w:r w:rsidR="0033149D">
        <w:rPr>
          <w:sz w:val="27"/>
          <w:szCs w:val="27"/>
        </w:rPr>
        <w:t>сельского хозяйства</w:t>
      </w:r>
      <w:r w:rsidRPr="00094F23">
        <w:rPr>
          <w:sz w:val="27"/>
          <w:szCs w:val="27"/>
        </w:rPr>
        <w:t xml:space="preserve"> Пензенской области (далее – Министерство</w:t>
      </w:r>
      <w:r w:rsidR="00A76379">
        <w:rPr>
          <w:sz w:val="27"/>
          <w:szCs w:val="27"/>
        </w:rPr>
        <w:t>, Разработчик</w:t>
      </w:r>
      <w:r w:rsidRPr="00094F23">
        <w:rPr>
          <w:sz w:val="27"/>
          <w:szCs w:val="27"/>
        </w:rPr>
        <w:t>).</w:t>
      </w:r>
    </w:p>
    <w:p w14:paraId="4BD771F5" w14:textId="6573B9A3" w:rsidR="00A76379" w:rsidRDefault="00EB4B46" w:rsidP="0033149D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 соответствии с пояснительной запиской к проекту, представленной Разработчиком, создаваемые правила по обеспечению плодородия земель сельскохозяйственного назначения в Пензенской области направлены на урегулирование отношений, возникающих в процессе осуществления мероприятий по обеспечению плодородия почв на землях сельскохозяйственного назначения на территории Пензенской области независимо от организационно-правовой формы хозяйствующих субъектов, формы собственности.</w:t>
      </w:r>
    </w:p>
    <w:p w14:paraId="7E4EDF88" w14:textId="77777777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94F23">
        <w:rPr>
          <w:bCs/>
          <w:sz w:val="27"/>
          <w:szCs w:val="27"/>
        </w:rPr>
        <w:t>В соответствии с пунктом 2.2 Порядка проведения ОРВ Министерством проведен подробный анализ проекта и составлен Сводный отчет о результатах проведения оценки регулирующего воздействия проекта нормативного правового акта (далее - Сводный отчет).</w:t>
      </w:r>
    </w:p>
    <w:p w14:paraId="32E26FA0" w14:textId="77777777" w:rsidR="00DE77A8" w:rsidRPr="00094F23" w:rsidRDefault="00DE77A8" w:rsidP="00DE77A8">
      <w:pPr>
        <w:widowControl/>
        <w:ind w:firstLine="709"/>
        <w:jc w:val="both"/>
        <w:rPr>
          <w:bCs/>
          <w:sz w:val="27"/>
          <w:szCs w:val="27"/>
        </w:rPr>
      </w:pPr>
      <w:r w:rsidRPr="00094F23">
        <w:rPr>
          <w:bCs/>
          <w:sz w:val="27"/>
          <w:szCs w:val="27"/>
        </w:rPr>
        <w:t>Согласно сведениям, содержащимся в соответствующих разделах Сводного отчета, установлено следующее.</w:t>
      </w:r>
    </w:p>
    <w:p w14:paraId="007307B5" w14:textId="38F6D0AD" w:rsidR="009F45E1" w:rsidRDefault="00DE77A8" w:rsidP="009D2984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94F23">
        <w:rPr>
          <w:bCs/>
          <w:sz w:val="27"/>
          <w:szCs w:val="27"/>
        </w:rPr>
        <w:t>Проект разработан в соответствии</w:t>
      </w:r>
      <w:r w:rsidR="009430F1">
        <w:rPr>
          <w:bCs/>
          <w:sz w:val="27"/>
          <w:szCs w:val="27"/>
        </w:rPr>
        <w:t xml:space="preserve"> с</w:t>
      </w:r>
      <w:r w:rsidRPr="00094F23">
        <w:rPr>
          <w:bCs/>
          <w:sz w:val="27"/>
          <w:szCs w:val="27"/>
        </w:rPr>
        <w:t>:</w:t>
      </w:r>
    </w:p>
    <w:p w14:paraId="5CB54507" w14:textId="7C434AA9" w:rsidR="00DE77A8" w:rsidRDefault="001369A9" w:rsidP="00EB4B46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EB4B46">
        <w:rPr>
          <w:bCs/>
          <w:sz w:val="27"/>
          <w:szCs w:val="27"/>
        </w:rPr>
        <w:t>Земельным кодексом Российской Федерации;</w:t>
      </w:r>
    </w:p>
    <w:p w14:paraId="3B9F1587" w14:textId="4C42F465" w:rsidR="00EB4B46" w:rsidRDefault="00EB4B46" w:rsidP="00EB4B46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- Федеральным законом от 10.01.1996 № 4-ФЗ «О мелиорации земель»;</w:t>
      </w:r>
    </w:p>
    <w:p w14:paraId="3C9432E6" w14:textId="65886010" w:rsidR="00EB4B46" w:rsidRDefault="00EB4B46" w:rsidP="00EB4B46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="00F014B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Федеральным законом от 16.07.1998 № 101-ФЗ «О государственном регулировании обеспечения плодородия земель сельскохозяйственного назначения»;</w:t>
      </w:r>
    </w:p>
    <w:p w14:paraId="69C1B17C" w14:textId="77777777" w:rsidR="00DD7684" w:rsidRDefault="00EB4B46" w:rsidP="00EB4B46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DD7684">
        <w:rPr>
          <w:bCs/>
          <w:sz w:val="27"/>
          <w:szCs w:val="27"/>
        </w:rPr>
        <w:t>Законом Пензенской области от 22.12.2005 № 906-ЗПО «О Правительстве Пензенской области»;</w:t>
      </w:r>
    </w:p>
    <w:p w14:paraId="2D2E2622" w14:textId="250685E8" w:rsidR="00EB4B46" w:rsidRDefault="00DD7684" w:rsidP="00DD7684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EB4B46">
        <w:rPr>
          <w:bCs/>
          <w:sz w:val="27"/>
          <w:szCs w:val="27"/>
        </w:rPr>
        <w:t xml:space="preserve">Законом Пензенской области от 07.09.2022 № </w:t>
      </w:r>
      <w:r w:rsidR="002910F6" w:rsidRPr="002910F6">
        <w:rPr>
          <w:bCs/>
          <w:sz w:val="27"/>
          <w:szCs w:val="27"/>
        </w:rPr>
        <w:t>3875-ЗПО</w:t>
      </w:r>
      <w:r w:rsidR="002910F6" w:rsidRPr="002910F6">
        <w:rPr>
          <w:bCs/>
          <w:sz w:val="27"/>
          <w:szCs w:val="27"/>
        </w:rPr>
        <w:t xml:space="preserve"> </w:t>
      </w:r>
      <w:r w:rsidR="00EB4B46">
        <w:rPr>
          <w:bCs/>
          <w:sz w:val="27"/>
          <w:szCs w:val="27"/>
        </w:rPr>
        <w:t>«Об обеспечении плодородия земель сельскохозяйственного назначения на территории Пензенской области»</w:t>
      </w:r>
      <w:r>
        <w:rPr>
          <w:bCs/>
          <w:sz w:val="27"/>
          <w:szCs w:val="27"/>
        </w:rPr>
        <w:t>.</w:t>
      </w:r>
    </w:p>
    <w:p w14:paraId="58D7C369" w14:textId="4A9D3A52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94F23">
        <w:rPr>
          <w:bCs/>
          <w:sz w:val="27"/>
          <w:szCs w:val="27"/>
        </w:rPr>
        <w:t xml:space="preserve">Непринятие проекта в представленной редакции, по мнению Министерства, </w:t>
      </w:r>
      <w:r w:rsidR="00372080" w:rsidRPr="00094F23">
        <w:rPr>
          <w:bCs/>
          <w:sz w:val="27"/>
          <w:szCs w:val="27"/>
        </w:rPr>
        <w:t xml:space="preserve">приведет к </w:t>
      </w:r>
      <w:r w:rsidR="00923592">
        <w:rPr>
          <w:bCs/>
          <w:sz w:val="27"/>
          <w:szCs w:val="27"/>
        </w:rPr>
        <w:t xml:space="preserve">сохранению проблемы снижения плодородия почв и нерационального использования земель сельскохозяйственного назначения. </w:t>
      </w:r>
    </w:p>
    <w:p w14:paraId="687077FF" w14:textId="49EAE51A" w:rsidR="00DE77A8" w:rsidRPr="00094F23" w:rsidRDefault="00923592" w:rsidP="00DE77A8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Альтернативных вариантов, по мнению Разработчика, не имеется. </w:t>
      </w:r>
    </w:p>
    <w:p w14:paraId="3DB85E35" w14:textId="064D17AF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94F23">
        <w:rPr>
          <w:bCs/>
          <w:sz w:val="27"/>
          <w:szCs w:val="27"/>
        </w:rPr>
        <w:t xml:space="preserve">Целью правового регулирования </w:t>
      </w:r>
      <w:r w:rsidR="009430F1">
        <w:rPr>
          <w:bCs/>
          <w:sz w:val="27"/>
          <w:szCs w:val="27"/>
        </w:rPr>
        <w:t xml:space="preserve">является </w:t>
      </w:r>
      <w:r w:rsidR="00923592">
        <w:rPr>
          <w:bCs/>
          <w:sz w:val="27"/>
          <w:szCs w:val="27"/>
        </w:rPr>
        <w:t>урегулирование отношений, возникающих в процессе осуществления мероприятий по обеспечению плодородия почв на землях сельскохозяйственного назначения на территории Пензенской области.</w:t>
      </w:r>
      <w:r w:rsidR="00DC5C4F">
        <w:rPr>
          <w:bCs/>
          <w:sz w:val="27"/>
          <w:szCs w:val="27"/>
        </w:rPr>
        <w:t xml:space="preserve"> </w:t>
      </w:r>
    </w:p>
    <w:p w14:paraId="6502F8A9" w14:textId="1BC08344" w:rsidR="00DE77A8" w:rsidRPr="00094F23" w:rsidRDefault="00770C11" w:rsidP="00770C11">
      <w:pPr>
        <w:widowControl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Министерство</w:t>
      </w:r>
      <w:r w:rsidR="00923592">
        <w:rPr>
          <w:bCs/>
          <w:sz w:val="27"/>
          <w:szCs w:val="27"/>
        </w:rPr>
        <w:t xml:space="preserve"> не указывает показатели достижения целей предлагаемого правого регулирования. </w:t>
      </w:r>
      <w:r>
        <w:rPr>
          <w:bCs/>
          <w:sz w:val="27"/>
          <w:szCs w:val="27"/>
        </w:rPr>
        <w:t xml:space="preserve"> </w:t>
      </w:r>
    </w:p>
    <w:p w14:paraId="3E0A4A54" w14:textId="2C9738CA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94F23">
        <w:rPr>
          <w:bCs/>
          <w:sz w:val="27"/>
          <w:szCs w:val="27"/>
        </w:rPr>
        <w:t xml:space="preserve">Срок достижения целей установлен </w:t>
      </w:r>
      <w:r w:rsidR="00923592">
        <w:rPr>
          <w:bCs/>
          <w:sz w:val="27"/>
          <w:szCs w:val="27"/>
        </w:rPr>
        <w:t xml:space="preserve">принятием проекта. </w:t>
      </w:r>
      <w:r w:rsidRPr="00094F23">
        <w:rPr>
          <w:bCs/>
          <w:sz w:val="27"/>
          <w:szCs w:val="27"/>
        </w:rPr>
        <w:t xml:space="preserve">  </w:t>
      </w:r>
    </w:p>
    <w:p w14:paraId="7241EC02" w14:textId="634D4679" w:rsidR="008D5247" w:rsidRPr="00094F23" w:rsidRDefault="00DE77A8" w:rsidP="00770C11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94F23">
        <w:rPr>
          <w:bCs/>
          <w:sz w:val="27"/>
          <w:szCs w:val="27"/>
        </w:rPr>
        <w:t>Согласно пункту 4 Сводного отчета групп</w:t>
      </w:r>
      <w:r w:rsidR="008D5247">
        <w:rPr>
          <w:bCs/>
          <w:sz w:val="27"/>
          <w:szCs w:val="27"/>
        </w:rPr>
        <w:t>ами</w:t>
      </w:r>
      <w:r w:rsidRPr="00094F23">
        <w:rPr>
          <w:bCs/>
          <w:sz w:val="27"/>
          <w:szCs w:val="27"/>
        </w:rPr>
        <w:t xml:space="preserve"> субъектов, интересы которых могут быть затронуты предполагаемым правовым регулированием, явля</w:t>
      </w:r>
      <w:r w:rsidR="00372080" w:rsidRPr="00094F23">
        <w:rPr>
          <w:bCs/>
          <w:sz w:val="27"/>
          <w:szCs w:val="27"/>
        </w:rPr>
        <w:t>ю</w:t>
      </w:r>
      <w:r w:rsidRPr="00094F23">
        <w:rPr>
          <w:bCs/>
          <w:sz w:val="27"/>
          <w:szCs w:val="27"/>
        </w:rPr>
        <w:t>тся</w:t>
      </w:r>
      <w:r w:rsidR="00770C11">
        <w:rPr>
          <w:bCs/>
          <w:sz w:val="27"/>
          <w:szCs w:val="27"/>
        </w:rPr>
        <w:t xml:space="preserve"> сельскохозяйственные товаропроизводители</w:t>
      </w:r>
      <w:r w:rsidR="00DC5C4F">
        <w:rPr>
          <w:bCs/>
          <w:sz w:val="27"/>
          <w:szCs w:val="27"/>
        </w:rPr>
        <w:t>.</w:t>
      </w:r>
    </w:p>
    <w:p w14:paraId="3F7A558C" w14:textId="3B2D9AA5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94F23">
        <w:rPr>
          <w:bCs/>
          <w:sz w:val="27"/>
          <w:szCs w:val="27"/>
        </w:rPr>
        <w:t>По итогам анализа обоснованности выбора предлагаемого правового регулирования, проведенного Министерством, выявлено, что принятие проекта не повлечет за собой увеличения численности исполнительных органов Пензенской области</w:t>
      </w:r>
      <w:r w:rsidR="00770C11">
        <w:rPr>
          <w:bCs/>
          <w:sz w:val="27"/>
          <w:szCs w:val="27"/>
        </w:rPr>
        <w:t xml:space="preserve">, </w:t>
      </w:r>
      <w:r w:rsidR="00DC5C4F">
        <w:rPr>
          <w:bCs/>
          <w:sz w:val="27"/>
          <w:szCs w:val="27"/>
        </w:rPr>
        <w:t xml:space="preserve">новых функций у исполнительных органов Пензенской области не появится. </w:t>
      </w:r>
      <w:r w:rsidR="00770C11">
        <w:rPr>
          <w:bCs/>
          <w:sz w:val="27"/>
          <w:szCs w:val="27"/>
        </w:rPr>
        <w:t xml:space="preserve"> </w:t>
      </w:r>
    </w:p>
    <w:p w14:paraId="5330C38F" w14:textId="13961628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94F23">
        <w:rPr>
          <w:bCs/>
          <w:sz w:val="27"/>
          <w:szCs w:val="27"/>
        </w:rPr>
        <w:t>Министерством не указаны возможные расходы консолидированного бюджета Пензенской области</w:t>
      </w:r>
      <w:r w:rsidR="00DC5C4F">
        <w:rPr>
          <w:bCs/>
          <w:sz w:val="27"/>
          <w:szCs w:val="27"/>
        </w:rPr>
        <w:t>.</w:t>
      </w:r>
      <w:r w:rsidR="00C17DED">
        <w:rPr>
          <w:bCs/>
          <w:sz w:val="27"/>
          <w:szCs w:val="27"/>
        </w:rPr>
        <w:t xml:space="preserve"> </w:t>
      </w:r>
    </w:p>
    <w:p w14:paraId="10CB2DC7" w14:textId="7105CC8F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94F23">
        <w:rPr>
          <w:bCs/>
          <w:sz w:val="27"/>
          <w:szCs w:val="27"/>
        </w:rPr>
        <w:t xml:space="preserve">Министерством </w:t>
      </w:r>
      <w:r w:rsidR="00923592">
        <w:rPr>
          <w:bCs/>
          <w:sz w:val="27"/>
          <w:szCs w:val="27"/>
        </w:rPr>
        <w:t>приведен опыт решения аналогичных проблем. Разработчик указывает, что акты, регулирующие правоотношения по</w:t>
      </w:r>
      <w:r w:rsidRPr="00094F23">
        <w:rPr>
          <w:bCs/>
          <w:sz w:val="27"/>
          <w:szCs w:val="27"/>
        </w:rPr>
        <w:t xml:space="preserve"> </w:t>
      </w:r>
      <w:r w:rsidR="00923592" w:rsidRPr="00923592">
        <w:rPr>
          <w:bCs/>
          <w:sz w:val="27"/>
          <w:szCs w:val="27"/>
        </w:rPr>
        <w:t>обеспечению плодородия земель сельскохозяйственного назначения</w:t>
      </w:r>
      <w:r w:rsidR="00923592">
        <w:rPr>
          <w:bCs/>
          <w:sz w:val="27"/>
          <w:szCs w:val="27"/>
        </w:rPr>
        <w:t xml:space="preserve"> приняты в Краснодарском крае, республике Крым, Башкортостане, Ульяновской области, Московской области</w:t>
      </w:r>
      <w:r w:rsidR="00DD7684">
        <w:rPr>
          <w:bCs/>
          <w:sz w:val="27"/>
          <w:szCs w:val="27"/>
        </w:rPr>
        <w:t>, Воронежской области. Отмечается, что Минсельхоз России ежегодно осуществляет сбор информации ля подготовки Ежегодного доклада о состоянии и использовании земель сельскохозяйственного назначения РФ</w:t>
      </w:r>
      <w:r w:rsidR="005E1702">
        <w:rPr>
          <w:bCs/>
          <w:sz w:val="27"/>
          <w:szCs w:val="27"/>
        </w:rPr>
        <w:t>.</w:t>
      </w:r>
      <w:r w:rsidR="00DD7684">
        <w:rPr>
          <w:bCs/>
          <w:sz w:val="27"/>
          <w:szCs w:val="27"/>
        </w:rPr>
        <w:t xml:space="preserve"> В рамках данного доклада отмечается положительная тенденция сохранения и воспроизводства плодородия почв (количественные показатели содержания гумуса) в регионах, в которых приняты законы об обеспечении плодородия земель сельскохозяйственного назначения. Однако Разработчик не указывает конкретных ссылок ни на указанный доклад Минсельхоза России, ни реквизиты принятых нормативных правовых актов в перечисленных выше субъектах РФ.</w:t>
      </w:r>
    </w:p>
    <w:p w14:paraId="55C80952" w14:textId="1215DA9A" w:rsidR="00DD7684" w:rsidRDefault="00DE77A8" w:rsidP="00F264F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94F23">
        <w:rPr>
          <w:color w:val="000000"/>
          <w:sz w:val="27"/>
          <w:szCs w:val="27"/>
        </w:rPr>
        <w:t xml:space="preserve">По оценке Министерства правовое </w:t>
      </w:r>
      <w:r w:rsidR="00C628A6">
        <w:rPr>
          <w:color w:val="000000"/>
          <w:sz w:val="27"/>
          <w:szCs w:val="27"/>
        </w:rPr>
        <w:t>имеет 1 риск: невыполнение сельскохозяйственными товаропроизводителями установленных обязанностей в сфере обеспечения плодородия земель сельскохозяйственного назначения. Оценка вероятности наступления неблагоприятных последствий оценивается как средняя. Методом контроля риска, по сообщению Разработчика является постоянный мониторинг за выполнением сельскохозяйственными товаропроизводителями требований в сфере обеспечения плодородия земель сельскохозяйственного назначения.</w:t>
      </w:r>
    </w:p>
    <w:p w14:paraId="0E846C1E" w14:textId="5062FC22" w:rsidR="008D5247" w:rsidRDefault="00B01752" w:rsidP="00B01752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</w:t>
      </w:r>
      <w:r w:rsidR="00C17DED">
        <w:rPr>
          <w:color w:val="000000"/>
          <w:sz w:val="27"/>
          <w:szCs w:val="27"/>
        </w:rPr>
        <w:t xml:space="preserve">огласно пункту 7 Сводного отчета </w:t>
      </w:r>
      <w:r w:rsidR="00DD7684">
        <w:rPr>
          <w:color w:val="000000"/>
          <w:sz w:val="27"/>
          <w:szCs w:val="27"/>
        </w:rPr>
        <w:t>у адресатов предлагаемого правового регулирования возникнут новые обязанности:</w:t>
      </w:r>
    </w:p>
    <w:p w14:paraId="006F840A" w14:textId="0673987A" w:rsidR="00DD7684" w:rsidRDefault="00DD7684" w:rsidP="00F264F8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допускать снижения плодородия почв ниже уровня, </w:t>
      </w:r>
      <w:r w:rsidR="009402F2">
        <w:rPr>
          <w:color w:val="000000"/>
          <w:sz w:val="27"/>
          <w:szCs w:val="27"/>
        </w:rPr>
        <w:t>зафиксированного результатами последнего агрохимического обследования, по следующим показателям:</w:t>
      </w:r>
    </w:p>
    <w:p w14:paraId="1BAD22B7" w14:textId="15BF2CFA" w:rsidR="009402F2" w:rsidRDefault="009402F2" w:rsidP="00F264F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снижение содержания органического вещества (гумуса) в пахотном горизонте;</w:t>
      </w:r>
    </w:p>
    <w:p w14:paraId="622D2A7E" w14:textId="154C58D0" w:rsidR="009402F2" w:rsidRDefault="009402F2" w:rsidP="00F264F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снижение содержания питательных веществ – фосфора и калия;</w:t>
      </w:r>
    </w:p>
    <w:p w14:paraId="2CF7DB03" w14:textId="3FC41064" w:rsidR="009402F2" w:rsidRDefault="009402F2" w:rsidP="00F264F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кислотности почв;</w:t>
      </w:r>
    </w:p>
    <w:p w14:paraId="6B1CD535" w14:textId="11A628C3" w:rsidR="009402F2" w:rsidRDefault="009402F2" w:rsidP="00F264F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Осуществлять производство сельскохозяйственной продукции способами, обеспечивающими сохранение и воспроизводство плодородия земель сельскохозяйственного назначения, а также исключающими неблагоприятное воздействие такой деятельности на окружающую среду;</w:t>
      </w:r>
    </w:p>
    <w:p w14:paraId="2E7670F2" w14:textId="5C8D79C4" w:rsidR="009402F2" w:rsidRDefault="009402F2" w:rsidP="00F264F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 допускать нарушение чередования сельскохозяйственных культур, приводящее к распространению вредителей растений и возбудителей болезней растений;</w:t>
      </w:r>
    </w:p>
    <w:p w14:paraId="3A853A2E" w14:textId="2693822B" w:rsidR="009402F2" w:rsidRDefault="009402F2" w:rsidP="00F264F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68550B">
        <w:rPr>
          <w:color w:val="000000"/>
          <w:sz w:val="27"/>
          <w:szCs w:val="27"/>
        </w:rPr>
        <w:t>выращивать подсолнечник на площади, не превышающей 20 процентов от общей площади пашни;</w:t>
      </w:r>
    </w:p>
    <w:p w14:paraId="03F56518" w14:textId="78A6E702" w:rsidR="0068550B" w:rsidRDefault="0068550B" w:rsidP="00F264F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не размещать подсолнечник, сахарную свеклу повторно на одном и том же поле более 1 года подряд;</w:t>
      </w:r>
    </w:p>
    <w:p w14:paraId="35F93A54" w14:textId="22EBDE42" w:rsidR="0068550B" w:rsidRDefault="0068550B" w:rsidP="00F264F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Использовать в структуре посевных площадей один из компонентов: бобовые культуры, </w:t>
      </w:r>
      <w:proofErr w:type="spellStart"/>
      <w:r>
        <w:rPr>
          <w:color w:val="000000"/>
          <w:sz w:val="27"/>
          <w:szCs w:val="27"/>
        </w:rPr>
        <w:t>сидеральные</w:t>
      </w:r>
      <w:proofErr w:type="spellEnd"/>
      <w:r>
        <w:rPr>
          <w:color w:val="000000"/>
          <w:sz w:val="27"/>
          <w:szCs w:val="27"/>
        </w:rPr>
        <w:t xml:space="preserve"> пары, либо обеспечивать внесение различных видов органических удобрений и (или) полную заделку измельченных пожнивных остатков, побочной продукции сельскохозяйственных культур с применением азотных удобрений;</w:t>
      </w:r>
    </w:p>
    <w:p w14:paraId="4DBA5EA5" w14:textId="3DB270E1" w:rsidR="0068550B" w:rsidRDefault="0068550B" w:rsidP="00F264F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Осуществлять </w:t>
      </w:r>
      <w:proofErr w:type="spellStart"/>
      <w:r>
        <w:rPr>
          <w:color w:val="000000"/>
          <w:sz w:val="27"/>
          <w:szCs w:val="27"/>
        </w:rPr>
        <w:t>залужение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эрозионно</w:t>
      </w:r>
      <w:proofErr w:type="spellEnd"/>
      <w:r>
        <w:rPr>
          <w:color w:val="000000"/>
          <w:sz w:val="27"/>
          <w:szCs w:val="27"/>
        </w:rPr>
        <w:t xml:space="preserve"> опасных участков земель сельскохозяйственного назначения;</w:t>
      </w:r>
    </w:p>
    <w:p w14:paraId="01A130A6" w14:textId="5B905C7D" w:rsidR="0068550B" w:rsidRPr="009402F2" w:rsidRDefault="0068550B" w:rsidP="00F264F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Не допускать выжигания сухой травянистой и древесно-кустарниковой растительности, стерни, остатков пожнивных культур и побочной продукции сельскохозяйственных культур на землях сельскохозяйственного назначения.</w:t>
      </w:r>
    </w:p>
    <w:p w14:paraId="523F3938" w14:textId="3B79CDC8" w:rsidR="00B01752" w:rsidRDefault="00F264F8" w:rsidP="00B01752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Разработчик не дает описание расходов и возможных доходов, связанных с введением предлагаемого правового регулирования.</w:t>
      </w:r>
    </w:p>
    <w:p w14:paraId="4AD8511D" w14:textId="658712BB" w:rsidR="00F264F8" w:rsidRDefault="00F264F8" w:rsidP="00B01752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Пунктом 2 Приложения к проекту установлено, что настоящие Правила устанавливают обязательные требования к собственникам земельных участков, земле</w:t>
      </w:r>
      <w:r w:rsidR="0085043E">
        <w:rPr>
          <w:color w:val="000000"/>
          <w:sz w:val="27"/>
          <w:szCs w:val="27"/>
        </w:rPr>
        <w:t>пользователям, землевладельцам и арендаторам земельных участков сельскохозяйственного назначения.</w:t>
      </w:r>
    </w:p>
    <w:p w14:paraId="09E67AA3" w14:textId="3B5A6082" w:rsidR="0085043E" w:rsidRDefault="0085043E" w:rsidP="00B01752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85043E">
        <w:rPr>
          <w:color w:val="000000"/>
          <w:sz w:val="27"/>
          <w:szCs w:val="27"/>
        </w:rPr>
        <w:t>Федеральны</w:t>
      </w:r>
      <w:r>
        <w:rPr>
          <w:color w:val="000000"/>
          <w:sz w:val="27"/>
          <w:szCs w:val="27"/>
        </w:rPr>
        <w:t>м</w:t>
      </w:r>
      <w:r w:rsidRPr="0085043E">
        <w:rPr>
          <w:color w:val="000000"/>
          <w:sz w:val="27"/>
          <w:szCs w:val="27"/>
        </w:rPr>
        <w:t xml:space="preserve"> закон</w:t>
      </w:r>
      <w:r>
        <w:rPr>
          <w:color w:val="000000"/>
          <w:sz w:val="27"/>
          <w:szCs w:val="27"/>
        </w:rPr>
        <w:t>ом</w:t>
      </w:r>
      <w:r w:rsidRPr="0085043E">
        <w:rPr>
          <w:color w:val="000000"/>
          <w:sz w:val="27"/>
          <w:szCs w:val="27"/>
        </w:rPr>
        <w:t xml:space="preserve"> от 31.07.2020 </w:t>
      </w:r>
      <w:r>
        <w:rPr>
          <w:color w:val="000000"/>
          <w:sz w:val="27"/>
          <w:szCs w:val="27"/>
        </w:rPr>
        <w:t>№</w:t>
      </w:r>
      <w:r w:rsidRPr="0085043E">
        <w:rPr>
          <w:color w:val="000000"/>
          <w:sz w:val="27"/>
          <w:szCs w:val="27"/>
        </w:rPr>
        <w:t xml:space="preserve"> 247-ФЗ </w:t>
      </w:r>
      <w:r>
        <w:rPr>
          <w:color w:val="000000"/>
          <w:sz w:val="27"/>
          <w:szCs w:val="27"/>
        </w:rPr>
        <w:t>«</w:t>
      </w:r>
      <w:r w:rsidRPr="0085043E">
        <w:rPr>
          <w:color w:val="000000"/>
          <w:sz w:val="27"/>
          <w:szCs w:val="27"/>
        </w:rPr>
        <w:t>Об обязательных требованиях в Российской Федерации</w:t>
      </w:r>
      <w:r>
        <w:rPr>
          <w:color w:val="000000"/>
          <w:sz w:val="27"/>
          <w:szCs w:val="27"/>
        </w:rPr>
        <w:t>»</w:t>
      </w:r>
      <w:r w:rsidR="00C628A6">
        <w:rPr>
          <w:color w:val="000000"/>
          <w:sz w:val="27"/>
          <w:szCs w:val="27"/>
        </w:rPr>
        <w:t xml:space="preserve"> (далее – Федеральный закон № 247-ФЗ)</w:t>
      </w:r>
      <w:r>
        <w:rPr>
          <w:color w:val="000000"/>
          <w:sz w:val="27"/>
          <w:szCs w:val="27"/>
        </w:rPr>
        <w:t xml:space="preserve"> установлены требования к принятию нормативных правовых актов, содержащих в себе обязательные требования. </w:t>
      </w:r>
    </w:p>
    <w:p w14:paraId="087B13CB" w14:textId="18639C0B" w:rsidR="00C628A6" w:rsidRDefault="00C628A6" w:rsidP="00B01752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исполнение норм и принципов, установленных в </w:t>
      </w:r>
      <w:r w:rsidRPr="00C628A6">
        <w:rPr>
          <w:color w:val="000000"/>
          <w:sz w:val="27"/>
          <w:szCs w:val="27"/>
        </w:rPr>
        <w:t>Федеральн</w:t>
      </w:r>
      <w:r>
        <w:rPr>
          <w:color w:val="000000"/>
          <w:sz w:val="27"/>
          <w:szCs w:val="27"/>
        </w:rPr>
        <w:t>ом</w:t>
      </w:r>
      <w:r w:rsidRPr="00C628A6">
        <w:rPr>
          <w:color w:val="000000"/>
          <w:sz w:val="27"/>
          <w:szCs w:val="27"/>
        </w:rPr>
        <w:t xml:space="preserve"> закон</w:t>
      </w:r>
      <w:r>
        <w:rPr>
          <w:color w:val="000000"/>
          <w:sz w:val="27"/>
          <w:szCs w:val="27"/>
        </w:rPr>
        <w:t>е</w:t>
      </w:r>
      <w:r w:rsidRPr="00C628A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</w:t>
      </w:r>
      <w:r w:rsidRPr="00C628A6">
        <w:rPr>
          <w:color w:val="000000"/>
          <w:sz w:val="27"/>
          <w:szCs w:val="27"/>
        </w:rPr>
        <w:t>№ 247-ФЗ</w:t>
      </w:r>
      <w:r>
        <w:rPr>
          <w:color w:val="000000"/>
          <w:sz w:val="27"/>
          <w:szCs w:val="27"/>
        </w:rPr>
        <w:t xml:space="preserve"> было принято п</w:t>
      </w:r>
      <w:r w:rsidRPr="00C628A6">
        <w:rPr>
          <w:color w:val="000000"/>
          <w:sz w:val="27"/>
          <w:szCs w:val="27"/>
        </w:rPr>
        <w:t>остановление Правительства Пензенской обл</w:t>
      </w:r>
      <w:r>
        <w:rPr>
          <w:color w:val="000000"/>
          <w:sz w:val="27"/>
          <w:szCs w:val="27"/>
        </w:rPr>
        <w:t>асти</w:t>
      </w:r>
      <w:r w:rsidRPr="00C628A6">
        <w:rPr>
          <w:color w:val="000000"/>
          <w:sz w:val="27"/>
          <w:szCs w:val="27"/>
        </w:rPr>
        <w:t xml:space="preserve"> от 10.06.2021 </w:t>
      </w:r>
      <w:r>
        <w:rPr>
          <w:color w:val="000000"/>
          <w:sz w:val="27"/>
          <w:szCs w:val="27"/>
        </w:rPr>
        <w:t>№</w:t>
      </w:r>
      <w:r w:rsidRPr="00C628A6">
        <w:rPr>
          <w:color w:val="000000"/>
          <w:sz w:val="27"/>
          <w:szCs w:val="27"/>
        </w:rPr>
        <w:t xml:space="preserve"> 328-пП </w:t>
      </w:r>
      <w:r>
        <w:rPr>
          <w:color w:val="000000"/>
          <w:sz w:val="27"/>
          <w:szCs w:val="27"/>
        </w:rPr>
        <w:t>«</w:t>
      </w:r>
      <w:r w:rsidRPr="00C628A6">
        <w:rPr>
          <w:color w:val="000000"/>
          <w:sz w:val="27"/>
          <w:szCs w:val="27"/>
        </w:rPr>
        <w:t>Об утверждении Порядка установления и оценки применения обязательных требований, устанавливаемых нормативными правовыми актами Пензенской области</w:t>
      </w:r>
      <w:r>
        <w:rPr>
          <w:color w:val="000000"/>
          <w:sz w:val="27"/>
          <w:szCs w:val="27"/>
        </w:rPr>
        <w:t>» (далее – Постановление № 328-пП).</w:t>
      </w:r>
    </w:p>
    <w:p w14:paraId="7D6FDB53" w14:textId="54082D1C" w:rsidR="00B01752" w:rsidRDefault="00C628A6" w:rsidP="0038439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2.6 раздела </w:t>
      </w:r>
      <w:r>
        <w:rPr>
          <w:color w:val="000000"/>
          <w:sz w:val="27"/>
          <w:szCs w:val="27"/>
          <w:lang w:val="en-US"/>
        </w:rPr>
        <w:t>II</w:t>
      </w:r>
      <w:r w:rsidRPr="00C628A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«Порядок установления обязательных требований» Постановления № 328-пП, </w:t>
      </w:r>
      <w:r w:rsidR="005E1702"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>н</w:t>
      </w:r>
      <w:r w:rsidRPr="00C628A6">
        <w:rPr>
          <w:color w:val="000000"/>
          <w:sz w:val="27"/>
          <w:szCs w:val="27"/>
        </w:rPr>
        <w:t>орматив</w:t>
      </w:r>
      <w:r w:rsidR="005E1702">
        <w:rPr>
          <w:color w:val="000000"/>
          <w:sz w:val="27"/>
          <w:szCs w:val="27"/>
        </w:rPr>
        <w:t>ном</w:t>
      </w:r>
      <w:r w:rsidRPr="00C628A6">
        <w:rPr>
          <w:color w:val="000000"/>
          <w:sz w:val="27"/>
          <w:szCs w:val="27"/>
        </w:rPr>
        <w:t xml:space="preserve"> правов</w:t>
      </w:r>
      <w:r w:rsidR="005E1702">
        <w:rPr>
          <w:color w:val="000000"/>
          <w:sz w:val="27"/>
          <w:szCs w:val="27"/>
        </w:rPr>
        <w:t>ом</w:t>
      </w:r>
      <w:r w:rsidRPr="00C628A6">
        <w:rPr>
          <w:color w:val="000000"/>
          <w:sz w:val="27"/>
          <w:szCs w:val="27"/>
        </w:rPr>
        <w:t xml:space="preserve"> акт</w:t>
      </w:r>
      <w:r w:rsidR="005E1702">
        <w:rPr>
          <w:color w:val="000000"/>
          <w:sz w:val="27"/>
          <w:szCs w:val="27"/>
        </w:rPr>
        <w:t>е</w:t>
      </w:r>
      <w:r w:rsidRPr="00C628A6">
        <w:rPr>
          <w:color w:val="000000"/>
          <w:sz w:val="27"/>
          <w:szCs w:val="27"/>
        </w:rPr>
        <w:t xml:space="preserve"> Пензенской области, содержащим обязательные требования, должен предусматриваться срок его действия, который не может превышать шесть лет со дня его вступления в силу.</w:t>
      </w:r>
      <w:r>
        <w:rPr>
          <w:color w:val="000000"/>
          <w:sz w:val="27"/>
          <w:szCs w:val="27"/>
        </w:rPr>
        <w:t xml:space="preserve"> Однако, в представленном проекте, в нарушение установленных действующим </w:t>
      </w:r>
      <w:r>
        <w:rPr>
          <w:color w:val="000000"/>
          <w:sz w:val="27"/>
          <w:szCs w:val="27"/>
        </w:rPr>
        <w:lastRenderedPageBreak/>
        <w:t>законодательством норм, не установлен срок действия предлагаемых обязательных требований.</w:t>
      </w:r>
    </w:p>
    <w:p w14:paraId="09E56944" w14:textId="53F39C53" w:rsidR="00384398" w:rsidRDefault="00384398" w:rsidP="0038439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Министерство видит 2 возможных варианта решения проблемы: принятие проекта и непринятие проекта. В случае непринятия проекта неблагоприятными последствиями будет являться снижение плодородия почв и нерациональное использование земель сельскохозяйственного назначения, что, в свою очередь, приведет к полной деградации почв Пензенской области, что приведет к снижению валового сбора сельскохозяйственных культур. Предпочтительным вариантом Разработчик указывает принятие проекта. </w:t>
      </w:r>
    </w:p>
    <w:p w14:paraId="0CC3959D" w14:textId="746ECB28" w:rsidR="00DE77A8" w:rsidRPr="00094F23" w:rsidRDefault="0019788E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соответствие </w:t>
      </w:r>
      <w:proofErr w:type="gramStart"/>
      <w:r>
        <w:rPr>
          <w:color w:val="000000"/>
          <w:sz w:val="27"/>
          <w:szCs w:val="27"/>
        </w:rPr>
        <w:t xml:space="preserve">с </w:t>
      </w:r>
      <w:r w:rsidR="00DE77A8" w:rsidRPr="00094F23">
        <w:rPr>
          <w:color w:val="000000"/>
          <w:sz w:val="27"/>
          <w:szCs w:val="27"/>
        </w:rPr>
        <w:t xml:space="preserve"> пунктам</w:t>
      </w:r>
      <w:r>
        <w:rPr>
          <w:color w:val="000000"/>
          <w:sz w:val="27"/>
          <w:szCs w:val="27"/>
        </w:rPr>
        <w:t>и</w:t>
      </w:r>
      <w:proofErr w:type="gramEnd"/>
      <w:r w:rsidR="00DE77A8" w:rsidRPr="00094F23">
        <w:rPr>
          <w:color w:val="000000"/>
          <w:sz w:val="27"/>
          <w:szCs w:val="27"/>
        </w:rPr>
        <w:t xml:space="preserve"> 1.3, 1.4 Сводного отчета проект отнесен к </w:t>
      </w:r>
      <w:r w:rsidR="00384398">
        <w:rPr>
          <w:color w:val="000000"/>
          <w:sz w:val="27"/>
          <w:szCs w:val="27"/>
        </w:rPr>
        <w:t>высокой</w:t>
      </w:r>
      <w:r w:rsidR="00DE77A8" w:rsidRPr="00094F23">
        <w:rPr>
          <w:color w:val="000000"/>
          <w:sz w:val="27"/>
          <w:szCs w:val="27"/>
        </w:rPr>
        <w:t xml:space="preserve"> степени регулирующего воздействия. </w:t>
      </w:r>
      <w:r w:rsidR="00DE77A8" w:rsidRPr="00094F23">
        <w:rPr>
          <w:rFonts w:eastAsiaTheme="minorHAnsi"/>
          <w:sz w:val="27"/>
          <w:szCs w:val="27"/>
          <w:lang w:eastAsia="en-US"/>
        </w:rPr>
        <w:t xml:space="preserve"> </w:t>
      </w:r>
    </w:p>
    <w:p w14:paraId="464F4E19" w14:textId="2D509192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94F23">
        <w:rPr>
          <w:color w:val="000000"/>
          <w:sz w:val="27"/>
          <w:szCs w:val="27"/>
        </w:rPr>
        <w:t xml:space="preserve">В рамках проведения оценки регулирующего воздействия Министерством с </w:t>
      </w:r>
      <w:r w:rsidR="00837419">
        <w:rPr>
          <w:color w:val="000000"/>
          <w:sz w:val="27"/>
          <w:szCs w:val="27"/>
        </w:rPr>
        <w:t>2</w:t>
      </w:r>
      <w:r w:rsidR="00384398">
        <w:rPr>
          <w:color w:val="000000"/>
          <w:sz w:val="27"/>
          <w:szCs w:val="27"/>
        </w:rPr>
        <w:t>6</w:t>
      </w:r>
      <w:r w:rsidR="008D5247">
        <w:rPr>
          <w:color w:val="000000"/>
          <w:sz w:val="27"/>
          <w:szCs w:val="27"/>
        </w:rPr>
        <w:t>.12</w:t>
      </w:r>
      <w:r w:rsidRPr="00094F23">
        <w:rPr>
          <w:color w:val="000000"/>
          <w:sz w:val="27"/>
          <w:szCs w:val="27"/>
        </w:rPr>
        <w:t xml:space="preserve">.2022 по </w:t>
      </w:r>
      <w:r w:rsidR="00384398">
        <w:rPr>
          <w:color w:val="000000"/>
          <w:sz w:val="27"/>
          <w:szCs w:val="27"/>
        </w:rPr>
        <w:t>1</w:t>
      </w:r>
      <w:r w:rsidR="00837419">
        <w:rPr>
          <w:color w:val="000000"/>
          <w:sz w:val="27"/>
          <w:szCs w:val="27"/>
        </w:rPr>
        <w:t>6.01.2023</w:t>
      </w:r>
      <w:r w:rsidRPr="00094F23">
        <w:rPr>
          <w:color w:val="000000"/>
          <w:sz w:val="27"/>
          <w:szCs w:val="27"/>
        </w:rPr>
        <w:t xml:space="preserve"> проводились публичные консультации.</w:t>
      </w:r>
    </w:p>
    <w:p w14:paraId="6B73F969" w14:textId="77777777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94F23">
        <w:rPr>
          <w:color w:val="000000"/>
          <w:sz w:val="27"/>
          <w:szCs w:val="27"/>
        </w:rPr>
        <w:t>Согласно справке о проведении публичных консультаций, представленной Министерством, извещение о размещении уведомления о проведении публичных консультаций размещалось на официальном сайте Министерства и направлялось в адрес организаций, представляющих интересы предпринимательского сообщества в Пензенской области, в адрес:</w:t>
      </w:r>
    </w:p>
    <w:p w14:paraId="5B34134D" w14:textId="77777777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94F23">
        <w:rPr>
          <w:color w:val="000000"/>
          <w:sz w:val="27"/>
          <w:szCs w:val="27"/>
        </w:rPr>
        <w:t>- Пензенской областной торгово-промышленной палаты,</w:t>
      </w:r>
    </w:p>
    <w:p w14:paraId="77D54903" w14:textId="77777777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94F23">
        <w:rPr>
          <w:color w:val="000000"/>
          <w:sz w:val="27"/>
          <w:szCs w:val="27"/>
        </w:rPr>
        <w:t>- Общественной организации «Деловая Россия»,</w:t>
      </w:r>
    </w:p>
    <w:p w14:paraId="4C5EE256" w14:textId="5701A5F5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94F23">
        <w:rPr>
          <w:color w:val="000000"/>
          <w:sz w:val="27"/>
          <w:szCs w:val="27"/>
        </w:rPr>
        <w:t>- Ассоциации промышленников Пензенской области,</w:t>
      </w:r>
    </w:p>
    <w:p w14:paraId="6F1DECF5" w14:textId="77777777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94F23">
        <w:rPr>
          <w:color w:val="000000"/>
          <w:sz w:val="27"/>
          <w:szCs w:val="27"/>
        </w:rPr>
        <w:t>- Общественной организации «ОПОРА России»,</w:t>
      </w:r>
    </w:p>
    <w:p w14:paraId="6A186C89" w14:textId="77777777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94F23">
        <w:rPr>
          <w:color w:val="000000"/>
          <w:sz w:val="27"/>
          <w:szCs w:val="27"/>
        </w:rPr>
        <w:t>- Уполномоченный по защите прав предпринимателей в Пензенской области;</w:t>
      </w:r>
    </w:p>
    <w:p w14:paraId="4608B596" w14:textId="1B206F54" w:rsidR="00DE77A8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94F23">
        <w:rPr>
          <w:color w:val="000000"/>
          <w:sz w:val="27"/>
          <w:szCs w:val="27"/>
        </w:rPr>
        <w:t>- Управления федеральной антимонопо</w:t>
      </w:r>
      <w:r w:rsidR="00282DFB" w:rsidRPr="00094F23">
        <w:rPr>
          <w:color w:val="000000"/>
          <w:sz w:val="27"/>
          <w:szCs w:val="27"/>
        </w:rPr>
        <w:t>льной службы Пензенской области</w:t>
      </w:r>
      <w:r w:rsidR="008D5247">
        <w:rPr>
          <w:color w:val="000000"/>
          <w:sz w:val="27"/>
          <w:szCs w:val="27"/>
        </w:rPr>
        <w:t>.</w:t>
      </w:r>
    </w:p>
    <w:p w14:paraId="465BB737" w14:textId="1CBE823B" w:rsidR="008D5247" w:rsidRPr="00094F23" w:rsidRDefault="008D5247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проведения публичных консультаций, предложений и замечаний от заинтересованных лиц не поступало.</w:t>
      </w:r>
    </w:p>
    <w:p w14:paraId="0EB55DE9" w14:textId="5C09FCC7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94F23">
        <w:rPr>
          <w:color w:val="000000"/>
          <w:sz w:val="27"/>
          <w:szCs w:val="27"/>
        </w:rPr>
        <w:t xml:space="preserve">На основании проведенной оценки регулирующего воздействия проекта с учетом информации, представленной </w:t>
      </w:r>
      <w:r w:rsidR="008D5247">
        <w:rPr>
          <w:color w:val="000000"/>
          <w:sz w:val="27"/>
          <w:szCs w:val="27"/>
        </w:rPr>
        <w:t>Разработчиком</w:t>
      </w:r>
      <w:r w:rsidRPr="00094F23">
        <w:rPr>
          <w:color w:val="000000"/>
          <w:sz w:val="27"/>
          <w:szCs w:val="27"/>
        </w:rPr>
        <w:t xml:space="preserve"> в Сводном отчете, Министерством экономического развития и промышленности Пензенской области сделаны выводы:</w:t>
      </w:r>
    </w:p>
    <w:p w14:paraId="5EE06698" w14:textId="79CF2737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94F23">
        <w:rPr>
          <w:bCs/>
          <w:sz w:val="27"/>
          <w:szCs w:val="27"/>
        </w:rPr>
        <w:t xml:space="preserve">- </w:t>
      </w:r>
      <w:r w:rsidRPr="00094F23">
        <w:rPr>
          <w:color w:val="000000"/>
          <w:sz w:val="27"/>
          <w:szCs w:val="27"/>
        </w:rPr>
        <w:t xml:space="preserve"> о достаточной обоснованности выбора предложенного проектом способа правового регулирования;</w:t>
      </w:r>
    </w:p>
    <w:p w14:paraId="61CCC2D6" w14:textId="5C26D3F8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94F23">
        <w:rPr>
          <w:color w:val="000000"/>
          <w:sz w:val="27"/>
          <w:szCs w:val="27"/>
        </w:rPr>
        <w:t xml:space="preserve">- о </w:t>
      </w:r>
      <w:r w:rsidR="00384398">
        <w:rPr>
          <w:color w:val="000000"/>
          <w:sz w:val="27"/>
          <w:szCs w:val="27"/>
        </w:rPr>
        <w:t xml:space="preserve">формальном </w:t>
      </w:r>
      <w:r w:rsidRPr="00094F23">
        <w:rPr>
          <w:color w:val="000000"/>
          <w:sz w:val="27"/>
          <w:szCs w:val="27"/>
        </w:rPr>
        <w:t xml:space="preserve">соблюдении Министерством процедур, </w:t>
      </w:r>
      <w:proofErr w:type="gramStart"/>
      <w:r w:rsidRPr="00094F23">
        <w:rPr>
          <w:color w:val="000000"/>
          <w:sz w:val="27"/>
          <w:szCs w:val="27"/>
        </w:rPr>
        <w:t>предусмотренных Порядком</w:t>
      </w:r>
      <w:proofErr w:type="gramEnd"/>
      <w:r w:rsidRPr="00094F23">
        <w:rPr>
          <w:color w:val="000000"/>
          <w:sz w:val="27"/>
          <w:szCs w:val="27"/>
        </w:rPr>
        <w:t xml:space="preserve"> проведения ОРВ</w:t>
      </w:r>
      <w:r w:rsidR="008D5247">
        <w:rPr>
          <w:color w:val="000000"/>
          <w:sz w:val="27"/>
          <w:szCs w:val="27"/>
        </w:rPr>
        <w:t>;</w:t>
      </w:r>
    </w:p>
    <w:p w14:paraId="075B81FC" w14:textId="7D6CA8AD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94F23">
        <w:rPr>
          <w:color w:val="000000"/>
          <w:sz w:val="27"/>
          <w:szCs w:val="27"/>
        </w:rPr>
        <w:t xml:space="preserve">- </w:t>
      </w:r>
      <w:r w:rsidR="00094F23" w:rsidRPr="00094F23">
        <w:rPr>
          <w:color w:val="000000"/>
          <w:sz w:val="27"/>
          <w:szCs w:val="27"/>
        </w:rPr>
        <w:t>о</w:t>
      </w:r>
      <w:r w:rsidR="00384398">
        <w:rPr>
          <w:color w:val="000000"/>
          <w:sz w:val="27"/>
          <w:szCs w:val="27"/>
        </w:rPr>
        <w:t xml:space="preserve"> </w:t>
      </w:r>
      <w:r w:rsidR="00094F23" w:rsidRPr="00094F23">
        <w:rPr>
          <w:color w:val="000000"/>
          <w:sz w:val="27"/>
          <w:szCs w:val="27"/>
        </w:rPr>
        <w:t>введени</w:t>
      </w:r>
      <w:r w:rsidR="00384398">
        <w:rPr>
          <w:color w:val="000000"/>
          <w:sz w:val="27"/>
          <w:szCs w:val="27"/>
        </w:rPr>
        <w:t>и</w:t>
      </w:r>
      <w:r w:rsidR="00094F23" w:rsidRPr="00094F23">
        <w:rPr>
          <w:color w:val="000000"/>
          <w:sz w:val="27"/>
          <w:szCs w:val="27"/>
        </w:rPr>
        <w:t xml:space="preserve"> </w:t>
      </w:r>
      <w:r w:rsidR="00D7011D">
        <w:rPr>
          <w:color w:val="000000"/>
          <w:sz w:val="27"/>
          <w:szCs w:val="27"/>
        </w:rPr>
        <w:t xml:space="preserve">избыточных обязанностей </w:t>
      </w:r>
      <w:r w:rsidR="00D7011D" w:rsidRPr="00D7011D">
        <w:rPr>
          <w:color w:val="000000"/>
          <w:sz w:val="27"/>
          <w:szCs w:val="27"/>
        </w:rPr>
        <w:t>для субъектов предпринимательской и иной экономической деятельности</w:t>
      </w:r>
      <w:r w:rsidR="00D7011D">
        <w:rPr>
          <w:color w:val="000000"/>
          <w:sz w:val="27"/>
          <w:szCs w:val="27"/>
        </w:rPr>
        <w:t xml:space="preserve"> </w:t>
      </w:r>
      <w:r w:rsidR="00384398">
        <w:rPr>
          <w:color w:val="000000"/>
          <w:sz w:val="27"/>
          <w:szCs w:val="27"/>
        </w:rPr>
        <w:t xml:space="preserve">в части отсутствия срока действия предлагаемых обязательных требований вопреки нормам, установленным в Федеральном законе </w:t>
      </w:r>
      <w:r w:rsidR="00D7011D">
        <w:rPr>
          <w:color w:val="000000"/>
          <w:sz w:val="27"/>
          <w:szCs w:val="27"/>
        </w:rPr>
        <w:t xml:space="preserve">   </w:t>
      </w:r>
      <w:r w:rsidR="00384398">
        <w:rPr>
          <w:color w:val="000000"/>
          <w:sz w:val="27"/>
          <w:szCs w:val="27"/>
        </w:rPr>
        <w:t>№ 247-ФЗ и Постановлении № 328-пП</w:t>
      </w:r>
      <w:r w:rsidRPr="00094F23">
        <w:rPr>
          <w:color w:val="000000"/>
          <w:sz w:val="27"/>
          <w:szCs w:val="27"/>
        </w:rPr>
        <w:t>;</w:t>
      </w:r>
    </w:p>
    <w:p w14:paraId="5C9645C9" w14:textId="77777777" w:rsidR="00DE77A8" w:rsidRPr="00094F23" w:rsidRDefault="00DE77A8" w:rsidP="00DE77A8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94F23">
        <w:rPr>
          <w:color w:val="000000"/>
          <w:sz w:val="27"/>
          <w:szCs w:val="27"/>
        </w:rPr>
        <w:t>- об отсутствии дополнительных расходов бюджета Пензенской области в связи с введением предлагаемого правового регулирования.</w:t>
      </w:r>
    </w:p>
    <w:p w14:paraId="0C00146D" w14:textId="77777777" w:rsidR="00DE77A8" w:rsidRPr="00094F23" w:rsidRDefault="00DE77A8" w:rsidP="00DE77A8">
      <w:pPr>
        <w:widowControl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94F23">
        <w:rPr>
          <w:bCs/>
          <w:sz w:val="27"/>
          <w:szCs w:val="27"/>
        </w:rPr>
        <w:t>Проект, пояснительная записка к нему, Сводный отчет и данное заключение размещены на официальном сайте Министерства экономического развития и промышленности Пензенской области в информационно-телекоммуникационной сети «Интернет».</w:t>
      </w:r>
    </w:p>
    <w:p w14:paraId="7A1C5C5B" w14:textId="77777777" w:rsidR="00DE77A8" w:rsidRPr="00094F23" w:rsidRDefault="00DE77A8" w:rsidP="00DE77A8">
      <w:pPr>
        <w:widowControl/>
        <w:autoSpaceDE w:val="0"/>
        <w:autoSpaceDN w:val="0"/>
        <w:adjustRightInd w:val="0"/>
        <w:spacing w:line="276" w:lineRule="auto"/>
        <w:jc w:val="both"/>
        <w:rPr>
          <w:b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9"/>
        <w:gridCol w:w="2869"/>
        <w:gridCol w:w="2869"/>
      </w:tblGrid>
      <w:tr w:rsidR="00DE77A8" w:rsidRPr="00094F23" w14:paraId="4D0A5344" w14:textId="77777777" w:rsidTr="004B0D4A">
        <w:tc>
          <w:tcPr>
            <w:tcW w:w="3549" w:type="dxa"/>
            <w:shd w:val="clear" w:color="auto" w:fill="auto"/>
          </w:tcPr>
          <w:p w14:paraId="2D100931" w14:textId="77777777" w:rsidR="00DE77A8" w:rsidRPr="00094F23" w:rsidRDefault="00DE77A8" w:rsidP="004B0D4A">
            <w:pPr>
              <w:widowControl/>
              <w:tabs>
                <w:tab w:val="left" w:pos="284"/>
              </w:tabs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869" w:type="dxa"/>
            <w:shd w:val="clear" w:color="auto" w:fill="auto"/>
          </w:tcPr>
          <w:p w14:paraId="5B3D79A3" w14:textId="77777777" w:rsidR="00DE77A8" w:rsidRPr="00094F23" w:rsidRDefault="00DE77A8" w:rsidP="004B0D4A">
            <w:pPr>
              <w:widowControl/>
              <w:tabs>
                <w:tab w:val="left" w:pos="284"/>
              </w:tabs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869" w:type="dxa"/>
          </w:tcPr>
          <w:p w14:paraId="60703E13" w14:textId="77777777" w:rsidR="00DE77A8" w:rsidRPr="00094F23" w:rsidRDefault="00DE77A8" w:rsidP="004B0D4A">
            <w:pPr>
              <w:widowControl/>
              <w:tabs>
                <w:tab w:val="left" w:pos="284"/>
              </w:tabs>
              <w:spacing w:line="276" w:lineRule="auto"/>
              <w:rPr>
                <w:sz w:val="27"/>
                <w:szCs w:val="27"/>
              </w:rPr>
            </w:pPr>
          </w:p>
        </w:tc>
      </w:tr>
    </w:tbl>
    <w:p w14:paraId="67DFCD59" w14:textId="4A9A1C9B" w:rsidR="00DE77A8" w:rsidRPr="00094F23" w:rsidRDefault="00DE77A8" w:rsidP="00DE77A8">
      <w:pPr>
        <w:jc w:val="both"/>
        <w:rPr>
          <w:sz w:val="27"/>
          <w:szCs w:val="27"/>
        </w:rPr>
      </w:pPr>
      <w:r w:rsidRPr="00094F23">
        <w:rPr>
          <w:sz w:val="27"/>
          <w:szCs w:val="27"/>
        </w:rPr>
        <w:t xml:space="preserve">Первый заместитель Министра                                                               </w:t>
      </w:r>
      <w:r w:rsidR="001F6CFF">
        <w:rPr>
          <w:sz w:val="27"/>
          <w:szCs w:val="27"/>
        </w:rPr>
        <w:t xml:space="preserve">      </w:t>
      </w:r>
      <w:r w:rsidRPr="00094F23">
        <w:rPr>
          <w:sz w:val="27"/>
          <w:szCs w:val="27"/>
        </w:rPr>
        <w:t xml:space="preserve">  Р.Н. </w:t>
      </w:r>
      <w:proofErr w:type="spellStart"/>
      <w:r w:rsidRPr="00094F23">
        <w:rPr>
          <w:sz w:val="27"/>
          <w:szCs w:val="27"/>
        </w:rPr>
        <w:t>Трялин</w:t>
      </w:r>
      <w:proofErr w:type="spellEnd"/>
    </w:p>
    <w:p w14:paraId="509A9C51" w14:textId="77777777" w:rsidR="008D5247" w:rsidRPr="00BE7414" w:rsidRDefault="008D5247" w:rsidP="00DE77A8">
      <w:pPr>
        <w:jc w:val="both"/>
        <w:rPr>
          <w:sz w:val="28"/>
          <w:szCs w:val="28"/>
        </w:rPr>
      </w:pPr>
    </w:p>
    <w:p w14:paraId="13242FB3" w14:textId="0164F546" w:rsidR="00DE77A8" w:rsidRPr="00391571" w:rsidRDefault="00DE77A8" w:rsidP="00DE77A8">
      <w:pPr>
        <w:widowControl/>
        <w:tabs>
          <w:tab w:val="left" w:pos="284"/>
        </w:tabs>
        <w:spacing w:line="276" w:lineRule="auto"/>
        <w:jc w:val="both"/>
      </w:pPr>
      <w:r w:rsidRPr="00391571">
        <w:t xml:space="preserve">Исп. </w:t>
      </w:r>
      <w:r w:rsidR="00094F23">
        <w:t>М.А. Ефремов</w:t>
      </w:r>
    </w:p>
    <w:p w14:paraId="6E46ADBB" w14:textId="2FBFD886" w:rsidR="006143B9" w:rsidRPr="00710603" w:rsidRDefault="00DE77A8" w:rsidP="00710603">
      <w:pPr>
        <w:jc w:val="both"/>
        <w:rPr>
          <w:sz w:val="16"/>
          <w:szCs w:val="16"/>
        </w:rPr>
      </w:pPr>
      <w:r w:rsidRPr="00391571">
        <w:t>+7 (8412) 22-25-51 (</w:t>
      </w:r>
      <w:proofErr w:type="spellStart"/>
      <w:r>
        <w:t>вн</w:t>
      </w:r>
      <w:proofErr w:type="spellEnd"/>
      <w:r>
        <w:t>.</w:t>
      </w:r>
      <w:r w:rsidRPr="00391571">
        <w:t xml:space="preserve"> 25</w:t>
      </w:r>
      <w:r w:rsidR="00094F23">
        <w:t>3</w:t>
      </w:r>
      <w:r w:rsidRPr="00391571">
        <w:t>)</w:t>
      </w:r>
    </w:p>
    <w:sectPr w:rsidR="006143B9" w:rsidRPr="00710603" w:rsidSect="00EA5BD3">
      <w:pgSz w:w="11906" w:h="16838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616"/>
    <w:multiLevelType w:val="hybridMultilevel"/>
    <w:tmpl w:val="A896F02E"/>
    <w:lvl w:ilvl="0" w:tplc="6BE0D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997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E1"/>
    <w:rsid w:val="00071A4B"/>
    <w:rsid w:val="00094F23"/>
    <w:rsid w:val="001369A9"/>
    <w:rsid w:val="0019788E"/>
    <w:rsid w:val="001B466E"/>
    <w:rsid w:val="001F6CFF"/>
    <w:rsid w:val="00282DFB"/>
    <w:rsid w:val="002910F6"/>
    <w:rsid w:val="00312DAE"/>
    <w:rsid w:val="0033149D"/>
    <w:rsid w:val="00372080"/>
    <w:rsid w:val="00384398"/>
    <w:rsid w:val="003B79B8"/>
    <w:rsid w:val="005E1702"/>
    <w:rsid w:val="006154F5"/>
    <w:rsid w:val="0068550B"/>
    <w:rsid w:val="00710603"/>
    <w:rsid w:val="007144C4"/>
    <w:rsid w:val="00735B6D"/>
    <w:rsid w:val="00770C11"/>
    <w:rsid w:val="007D7D7A"/>
    <w:rsid w:val="007F4547"/>
    <w:rsid w:val="00837419"/>
    <w:rsid w:val="00847E19"/>
    <w:rsid w:val="0085043E"/>
    <w:rsid w:val="0087326C"/>
    <w:rsid w:val="008D5247"/>
    <w:rsid w:val="00923592"/>
    <w:rsid w:val="009402F2"/>
    <w:rsid w:val="009430F1"/>
    <w:rsid w:val="00956230"/>
    <w:rsid w:val="009D2984"/>
    <w:rsid w:val="009D4097"/>
    <w:rsid w:val="009F45E1"/>
    <w:rsid w:val="00A41AAB"/>
    <w:rsid w:val="00A76379"/>
    <w:rsid w:val="00B01752"/>
    <w:rsid w:val="00C17DED"/>
    <w:rsid w:val="00C32A74"/>
    <w:rsid w:val="00C628A6"/>
    <w:rsid w:val="00CF3F24"/>
    <w:rsid w:val="00D7011D"/>
    <w:rsid w:val="00DC5C4F"/>
    <w:rsid w:val="00DD7684"/>
    <w:rsid w:val="00DE77A8"/>
    <w:rsid w:val="00E525E1"/>
    <w:rsid w:val="00EB4B46"/>
    <w:rsid w:val="00F014B0"/>
    <w:rsid w:val="00F264F8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E3A1"/>
  <w15:docId w15:val="{9EF2370F-4F56-491F-878A-6E8F8DB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7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7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7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Шадрина</cp:lastModifiedBy>
  <cp:revision>4</cp:revision>
  <cp:lastPrinted>2023-01-26T06:38:00Z</cp:lastPrinted>
  <dcterms:created xsi:type="dcterms:W3CDTF">2023-01-24T14:22:00Z</dcterms:created>
  <dcterms:modified xsi:type="dcterms:W3CDTF">2023-01-26T06:41:00Z</dcterms:modified>
</cp:coreProperties>
</file>