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A1037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       о проведении оценки регулирующего воздействия проекта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                    нормативного правового акта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1. Общая информация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1.1. Орган исполнительной власти Республики Коми:</w:t>
      </w:r>
    </w:p>
    <w:p w:rsidR="00CA0E32" w:rsidRPr="00A10373" w:rsidRDefault="00A97E31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Республики Коми имущественных и земельных отношений;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1.2. Вид и наименование проекта нормативного правового акта:</w:t>
      </w:r>
    </w:p>
    <w:p w:rsidR="00CA0E32" w:rsidRPr="00A10373" w:rsidRDefault="00A97E31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«Об установлении предельных максимальных цен кадастровых работ в отношении отдельных земельных участков»;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нормативного правового акта:</w:t>
      </w:r>
    </w:p>
    <w:p w:rsidR="00A97E31" w:rsidRPr="00687ADB" w:rsidRDefault="00A97E31" w:rsidP="00A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AD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87ADB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87ADB">
        <w:rPr>
          <w:rFonts w:ascii="Times New Roman" w:hAnsi="Times New Roman" w:cs="Times New Roman"/>
          <w:sz w:val="28"/>
          <w:szCs w:val="28"/>
        </w:rPr>
        <w:t xml:space="preserve"> дес</w:t>
      </w:r>
      <w:r>
        <w:rPr>
          <w:rFonts w:ascii="Times New Roman" w:hAnsi="Times New Roman" w:cs="Times New Roman"/>
          <w:sz w:val="28"/>
          <w:szCs w:val="28"/>
        </w:rPr>
        <w:t>яти дней после его официального опубликования;</w:t>
      </w:r>
    </w:p>
    <w:p w:rsidR="00A97E31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(шкала жесткости):</w:t>
      </w:r>
      <w:r w:rsidR="00A97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32" w:rsidRPr="00A10373" w:rsidRDefault="00A97E31" w:rsidP="00A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Высокая.</w:t>
      </w:r>
    </w:p>
    <w:p w:rsidR="00CA0E32" w:rsidRPr="00A10373" w:rsidRDefault="00CA0E32" w:rsidP="00A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</w:t>
      </w:r>
      <w:r w:rsidR="00433022">
        <w:rPr>
          <w:rFonts w:ascii="Times New Roman" w:hAnsi="Times New Roman" w:cs="Times New Roman"/>
          <w:sz w:val="28"/>
          <w:szCs w:val="28"/>
        </w:rPr>
        <w:t>П</w:t>
      </w:r>
      <w:r w:rsidR="00A97E31">
        <w:rPr>
          <w:rFonts w:ascii="Times New Roman" w:hAnsi="Times New Roman" w:cs="Times New Roman"/>
          <w:sz w:val="28"/>
          <w:szCs w:val="28"/>
        </w:rPr>
        <w:t>роект постановления Правительства Республики Коми содержит положения, устанавливающие новые обязанности для субъектов предпринимательской деятельности;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1.5.   Краткое   описание   проблемы,  на  решение  которой  направлено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F31846" w:rsidRPr="00F31846" w:rsidRDefault="00F31846" w:rsidP="00F318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31846">
        <w:rPr>
          <w:rFonts w:ascii="Times New Roman" w:hAnsi="Times New Roman" w:cs="Times New Roman"/>
          <w:sz w:val="28"/>
          <w:szCs w:val="28"/>
        </w:rPr>
        <w:t xml:space="preserve">Пунктом 3 статьи 47 Федерального закона от 24 июля 2007 г. № 221-ФЗ   «О государственном кадастре недвижимости» установлено, что субъекты Российской Федерации на период до 1 марта 2018 года могут устанавливать предельные максимальные цены (тарифы, расценки, ставки и тому подобное) кадастровых работ </w:t>
      </w:r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ищного строительства.</w:t>
      </w:r>
      <w:proofErr w:type="gramEnd"/>
    </w:p>
    <w:p w:rsidR="00CA0E32" w:rsidRPr="00A10373" w:rsidRDefault="00CA0E32" w:rsidP="00F318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0373">
        <w:rPr>
          <w:sz w:val="28"/>
          <w:szCs w:val="28"/>
        </w:rPr>
        <w:t xml:space="preserve">    1.6. Краткое описание целей предлагаемого правового регулирования:</w:t>
      </w:r>
    </w:p>
    <w:p w:rsidR="006A50D9" w:rsidRDefault="00F31846" w:rsidP="00F3184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0D9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 предельную стоимость кадастровых работ земельных участков, предназначенных для индивидуального жилищного строительства, ведения личного подсобного хозяйства,  для индивидуального гаражного строительства, для ведения дачного хозяйства, садоводства и огородничества</w:t>
      </w:r>
      <w:r w:rsidR="006A50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A0E32" w:rsidRPr="00A10373" w:rsidRDefault="00CA0E32" w:rsidP="00F318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1.7. Краткое описание содержания предлагаемого правового регулирования:</w:t>
      </w:r>
    </w:p>
    <w:p w:rsidR="00433022" w:rsidRDefault="00433022" w:rsidP="00A1037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02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предлагается установить предельную стоимость кадастровых работ земельных участков, предназначенных для индивидуального жилищного строительства и ведения личного подсобного хозяйства  - 1</w:t>
      </w:r>
      <w:r w:rsidR="0030245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3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000 рублей; для индивидуального гаражного строительства – 12 000 рублей; для ведения дачного хозяйства, садоводства и огородничества – 10 000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33022" w:rsidRDefault="00433022" w:rsidP="00A1037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022" w:rsidRDefault="00433022" w:rsidP="00A1037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022" w:rsidRDefault="00433022" w:rsidP="00A1037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0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 xml:space="preserve">   1.8. Контактная информация исполнителя в регулирующем органе:</w:t>
      </w:r>
    </w:p>
    <w:p w:rsidR="00634F70" w:rsidRPr="00687ADB" w:rsidRDefault="00634F70" w:rsidP="0063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7ADB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Валентиновна</w:t>
      </w:r>
    </w:p>
    <w:p w:rsidR="00634F70" w:rsidRPr="00687ADB" w:rsidRDefault="00634F70" w:rsidP="0063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ADB">
        <w:rPr>
          <w:rFonts w:ascii="Times New Roman" w:hAnsi="Times New Roman" w:cs="Times New Roman"/>
          <w:sz w:val="28"/>
          <w:szCs w:val="28"/>
        </w:rPr>
        <w:t xml:space="preserve">    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634F70" w:rsidRDefault="00634F70" w:rsidP="0063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ADB">
        <w:rPr>
          <w:rFonts w:ascii="Times New Roman" w:hAnsi="Times New Roman" w:cs="Times New Roman"/>
          <w:sz w:val="28"/>
          <w:szCs w:val="28"/>
        </w:rPr>
        <w:t xml:space="preserve">    Тел.: </w:t>
      </w:r>
      <w:r>
        <w:rPr>
          <w:rFonts w:ascii="Times New Roman" w:hAnsi="Times New Roman" w:cs="Times New Roman"/>
          <w:sz w:val="28"/>
          <w:szCs w:val="28"/>
        </w:rPr>
        <w:t xml:space="preserve">24-88-77 </w:t>
      </w:r>
    </w:p>
    <w:p w:rsidR="00634F70" w:rsidRPr="009969D4" w:rsidRDefault="00634F70" w:rsidP="0063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7AD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5" w:history="1">
        <w:r w:rsidRPr="00792C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shafranskaya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amp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Pr="00792C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2C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2.  Описание  проблемы,  на  решение  которой  направлено  предлагаемое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2.1. Формулировка проблемы:</w:t>
      </w:r>
    </w:p>
    <w:p w:rsidR="00564B19" w:rsidRPr="00F31846" w:rsidRDefault="00564B19" w:rsidP="00564B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отсутствие установленных предельных</w:t>
      </w:r>
      <w:r w:rsidR="00CC1617">
        <w:rPr>
          <w:rFonts w:ascii="Times New Roman" w:hAnsi="Times New Roman" w:cs="Times New Roman"/>
          <w:sz w:val="28"/>
          <w:szCs w:val="28"/>
        </w:rPr>
        <w:t xml:space="preserve"> максимальных</w:t>
      </w:r>
      <w:r w:rsidRPr="00F31846">
        <w:rPr>
          <w:rFonts w:ascii="Times New Roman" w:hAnsi="Times New Roman" w:cs="Times New Roman"/>
          <w:sz w:val="28"/>
          <w:szCs w:val="28"/>
        </w:rPr>
        <w:t xml:space="preserve"> цен (тариф</w:t>
      </w:r>
      <w:r w:rsidR="00CC1617">
        <w:rPr>
          <w:rFonts w:ascii="Times New Roman" w:hAnsi="Times New Roman" w:cs="Times New Roman"/>
          <w:sz w:val="28"/>
          <w:szCs w:val="28"/>
        </w:rPr>
        <w:t>ов</w:t>
      </w:r>
      <w:r w:rsidRPr="00F31846">
        <w:rPr>
          <w:rFonts w:ascii="Times New Roman" w:hAnsi="Times New Roman" w:cs="Times New Roman"/>
          <w:sz w:val="28"/>
          <w:szCs w:val="28"/>
        </w:rPr>
        <w:t>, расцен</w:t>
      </w:r>
      <w:r w:rsidR="00CC1617">
        <w:rPr>
          <w:rFonts w:ascii="Times New Roman" w:hAnsi="Times New Roman" w:cs="Times New Roman"/>
          <w:sz w:val="28"/>
          <w:szCs w:val="28"/>
        </w:rPr>
        <w:t>о</w:t>
      </w:r>
      <w:r w:rsidRPr="00F31846">
        <w:rPr>
          <w:rFonts w:ascii="Times New Roman" w:hAnsi="Times New Roman" w:cs="Times New Roman"/>
          <w:sz w:val="28"/>
          <w:szCs w:val="28"/>
        </w:rPr>
        <w:t>к, став</w:t>
      </w:r>
      <w:r w:rsidR="00CC1617">
        <w:rPr>
          <w:rFonts w:ascii="Times New Roman" w:hAnsi="Times New Roman" w:cs="Times New Roman"/>
          <w:sz w:val="28"/>
          <w:szCs w:val="28"/>
        </w:rPr>
        <w:t>о</w:t>
      </w:r>
      <w:r w:rsidRPr="00F31846">
        <w:rPr>
          <w:rFonts w:ascii="Times New Roman" w:hAnsi="Times New Roman" w:cs="Times New Roman"/>
          <w:sz w:val="28"/>
          <w:szCs w:val="28"/>
        </w:rPr>
        <w:t xml:space="preserve">к и тому подобное) кадастровых работ </w:t>
      </w:r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ищного строительства.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2.2.  Информация  о возникновении, выявлении проблемы и мерах, принятых</w:t>
      </w:r>
      <w:r w:rsidR="00564B19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91AA0" w:rsidRPr="00F31846" w:rsidRDefault="00564B19" w:rsidP="00591A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C1617">
        <w:rPr>
          <w:rFonts w:ascii="Times New Roman" w:hAnsi="Times New Roman" w:cs="Times New Roman"/>
          <w:sz w:val="28"/>
          <w:szCs w:val="28"/>
        </w:rPr>
        <w:t xml:space="preserve">с принятием  </w:t>
      </w:r>
      <w:r w:rsidR="002A6FB4">
        <w:rPr>
          <w:rFonts w:ascii="Times New Roman" w:hAnsi="Times New Roman" w:cs="Times New Roman"/>
          <w:sz w:val="28"/>
          <w:szCs w:val="28"/>
        </w:rPr>
        <w:t>Федерального</w:t>
      </w:r>
      <w:r w:rsidR="00591AA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A6FB4">
        <w:rPr>
          <w:rFonts w:ascii="Times New Roman" w:hAnsi="Times New Roman" w:cs="Times New Roman"/>
          <w:sz w:val="28"/>
          <w:szCs w:val="28"/>
        </w:rPr>
        <w:t>а</w:t>
      </w:r>
      <w:r w:rsidR="00591AA0">
        <w:rPr>
          <w:rFonts w:ascii="Times New Roman" w:hAnsi="Times New Roman" w:cs="Times New Roman"/>
          <w:sz w:val="28"/>
          <w:szCs w:val="28"/>
        </w:rPr>
        <w:t xml:space="preserve"> от 28.02.2015 г.</w:t>
      </w:r>
      <w:r w:rsidR="00CC1617">
        <w:rPr>
          <w:rFonts w:ascii="Times New Roman" w:hAnsi="Times New Roman" w:cs="Times New Roman"/>
          <w:sz w:val="28"/>
          <w:szCs w:val="28"/>
        </w:rPr>
        <w:t xml:space="preserve"> </w:t>
      </w:r>
      <w:r w:rsidR="00591AA0">
        <w:rPr>
          <w:rFonts w:ascii="Times New Roman" w:hAnsi="Times New Roman" w:cs="Times New Roman"/>
          <w:sz w:val="28"/>
          <w:szCs w:val="28"/>
        </w:rPr>
        <w:t xml:space="preserve"> № 18-ФЗ </w:t>
      </w:r>
      <w:r w:rsidR="00CC1617">
        <w:rPr>
          <w:rFonts w:ascii="Times New Roman" w:hAnsi="Times New Roman" w:cs="Times New Roman"/>
          <w:sz w:val="28"/>
          <w:szCs w:val="28"/>
        </w:rPr>
        <w:t xml:space="preserve"> внесением изменений в статью 47 Федерального закона от 24.07.2007 г. № 221- ФЗ «О государственном кадастре недвижимости» в части </w:t>
      </w:r>
      <w:r w:rsidR="00591AA0">
        <w:rPr>
          <w:rFonts w:ascii="Times New Roman" w:hAnsi="Times New Roman" w:cs="Times New Roman"/>
          <w:sz w:val="28"/>
          <w:szCs w:val="28"/>
        </w:rPr>
        <w:t>продлени</w:t>
      </w:r>
      <w:r w:rsidR="00CC1617">
        <w:rPr>
          <w:rFonts w:ascii="Times New Roman" w:hAnsi="Times New Roman" w:cs="Times New Roman"/>
          <w:sz w:val="28"/>
          <w:szCs w:val="28"/>
        </w:rPr>
        <w:t>я</w:t>
      </w:r>
      <w:r w:rsidR="00591AA0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CC1617">
        <w:rPr>
          <w:rFonts w:ascii="Times New Roman" w:hAnsi="Times New Roman" w:cs="Times New Roman"/>
          <w:sz w:val="28"/>
          <w:szCs w:val="28"/>
        </w:rPr>
        <w:t xml:space="preserve">(до 1 марта 2018 года) </w:t>
      </w:r>
      <w:r w:rsidR="00591AA0">
        <w:rPr>
          <w:rFonts w:ascii="Times New Roman" w:hAnsi="Times New Roman" w:cs="Times New Roman"/>
          <w:sz w:val="28"/>
          <w:szCs w:val="28"/>
        </w:rPr>
        <w:t xml:space="preserve">установления субъектами </w:t>
      </w:r>
      <w:r w:rsidR="00CC1617">
        <w:rPr>
          <w:rFonts w:ascii="Times New Roman" w:hAnsi="Times New Roman" w:cs="Times New Roman"/>
          <w:sz w:val="28"/>
          <w:szCs w:val="28"/>
        </w:rPr>
        <w:t>Р</w:t>
      </w:r>
      <w:r w:rsidR="00591AA0">
        <w:rPr>
          <w:rFonts w:ascii="Times New Roman" w:hAnsi="Times New Roman" w:cs="Times New Roman"/>
          <w:sz w:val="28"/>
          <w:szCs w:val="28"/>
        </w:rPr>
        <w:t xml:space="preserve">оссийской Федерации  предельных максимальных цен </w:t>
      </w:r>
      <w:r w:rsidR="00591AA0" w:rsidRPr="00F31846">
        <w:rPr>
          <w:rFonts w:ascii="Times New Roman" w:hAnsi="Times New Roman" w:cs="Times New Roman"/>
          <w:sz w:val="28"/>
          <w:szCs w:val="28"/>
        </w:rPr>
        <w:t>(тариф</w:t>
      </w:r>
      <w:r w:rsidR="00591AA0">
        <w:rPr>
          <w:rFonts w:ascii="Times New Roman" w:hAnsi="Times New Roman" w:cs="Times New Roman"/>
          <w:sz w:val="28"/>
          <w:szCs w:val="28"/>
        </w:rPr>
        <w:t>ов</w:t>
      </w:r>
      <w:r w:rsidR="00591AA0" w:rsidRPr="00F31846">
        <w:rPr>
          <w:rFonts w:ascii="Times New Roman" w:hAnsi="Times New Roman" w:cs="Times New Roman"/>
          <w:sz w:val="28"/>
          <w:szCs w:val="28"/>
        </w:rPr>
        <w:t>, расцен</w:t>
      </w:r>
      <w:r w:rsidR="00591AA0">
        <w:rPr>
          <w:rFonts w:ascii="Times New Roman" w:hAnsi="Times New Roman" w:cs="Times New Roman"/>
          <w:sz w:val="28"/>
          <w:szCs w:val="28"/>
        </w:rPr>
        <w:t>ок</w:t>
      </w:r>
      <w:r w:rsidR="00591AA0" w:rsidRPr="00F31846">
        <w:rPr>
          <w:rFonts w:ascii="Times New Roman" w:hAnsi="Times New Roman" w:cs="Times New Roman"/>
          <w:sz w:val="28"/>
          <w:szCs w:val="28"/>
        </w:rPr>
        <w:t>, став</w:t>
      </w:r>
      <w:r w:rsidR="00591AA0">
        <w:rPr>
          <w:rFonts w:ascii="Times New Roman" w:hAnsi="Times New Roman" w:cs="Times New Roman"/>
          <w:sz w:val="28"/>
          <w:szCs w:val="28"/>
        </w:rPr>
        <w:t>о</w:t>
      </w:r>
      <w:r w:rsidR="00591AA0" w:rsidRPr="00F31846">
        <w:rPr>
          <w:rFonts w:ascii="Times New Roman" w:hAnsi="Times New Roman" w:cs="Times New Roman"/>
          <w:sz w:val="28"/>
          <w:szCs w:val="28"/>
        </w:rPr>
        <w:t xml:space="preserve">к и тому подобное) кадастровых работ </w:t>
      </w:r>
      <w:r w:rsidR="00591AA0"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земельных участков, предназначенных для ведения личного подсобного, дачного</w:t>
      </w:r>
      <w:proofErr w:type="gramEnd"/>
      <w:r w:rsidR="00591AA0"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огородничества, садоводства, индивидуального гаражного или индивидуального жил</w:t>
      </w:r>
      <w:r w:rsidR="002A6FB4">
        <w:rPr>
          <w:rFonts w:ascii="Times New Roman" w:eastAsiaTheme="minorHAnsi" w:hAnsi="Times New Roman" w:cs="Times New Roman"/>
          <w:sz w:val="28"/>
          <w:szCs w:val="28"/>
          <w:lang w:eastAsia="en-US"/>
        </w:rPr>
        <w:t>ищного строительства;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2.3. Характеристика негативных эффектов, возникающих в связи с наличием</w:t>
      </w:r>
      <w:r w:rsidR="00564B19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CC1617" w:rsidRPr="00F31846" w:rsidRDefault="00CC1617" w:rsidP="00CC16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отсутствие установленных предельных</w:t>
      </w:r>
      <w:r w:rsidRPr="00F31846">
        <w:rPr>
          <w:rFonts w:ascii="Times New Roman" w:hAnsi="Times New Roman" w:cs="Times New Roman"/>
          <w:sz w:val="28"/>
          <w:szCs w:val="28"/>
        </w:rPr>
        <w:t xml:space="preserve"> максимальны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1846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FB4">
        <w:rPr>
          <w:rFonts w:ascii="Times New Roman" w:hAnsi="Times New Roman" w:cs="Times New Roman"/>
          <w:sz w:val="28"/>
          <w:szCs w:val="28"/>
        </w:rPr>
        <w:t xml:space="preserve">увеличивает период </w:t>
      </w:r>
      <w:r w:rsidR="002E6E9A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 w:rsidR="002A6FB4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на земельные участки, </w:t>
      </w:r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предназначенны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ведения личного подсобного, дачного хозяйства, огородничества, садоводства, индивидуального гаражного или индивидуального жил</w:t>
      </w:r>
      <w:r w:rsidR="002A6FB4">
        <w:rPr>
          <w:rFonts w:ascii="Times New Roman" w:eastAsiaTheme="minorHAnsi" w:hAnsi="Times New Roman" w:cs="Times New Roman"/>
          <w:sz w:val="28"/>
          <w:szCs w:val="28"/>
          <w:lang w:eastAsia="en-US"/>
        </w:rPr>
        <w:t>ищного строительства;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2.4.  Факторы, поддерживающие существование проблемы:</w:t>
      </w:r>
    </w:p>
    <w:p w:rsidR="002A6FB4" w:rsidRPr="00F31846" w:rsidRDefault="002A6FB4" w:rsidP="002A6FB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 Федерального закона от 28.02.2015 г.  № 18-ФЗ  внесением изменений в статью 47 Федерального закона от 24.07.2007 г. № 221- ФЗ «О государственном кадастре недвижимости» в части продления периода (до 1 марта 2018 года) установления субъектами Российской Федерации  предельных максимальных цен </w:t>
      </w:r>
      <w:r w:rsidRPr="00F31846">
        <w:rPr>
          <w:rFonts w:ascii="Times New Roman" w:hAnsi="Times New Roman" w:cs="Times New Roman"/>
          <w:sz w:val="28"/>
          <w:szCs w:val="28"/>
        </w:rPr>
        <w:t>(тариф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1846">
        <w:rPr>
          <w:rFonts w:ascii="Times New Roman" w:hAnsi="Times New Roman" w:cs="Times New Roman"/>
          <w:sz w:val="28"/>
          <w:szCs w:val="28"/>
        </w:rPr>
        <w:t>, расцен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31846">
        <w:rPr>
          <w:rFonts w:ascii="Times New Roman" w:hAnsi="Times New Roman" w:cs="Times New Roman"/>
          <w:sz w:val="28"/>
          <w:szCs w:val="28"/>
        </w:rPr>
        <w:t>, 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846">
        <w:rPr>
          <w:rFonts w:ascii="Times New Roman" w:hAnsi="Times New Roman" w:cs="Times New Roman"/>
          <w:sz w:val="28"/>
          <w:szCs w:val="28"/>
        </w:rPr>
        <w:t xml:space="preserve">к и тому подобное) кадастровых работ </w:t>
      </w:r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земельных участков,</w:t>
      </w:r>
      <w:proofErr w:type="gramEnd"/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предназначенных</w:t>
      </w:r>
      <w:proofErr w:type="gramEnd"/>
      <w:r w:rsidRPr="00F31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ведения личного подсобного, дачного хозяйства, огородничества, садоводства, индивидуального гаражного или индивидуального жил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ищного строительства;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2.5. Причины невозможности решения проблемы участниками соответствующих</w:t>
      </w:r>
      <w:r w:rsidR="002A6FB4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E4402A" w:rsidRPr="00E4402A" w:rsidRDefault="00E4402A" w:rsidP="00E440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35 </w:t>
      </w:r>
      <w:r w:rsidR="00CA0E32" w:rsidRPr="00A103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г.        № 221- ФЗ «О государственном кадастре недвижимости» кадастровые работы выполняются </w:t>
      </w:r>
      <w:r w:rsidRPr="00E440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инженером на основании заключаемого в соответствии с требованиями гражданского </w:t>
      </w:r>
      <w:hyperlink r:id="rId6" w:history="1">
        <w:r w:rsidRPr="00E440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E440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настоящего Федерального закона договора подряда на выполнение кадастровых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 этом цена кадастровых работ  регулируется договорными отношениями. </w:t>
      </w:r>
    </w:p>
    <w:p w:rsidR="00E94688" w:rsidRPr="00A10373" w:rsidRDefault="00CA0E32" w:rsidP="00E946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2.6.  Опыт  решения  </w:t>
      </w:r>
      <w:proofErr w:type="gramStart"/>
      <w:r w:rsidRPr="00A10373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A10373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E4402A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Феде</w:t>
      </w:r>
      <w:r w:rsidR="00E94688">
        <w:rPr>
          <w:rFonts w:ascii="Times New Roman" w:hAnsi="Times New Roman" w:cs="Times New Roman"/>
          <w:sz w:val="28"/>
          <w:szCs w:val="28"/>
        </w:rPr>
        <w:t>рации, иностранных государствах: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2015"/>
        <w:gridCol w:w="3353"/>
        <w:gridCol w:w="1471"/>
        <w:gridCol w:w="141"/>
        <w:gridCol w:w="1418"/>
        <w:gridCol w:w="283"/>
        <w:gridCol w:w="1560"/>
      </w:tblGrid>
      <w:tr w:rsidR="00E94688" w:rsidTr="00174BE7">
        <w:trPr>
          <w:trHeight w:val="323"/>
        </w:trPr>
        <w:tc>
          <w:tcPr>
            <w:tcW w:w="675" w:type="dxa"/>
            <w:vMerge w:val="restart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15" w:type="dxa"/>
            <w:vMerge w:val="restart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353" w:type="dxa"/>
            <w:vMerge w:val="restart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</w:t>
            </w: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</w:t>
            </w:r>
          </w:p>
        </w:tc>
        <w:tc>
          <w:tcPr>
            <w:tcW w:w="4873" w:type="dxa"/>
            <w:gridSpan w:val="5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Установленная цена по видам разрешенного использования, руб. за 1 земельный участок</w:t>
            </w:r>
          </w:p>
        </w:tc>
      </w:tr>
      <w:tr w:rsidR="00E94688" w:rsidTr="00174BE7">
        <w:trPr>
          <w:trHeight w:val="322"/>
        </w:trPr>
        <w:tc>
          <w:tcPr>
            <w:tcW w:w="675" w:type="dxa"/>
            <w:vMerge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94688" w:rsidRPr="003771AC" w:rsidRDefault="00E94688" w:rsidP="00174BE7">
            <w:pPr>
              <w:jc w:val="center"/>
            </w:pPr>
            <w:r w:rsidRPr="003771AC">
              <w:t>ИЖС, ЛПХ</w:t>
            </w:r>
          </w:p>
        </w:tc>
        <w:tc>
          <w:tcPr>
            <w:tcW w:w="1559" w:type="dxa"/>
            <w:gridSpan w:val="2"/>
          </w:tcPr>
          <w:p w:rsidR="00E94688" w:rsidRPr="003771AC" w:rsidRDefault="00E94688" w:rsidP="00174BE7">
            <w:pPr>
              <w:jc w:val="center"/>
            </w:pPr>
            <w:r w:rsidRPr="003771AC">
              <w:t>Индивидуальное гаражное строительство</w:t>
            </w:r>
          </w:p>
        </w:tc>
        <w:tc>
          <w:tcPr>
            <w:tcW w:w="1843" w:type="dxa"/>
            <w:gridSpan w:val="2"/>
          </w:tcPr>
          <w:p w:rsidR="00E94688" w:rsidRPr="003771AC" w:rsidRDefault="00E94688" w:rsidP="00174BE7">
            <w:pPr>
              <w:jc w:val="center"/>
            </w:pPr>
            <w:r w:rsidRPr="003771AC">
              <w:t>Ведение дачного хозяйства, садоводства, огородничества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Ярославской области от 31.01.2007 № 29-а</w:t>
            </w:r>
          </w:p>
        </w:tc>
        <w:tc>
          <w:tcPr>
            <w:tcW w:w="1471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3500-4000</w:t>
            </w:r>
          </w:p>
        </w:tc>
        <w:tc>
          <w:tcPr>
            <w:tcW w:w="1559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843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2100-3500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Государственного комитета Республики Татарстан по тарифам от 18.07.2004 № 9-1/</w:t>
            </w:r>
            <w:proofErr w:type="spellStart"/>
            <w:r>
              <w:rPr>
                <w:sz w:val="28"/>
                <w:szCs w:val="28"/>
              </w:rPr>
              <w:t>нпс</w:t>
            </w:r>
            <w:proofErr w:type="spellEnd"/>
          </w:p>
        </w:tc>
        <w:tc>
          <w:tcPr>
            <w:tcW w:w="1471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4181-5328</w:t>
            </w:r>
          </w:p>
        </w:tc>
        <w:tc>
          <w:tcPr>
            <w:tcW w:w="1559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3621-4377</w:t>
            </w:r>
          </w:p>
        </w:tc>
        <w:tc>
          <w:tcPr>
            <w:tcW w:w="1843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3874-5103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тарифному регулированию Мурманской области от 01.03.2007 № 5/1  </w:t>
            </w:r>
          </w:p>
        </w:tc>
        <w:tc>
          <w:tcPr>
            <w:tcW w:w="1471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7750</w:t>
            </w:r>
          </w:p>
        </w:tc>
        <w:tc>
          <w:tcPr>
            <w:tcW w:w="1559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7750</w:t>
            </w:r>
          </w:p>
        </w:tc>
        <w:tc>
          <w:tcPr>
            <w:tcW w:w="1843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4650-7750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Московской области от 8.10.2015 № 156/2015-ОЗ</w:t>
            </w:r>
          </w:p>
        </w:tc>
        <w:tc>
          <w:tcPr>
            <w:tcW w:w="4873" w:type="dxa"/>
            <w:gridSpan w:val="5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руб./100 кв. м, </w:t>
            </w: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более 7000 руб.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Ленинградской области от 03.08.2007 № 197</w:t>
            </w:r>
          </w:p>
        </w:tc>
        <w:tc>
          <w:tcPr>
            <w:tcW w:w="4873" w:type="dxa"/>
            <w:gridSpan w:val="5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3000-6000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региональной энергетической комиссии Свердловской области от 10.08.2011 № 117-ПК</w:t>
            </w:r>
          </w:p>
        </w:tc>
        <w:tc>
          <w:tcPr>
            <w:tcW w:w="1612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3562</w:t>
            </w:r>
          </w:p>
        </w:tc>
        <w:tc>
          <w:tcPr>
            <w:tcW w:w="1701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560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3562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Ивановской области от 07.10.2015 № 101-ОЗ</w:t>
            </w:r>
          </w:p>
        </w:tc>
        <w:tc>
          <w:tcPr>
            <w:tcW w:w="4873" w:type="dxa"/>
            <w:gridSpan w:val="5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руб./100 кв. м</w:t>
            </w:r>
          </w:p>
        </w:tc>
      </w:tr>
      <w:tr w:rsidR="00E94688" w:rsidTr="00174BE7">
        <w:tc>
          <w:tcPr>
            <w:tcW w:w="67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5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Новгородская </w:t>
            </w:r>
            <w:r>
              <w:rPr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353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</w:t>
            </w:r>
            <w:r>
              <w:rPr>
                <w:sz w:val="28"/>
                <w:szCs w:val="28"/>
              </w:rPr>
              <w:lastRenderedPageBreak/>
              <w:t>Нижегородской области от 02.10.2008 № 428</w:t>
            </w:r>
          </w:p>
        </w:tc>
        <w:tc>
          <w:tcPr>
            <w:tcW w:w="1612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3800-5600</w:t>
            </w:r>
          </w:p>
        </w:tc>
        <w:tc>
          <w:tcPr>
            <w:tcW w:w="1701" w:type="dxa"/>
            <w:gridSpan w:val="2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2800-4500</w:t>
            </w:r>
          </w:p>
        </w:tc>
        <w:tc>
          <w:tcPr>
            <w:tcW w:w="1560" w:type="dxa"/>
          </w:tcPr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</w:p>
          <w:p w:rsidR="00E94688" w:rsidRDefault="00E94688" w:rsidP="0017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3100-4900</w:t>
            </w:r>
          </w:p>
        </w:tc>
      </w:tr>
    </w:tbl>
    <w:p w:rsidR="00CA0E32" w:rsidRPr="00A10373" w:rsidRDefault="00CA0E32" w:rsidP="00E946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lastRenderedPageBreak/>
        <w:t xml:space="preserve">    2.7. Источники данных:</w:t>
      </w:r>
    </w:p>
    <w:p w:rsidR="00E4402A" w:rsidRDefault="00E4402A" w:rsidP="00E440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справочно-правовая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2.8. Иная информация о проблеме:</w:t>
      </w:r>
    </w:p>
    <w:p w:rsidR="00CA0E32" w:rsidRPr="00A10373" w:rsidRDefault="00E4402A" w:rsidP="00E440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A10373">
        <w:rPr>
          <w:rFonts w:ascii="Times New Roman" w:hAnsi="Times New Roman" w:cs="Times New Roman"/>
          <w:sz w:val="28"/>
          <w:szCs w:val="28"/>
        </w:rPr>
        <w:t xml:space="preserve">    3.   Определение   целей   предлагаемого   правового   регулирования  и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индикаторов для оценки их достижения.</w:t>
      </w:r>
    </w:p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2977"/>
      </w:tblGrid>
      <w:tr w:rsidR="00CA0E32" w:rsidRPr="00A10373" w:rsidTr="009332A2">
        <w:tc>
          <w:tcPr>
            <w:tcW w:w="170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297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A0E32" w:rsidRPr="00A10373" w:rsidTr="009332A2">
        <w:tc>
          <w:tcPr>
            <w:tcW w:w="1701" w:type="dxa"/>
          </w:tcPr>
          <w:p w:rsidR="00CA0E32" w:rsidRPr="00A10373" w:rsidRDefault="009332A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установить предельную стоимость кадастровых работ земельных участков, предназначенных для индивидуального жилищного строительства, ведения личного подсобного хозяйства,  для индивидуального гаражного строительства, для ведения дачного хозяйства, </w:t>
            </w:r>
            <w:r w:rsidRPr="006A5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садоводства и огородничества</w:t>
            </w:r>
          </w:p>
        </w:tc>
        <w:tc>
          <w:tcPr>
            <w:tcW w:w="2268" w:type="dxa"/>
          </w:tcPr>
          <w:p w:rsidR="00CA0E32" w:rsidRPr="00A10373" w:rsidRDefault="009332A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 2018 г.</w:t>
            </w:r>
          </w:p>
        </w:tc>
        <w:tc>
          <w:tcPr>
            <w:tcW w:w="2268" w:type="dxa"/>
          </w:tcPr>
          <w:p w:rsidR="009332A2" w:rsidRDefault="009332A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CA0E32" w:rsidRPr="00A10373" w:rsidRDefault="009332A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 2018 г.)</w:t>
            </w:r>
          </w:p>
        </w:tc>
        <w:tc>
          <w:tcPr>
            <w:tcW w:w="2977" w:type="dxa"/>
          </w:tcPr>
          <w:p w:rsidR="00CA0E32" w:rsidRDefault="009332A2" w:rsidP="009332A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кадастровых работ </w:t>
            </w:r>
            <w:r w:rsidRPr="00F318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ищного строительства выполненных в 2016 году 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кадастровых работ </w:t>
            </w:r>
            <w:r w:rsidRPr="00F318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отношении земельных участков, предназначенных для ведения личного подсобного, дачного хозяйства, огородничества, садоводства, </w:t>
            </w:r>
            <w:r w:rsidRPr="00F318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индивидуального гаражного или индивидуального жил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ищного строительства выполненных в 2017 году.</w:t>
            </w:r>
            <w:proofErr w:type="gramEnd"/>
          </w:p>
          <w:p w:rsidR="009332A2" w:rsidRPr="00A10373" w:rsidRDefault="009332A2" w:rsidP="009332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Индикатор должен быть менее 1.</w:t>
            </w:r>
          </w:p>
        </w:tc>
      </w:tr>
    </w:tbl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3.5.  Нормативные  правовые акты, поручения, другие решения, из которых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вытекает  необходимость  разработки предлагаемого правового регулирования в</w:t>
      </w:r>
      <w:r w:rsidR="00A7635B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данной  области,  которые  определяют  необходимость  постановки  указанных</w:t>
      </w:r>
      <w:r w:rsidR="00A7635B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целей:</w:t>
      </w:r>
    </w:p>
    <w:p w:rsidR="00A7635B" w:rsidRDefault="00A7635B" w:rsidP="00A763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1846">
        <w:rPr>
          <w:rFonts w:ascii="Times New Roman" w:hAnsi="Times New Roman" w:cs="Times New Roman"/>
          <w:sz w:val="28"/>
          <w:szCs w:val="28"/>
        </w:rPr>
        <w:t>ункт 3 статьи 47 Федерального закона от 24 июля 2007 г. № 221-ФЗ   «О государственном кадастре недвижимости»</w:t>
      </w:r>
      <w:r w:rsidR="009332A2">
        <w:rPr>
          <w:rFonts w:ascii="Times New Roman" w:hAnsi="Times New Roman" w:cs="Times New Roman"/>
          <w:sz w:val="28"/>
          <w:szCs w:val="28"/>
        </w:rPr>
        <w:t>;</w:t>
      </w:r>
      <w:r w:rsidRPr="00F31846">
        <w:rPr>
          <w:rFonts w:ascii="Times New Roman" w:hAnsi="Times New Roman" w:cs="Times New Roman"/>
          <w:sz w:val="28"/>
          <w:szCs w:val="28"/>
        </w:rPr>
        <w:t xml:space="preserve"> </w:t>
      </w:r>
      <w:r w:rsidR="00CA0E32" w:rsidRPr="00A103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0E32" w:rsidRPr="00A10373" w:rsidRDefault="00A7635B" w:rsidP="00A763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E32" w:rsidRPr="00A10373">
        <w:rPr>
          <w:rFonts w:ascii="Times New Roman" w:hAnsi="Times New Roman" w:cs="Times New Roman"/>
          <w:sz w:val="28"/>
          <w:szCs w:val="28"/>
        </w:rPr>
        <w:t>3.6.   Методы   расчета   индикаторов  достижения  целей  предлагаемого</w:t>
      </w:r>
    </w:p>
    <w:p w:rsidR="00CA0E32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</w:p>
    <w:p w:rsidR="009332A2" w:rsidRPr="00A10373" w:rsidRDefault="009332A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индикатора основывается на </w:t>
      </w:r>
      <w:r w:rsidR="00E94688">
        <w:rPr>
          <w:rFonts w:ascii="Times New Roman" w:hAnsi="Times New Roman" w:cs="Times New Roman"/>
          <w:sz w:val="28"/>
          <w:szCs w:val="28"/>
        </w:rPr>
        <w:t>сведениях, запрашиваемых у организаций, выполняющих кадастровые работы в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3.7.   Оценка   затрат   на  проведение  мониторинга  достижения  целей</w:t>
      </w:r>
    </w:p>
    <w:p w:rsidR="00CA0E32" w:rsidRDefault="00CA0E32" w:rsidP="00E94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регулирования: </w:t>
      </w:r>
    </w:p>
    <w:p w:rsidR="00E94688" w:rsidRPr="00A10373" w:rsidRDefault="00E94688" w:rsidP="00E94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 нет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4.  Качественная  характеристика  и  оценка  численности  </w:t>
      </w:r>
      <w:proofErr w:type="gramStart"/>
      <w:r w:rsidRPr="00A10373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154"/>
        <w:gridCol w:w="1701"/>
      </w:tblGrid>
      <w:tr w:rsidR="00CA0E32" w:rsidRPr="00A10373">
        <w:tc>
          <w:tcPr>
            <w:tcW w:w="5216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02"/>
            <w:bookmarkEnd w:id="1"/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A0E32" w:rsidRPr="00A10373">
        <w:tc>
          <w:tcPr>
            <w:tcW w:w="5216" w:type="dxa"/>
          </w:tcPr>
          <w:p w:rsidR="00CA0E32" w:rsidRPr="00A10373" w:rsidRDefault="00E94688" w:rsidP="00C97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97545">
              <w:rPr>
                <w:rFonts w:ascii="Times New Roman" w:hAnsi="Times New Roman" w:cs="Times New Roman"/>
                <w:sz w:val="28"/>
                <w:szCs w:val="28"/>
              </w:rPr>
              <w:t xml:space="preserve"> (ИП, юридические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545">
              <w:rPr>
                <w:rFonts w:ascii="Times New Roman" w:hAnsi="Times New Roman" w:cs="Times New Roman"/>
                <w:sz w:val="28"/>
                <w:szCs w:val="28"/>
              </w:rPr>
              <w:t>– исполнители кадастровых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в отношении земельных участков</w:t>
            </w:r>
          </w:p>
        </w:tc>
        <w:tc>
          <w:tcPr>
            <w:tcW w:w="2154" w:type="dxa"/>
          </w:tcPr>
          <w:p w:rsidR="00CA0E32" w:rsidRPr="00A10373" w:rsidRDefault="00E94688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</w:t>
            </w:r>
            <w:r w:rsidR="00C97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70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32" w:rsidRPr="00A10373">
        <w:tc>
          <w:tcPr>
            <w:tcW w:w="5216" w:type="dxa"/>
          </w:tcPr>
          <w:p w:rsidR="00CA0E32" w:rsidRPr="00A10373" w:rsidRDefault="00E94688" w:rsidP="00C97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 w:rsidR="00C97545">
              <w:rPr>
                <w:rFonts w:ascii="Times New Roman" w:hAnsi="Times New Roman" w:cs="Times New Roman"/>
                <w:sz w:val="28"/>
                <w:szCs w:val="28"/>
              </w:rPr>
              <w:t>е лица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</w:t>
            </w:r>
            <w:r w:rsidR="00C97545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545">
              <w:rPr>
                <w:rFonts w:ascii="Times New Roman" w:hAnsi="Times New Roman" w:cs="Times New Roman"/>
                <w:sz w:val="28"/>
                <w:szCs w:val="28"/>
              </w:rPr>
              <w:t>кадастровых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в отношении земельных участков</w:t>
            </w:r>
          </w:p>
        </w:tc>
        <w:tc>
          <w:tcPr>
            <w:tcW w:w="2154" w:type="dxa"/>
          </w:tcPr>
          <w:p w:rsidR="00CA0E32" w:rsidRPr="00A10373" w:rsidRDefault="00C97545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  <w:tc>
          <w:tcPr>
            <w:tcW w:w="170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32" w:rsidRPr="00A10373">
        <w:tc>
          <w:tcPr>
            <w:tcW w:w="5216" w:type="dxa"/>
          </w:tcPr>
          <w:p w:rsidR="00CA0E32" w:rsidRPr="00A10373" w:rsidRDefault="00C97545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- заказчики кадастровых работ в отношении земельных участков</w:t>
            </w:r>
          </w:p>
        </w:tc>
        <w:tc>
          <w:tcPr>
            <w:tcW w:w="2154" w:type="dxa"/>
          </w:tcPr>
          <w:p w:rsidR="00CA0E32" w:rsidRPr="00A10373" w:rsidRDefault="00C97545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  <w:tc>
          <w:tcPr>
            <w:tcW w:w="170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32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45" w:rsidRPr="00A10373" w:rsidRDefault="00C97545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lastRenderedPageBreak/>
        <w:t xml:space="preserve">    5.   Изменение   функций   (полномочий,   обязанностей,  прав)  органов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государственной власти Республики Коми (органов местного самоуправления), а</w:t>
      </w:r>
      <w:r w:rsidR="00C97545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также  порядка  их  реализации  в связи с введением предлагаемого правового</w:t>
      </w:r>
      <w:r w:rsidR="00C97545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регулирования:</w:t>
      </w:r>
      <w:r w:rsidR="00C9754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A10373">
        <w:rPr>
          <w:rFonts w:ascii="Times New Roman" w:hAnsi="Times New Roman" w:cs="Times New Roman"/>
          <w:sz w:val="28"/>
          <w:szCs w:val="28"/>
        </w:rPr>
        <w:t xml:space="preserve">    6.  Оценка  дополнительных  расходов  (доходов) бюджета Республики Коми</w:t>
      </w:r>
      <w:r w:rsidR="00C97545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(местных   бюджетов),   связанных   с   введением  предлагаемого  правового</w:t>
      </w:r>
      <w:r w:rsidR="00C97545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регулирования:</w:t>
      </w:r>
      <w:r w:rsidR="00C9754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7.   Изменение   обязанностей   (ограничений)  потенциальных  адресатов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373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proofErr w:type="gramEnd"/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расходы (доходы):</w:t>
      </w:r>
    </w:p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252"/>
        <w:gridCol w:w="2551"/>
      </w:tblGrid>
      <w:tr w:rsidR="00CA0E32" w:rsidRPr="00A10373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02" w:history="1">
              <w:r w:rsidRPr="00A103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4.1</w:t>
              </w:r>
            </w:hyperlink>
            <w:r w:rsidRPr="00A1037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252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BA2C94" w:rsidRPr="00A10373" w:rsidTr="00BA2C94">
        <w:trPr>
          <w:trHeight w:val="3220"/>
        </w:trPr>
        <w:tc>
          <w:tcPr>
            <w:tcW w:w="2268" w:type="dxa"/>
          </w:tcPr>
          <w:p w:rsidR="00BA2C94" w:rsidRPr="00A10373" w:rsidRDefault="00BA2C94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(ИП, юридические лица) – исполнители кадастровых работ в отношении земельных участков</w:t>
            </w:r>
          </w:p>
        </w:tc>
        <w:tc>
          <w:tcPr>
            <w:tcW w:w="4252" w:type="dxa"/>
          </w:tcPr>
          <w:p w:rsidR="00BA2C94" w:rsidRPr="00A10373" w:rsidRDefault="00BA2C94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возникает</w:t>
            </w:r>
          </w:p>
        </w:tc>
        <w:tc>
          <w:tcPr>
            <w:tcW w:w="2551" w:type="dxa"/>
          </w:tcPr>
          <w:p w:rsidR="00BA2C94" w:rsidRDefault="00BA2C94" w:rsidP="00BA2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 размере полученной разницы между ценой кадастровых работ установленной организацией и предельной максимальной</w:t>
            </w:r>
            <w:r w:rsidRPr="00F31846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AE7" w:rsidRPr="00A10373" w:rsidRDefault="0030245D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нет.</w:t>
            </w:r>
          </w:p>
        </w:tc>
      </w:tr>
      <w:tr w:rsidR="009A5AE7" w:rsidRPr="00A10373">
        <w:tc>
          <w:tcPr>
            <w:tcW w:w="2268" w:type="dxa"/>
          </w:tcPr>
          <w:p w:rsidR="009A5AE7" w:rsidRPr="00A10373" w:rsidRDefault="009A5AE7" w:rsidP="00A1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- заказчики кадастровых работ в отношении земельных участков</w:t>
            </w:r>
          </w:p>
        </w:tc>
        <w:tc>
          <w:tcPr>
            <w:tcW w:w="4252" w:type="dxa"/>
          </w:tcPr>
          <w:p w:rsidR="009A5AE7" w:rsidRPr="00A10373" w:rsidRDefault="009A5AE7" w:rsidP="00174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возникает</w:t>
            </w:r>
          </w:p>
        </w:tc>
        <w:tc>
          <w:tcPr>
            <w:tcW w:w="2551" w:type="dxa"/>
          </w:tcPr>
          <w:p w:rsidR="009A5AE7" w:rsidRDefault="009A5AE7" w:rsidP="00174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возникают.</w:t>
            </w:r>
          </w:p>
          <w:p w:rsidR="009A5AE7" w:rsidRPr="00A10373" w:rsidRDefault="009A5AE7" w:rsidP="00174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 размере полученной разницы между ценой кадастровых работ установленной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 и предельной максимальной</w:t>
            </w:r>
            <w:r w:rsidRPr="00F31846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</w:tc>
      </w:tr>
    </w:tbl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E7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7.4. Издержки и выгоды адресатов предлагаемого правового регулирования,</w:t>
      </w:r>
      <w:r w:rsidR="009A5AE7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  <w:r w:rsidR="009A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32" w:rsidRDefault="009A5AE7" w:rsidP="009A5A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Издержек нет.</w:t>
      </w:r>
    </w:p>
    <w:p w:rsidR="009A5AE7" w:rsidRPr="00A10373" w:rsidRDefault="009A5AE7" w:rsidP="009A5A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граждане получат возможность оформить  права на земельные участки с меньшими финансовыми затратами</w:t>
      </w:r>
      <w:r w:rsidR="00F54223">
        <w:rPr>
          <w:rFonts w:ascii="Times New Roman" w:hAnsi="Times New Roman" w:cs="Times New Roman"/>
          <w:sz w:val="28"/>
          <w:szCs w:val="28"/>
        </w:rPr>
        <w:t xml:space="preserve"> при формировании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Default="00CA0E32" w:rsidP="009A5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7.5. Источники данных: </w:t>
      </w:r>
    </w:p>
    <w:p w:rsidR="00F54223" w:rsidRDefault="00F54223" w:rsidP="009A5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21.07.1997 № 122-ФЗ «О государственной регистрации прав на недвижимое имущество и сделок с ним», </w:t>
      </w:r>
      <w:r w:rsidRPr="00F31846">
        <w:rPr>
          <w:rFonts w:ascii="Times New Roman" w:hAnsi="Times New Roman" w:cs="Times New Roman"/>
          <w:sz w:val="28"/>
          <w:szCs w:val="28"/>
        </w:rPr>
        <w:t>Федерального закона от 24 июля 2007 г. № 221-ФЗ   «О государственном кадастре недвижимости»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426" w:rsidRPr="00A10373" w:rsidRDefault="00B77426" w:rsidP="009A5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8.  Оценка  рисков неблагоприятных последствий применения предлагаемого</w:t>
      </w:r>
      <w:r w:rsidR="00F54223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F54223" w:rsidRPr="00A10373" w:rsidRDefault="00F54223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1417"/>
        <w:gridCol w:w="3231"/>
      </w:tblGrid>
      <w:tr w:rsidR="00CA0E32" w:rsidRPr="00A10373">
        <w:tc>
          <w:tcPr>
            <w:tcW w:w="1134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28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23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CA0E32" w:rsidRPr="00A10373">
        <w:tc>
          <w:tcPr>
            <w:tcW w:w="1134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288" w:type="dxa"/>
          </w:tcPr>
          <w:p w:rsidR="00CA0E32" w:rsidRPr="00A10373" w:rsidRDefault="00F54223" w:rsidP="00F54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организаций (ИП, юридических лиц) – исполнителей </w:t>
            </w:r>
            <w:r w:rsidR="0030245D">
              <w:rPr>
                <w:rFonts w:ascii="Times New Roman" w:hAnsi="Times New Roman" w:cs="Times New Roman"/>
                <w:sz w:val="28"/>
                <w:szCs w:val="28"/>
              </w:rPr>
              <w:t>кадастровых работ, от выезда 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даленные населенные пункты, где </w:t>
            </w:r>
            <w:r w:rsidR="0030245D">
              <w:rPr>
                <w:rFonts w:ascii="Times New Roman" w:hAnsi="Times New Roman" w:cs="Times New Roman"/>
                <w:sz w:val="28"/>
                <w:szCs w:val="28"/>
              </w:rPr>
              <w:t>потребую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дополнительные транспортные расходы</w:t>
            </w:r>
          </w:p>
        </w:tc>
        <w:tc>
          <w:tcPr>
            <w:tcW w:w="1417" w:type="dxa"/>
          </w:tcPr>
          <w:p w:rsidR="00CA0E32" w:rsidRPr="00A10373" w:rsidRDefault="00D93BAF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мониторингу</w:t>
            </w:r>
            <w:r w:rsidR="00D90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</w:tcPr>
          <w:p w:rsidR="00CA0E32" w:rsidRPr="00A10373" w:rsidRDefault="00D93BAF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CA0E32" w:rsidRPr="00A10373">
        <w:tc>
          <w:tcPr>
            <w:tcW w:w="1134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28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B77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8.5. Источники данных: </w:t>
      </w:r>
      <w:r w:rsidR="00B77426">
        <w:rPr>
          <w:rFonts w:ascii="Times New Roman" w:hAnsi="Times New Roman" w:cs="Times New Roman"/>
          <w:sz w:val="28"/>
          <w:szCs w:val="28"/>
        </w:rPr>
        <w:t>обращения граждан и юридических лиц</w:t>
      </w:r>
      <w:r w:rsidR="0030245D">
        <w:rPr>
          <w:rFonts w:ascii="Times New Roman" w:hAnsi="Times New Roman" w:cs="Times New Roman"/>
          <w:sz w:val="28"/>
          <w:szCs w:val="28"/>
        </w:rPr>
        <w:t>;</w:t>
      </w:r>
    </w:p>
    <w:p w:rsidR="0030245D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45D" w:rsidRDefault="0030245D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245D" w:rsidRDefault="0030245D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245D" w:rsidRDefault="0030245D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245D" w:rsidRDefault="0030245D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77426">
        <w:rPr>
          <w:rFonts w:ascii="Times New Roman" w:hAnsi="Times New Roman" w:cs="Times New Roman"/>
          <w:sz w:val="28"/>
          <w:szCs w:val="28"/>
          <w:highlight w:val="yellow"/>
        </w:rPr>
        <w:t>9. Сравнение возможных вариантов решения проблемы:</w:t>
      </w:r>
    </w:p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268"/>
        <w:gridCol w:w="2637"/>
      </w:tblGrid>
      <w:tr w:rsidR="00CA0E32" w:rsidRPr="00A10373" w:rsidTr="005352DA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63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CA0E32" w:rsidRPr="00A10373" w:rsidTr="005352DA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843" w:type="dxa"/>
          </w:tcPr>
          <w:p w:rsidR="00CA0E32" w:rsidRPr="00A10373" w:rsidRDefault="005975C3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проектом вариант</w:t>
            </w:r>
          </w:p>
        </w:tc>
        <w:tc>
          <w:tcPr>
            <w:tcW w:w="2268" w:type="dxa"/>
          </w:tcPr>
          <w:p w:rsidR="0030245D" w:rsidRDefault="0030245D" w:rsidP="003024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6A5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становить предельную стоимость кадастровых работ земельных участков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без учета транспортных расходов:</w:t>
            </w:r>
          </w:p>
          <w:p w:rsidR="005352DA" w:rsidRDefault="0030245D" w:rsidP="003024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3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индивидуального жилищного строительства и ведения личного подсобного хозяйства  - </w:t>
            </w:r>
          </w:p>
          <w:p w:rsidR="0030245D" w:rsidRDefault="0030245D" w:rsidP="003024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3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33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 рублей; </w:t>
            </w:r>
          </w:p>
          <w:p w:rsidR="005352DA" w:rsidRDefault="0030245D" w:rsidP="005352D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3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индивидуальн</w:t>
            </w:r>
            <w:r w:rsidR="005352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гаражного строительства – 9</w:t>
            </w:r>
            <w:r w:rsidRPr="00433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рублей;</w:t>
            </w:r>
          </w:p>
          <w:p w:rsidR="00CA0E32" w:rsidRPr="00A10373" w:rsidRDefault="0030245D" w:rsidP="005352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ведения дачного хозяйства, садоводства и огородничества – </w:t>
            </w:r>
            <w:r w:rsidR="005352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7800</w:t>
            </w:r>
            <w:r w:rsidRPr="00433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263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32" w:rsidRPr="00A10373" w:rsidTr="005352DA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3" w:type="dxa"/>
          </w:tcPr>
          <w:p w:rsidR="00CA0E32" w:rsidRPr="00A10373" w:rsidRDefault="005975C3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  <w:tc>
          <w:tcPr>
            <w:tcW w:w="2268" w:type="dxa"/>
          </w:tcPr>
          <w:p w:rsidR="00CA0E32" w:rsidRPr="00A10373" w:rsidRDefault="005352DA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  <w:tc>
          <w:tcPr>
            <w:tcW w:w="263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32" w:rsidRPr="00A10373" w:rsidTr="005352DA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3" w:type="dxa"/>
          </w:tcPr>
          <w:p w:rsidR="00CA0E32" w:rsidRDefault="005975C3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24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ИП, юридические лица) </w:t>
            </w:r>
            <w:r w:rsidR="0030245D" w:rsidRPr="0030245D">
              <w:rPr>
                <w:rFonts w:ascii="Times New Roman" w:hAnsi="Times New Roman" w:cs="Times New Roman"/>
                <w:i/>
                <w:sz w:val="28"/>
                <w:szCs w:val="28"/>
              </w:rPr>
              <w:t>– исполнители кадастровых работ</w:t>
            </w:r>
            <w:r w:rsidR="003024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75C3" w:rsidRDefault="0030245D" w:rsidP="00597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75C3">
              <w:rPr>
                <w:rFonts w:ascii="Times New Roman" w:hAnsi="Times New Roman" w:cs="Times New Roman"/>
                <w:sz w:val="28"/>
                <w:szCs w:val="28"/>
              </w:rPr>
              <w:t>асходы в размере полученной разницы между ценой кадастровых работ установленной организацией и предельной максимальной</w:t>
            </w:r>
            <w:r w:rsidR="005975C3" w:rsidRPr="00F31846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 w:rsidR="005975C3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30245D" w:rsidRDefault="0030245D" w:rsidP="00597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нет</w:t>
            </w:r>
          </w:p>
          <w:p w:rsidR="0030245D" w:rsidRPr="0030245D" w:rsidRDefault="0030245D" w:rsidP="005975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45D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Граждане:</w:t>
            </w:r>
          </w:p>
          <w:p w:rsidR="0030245D" w:rsidRDefault="0030245D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возникают.</w:t>
            </w:r>
          </w:p>
          <w:p w:rsidR="005975C3" w:rsidRPr="00A10373" w:rsidRDefault="0030245D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 размере полученной разницы между ценой кадастровых работ установленной организацией и предельной максимальной</w:t>
            </w:r>
            <w:r w:rsidRPr="00F31846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</w:tc>
        <w:tc>
          <w:tcPr>
            <w:tcW w:w="2268" w:type="dxa"/>
          </w:tcPr>
          <w:p w:rsidR="005352DA" w:rsidRDefault="005352DA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245D">
              <w:rPr>
                <w:rFonts w:ascii="Times New Roman" w:hAnsi="Times New Roman" w:cs="Times New Roman"/>
                <w:i/>
                <w:sz w:val="28"/>
                <w:szCs w:val="28"/>
              </w:rPr>
              <w:t>ИП, юридические лица) – исполнители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52DA" w:rsidRDefault="005352DA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352DA" w:rsidRPr="0030245D" w:rsidRDefault="005352DA" w:rsidP="005352D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45D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Граждане:</w:t>
            </w:r>
          </w:p>
          <w:p w:rsidR="005352DA" w:rsidRDefault="005352DA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и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2DA" w:rsidRDefault="005352DA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DA" w:rsidRPr="00A10373" w:rsidRDefault="005352DA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32" w:rsidRPr="00A10373" w:rsidRDefault="00CA0E32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32" w:rsidRPr="00A10373" w:rsidTr="005352DA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республиканского бюджета Республики </w:t>
            </w:r>
            <w:r w:rsidRPr="00A10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Коми, связанных с введением предлагаемого правового регулирования</w:t>
            </w:r>
          </w:p>
        </w:tc>
        <w:tc>
          <w:tcPr>
            <w:tcW w:w="1843" w:type="dxa"/>
          </w:tcPr>
          <w:p w:rsidR="00CA0E32" w:rsidRPr="00A10373" w:rsidRDefault="005352DA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68" w:type="dxa"/>
          </w:tcPr>
          <w:p w:rsidR="00CA0E32" w:rsidRPr="00A10373" w:rsidRDefault="005352DA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3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32" w:rsidRPr="00A10373" w:rsidTr="005352DA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65" w:history="1">
              <w:r w:rsidRPr="00A103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 3</w:t>
              </w:r>
            </w:hyperlink>
            <w:r w:rsidRPr="00A1037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3" w:type="dxa"/>
          </w:tcPr>
          <w:p w:rsidR="00CA0E32" w:rsidRPr="00A10373" w:rsidRDefault="00B30F39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будет </w:t>
            </w:r>
            <w:r w:rsidRPr="00B30F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остигнута</w:t>
            </w:r>
          </w:p>
        </w:tc>
        <w:tc>
          <w:tcPr>
            <w:tcW w:w="2268" w:type="dxa"/>
          </w:tcPr>
          <w:p w:rsidR="00CA0E32" w:rsidRPr="00A10373" w:rsidRDefault="00B30F39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будет </w:t>
            </w:r>
            <w:r w:rsidRPr="00B30F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остигнута</w:t>
            </w:r>
          </w:p>
        </w:tc>
        <w:tc>
          <w:tcPr>
            <w:tcW w:w="263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32" w:rsidRPr="00A10373" w:rsidTr="005352DA">
        <w:tc>
          <w:tcPr>
            <w:tcW w:w="2268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843" w:type="dxa"/>
          </w:tcPr>
          <w:p w:rsidR="00CA0E32" w:rsidRPr="00A10373" w:rsidRDefault="00B30F39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организаций (ИП, юридических лиц) – исполнителей кадастровых работ, от выезда в отдаленные населенные пункты, где потребуются дополнительные транспортные расходы</w:t>
            </w:r>
          </w:p>
        </w:tc>
        <w:tc>
          <w:tcPr>
            <w:tcW w:w="2268" w:type="dxa"/>
          </w:tcPr>
          <w:p w:rsidR="00CA0E32" w:rsidRPr="00A10373" w:rsidRDefault="00B30F39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неограниченного увеличения предельных максимальных цен за счет величины транспортных расходов</w:t>
            </w:r>
          </w:p>
        </w:tc>
        <w:tc>
          <w:tcPr>
            <w:tcW w:w="2637" w:type="dxa"/>
          </w:tcPr>
          <w:p w:rsidR="00CA0E32" w:rsidRPr="00A10373" w:rsidRDefault="00CA0E32" w:rsidP="00A10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32" w:rsidRPr="00A10373" w:rsidRDefault="00CA0E32" w:rsidP="00A1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Default="00CA0E32" w:rsidP="00B30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9.7.  Обоснование  выбора предпочтительного варианта решения выявленной</w:t>
      </w:r>
      <w:r w:rsidR="00B77426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проблемы:</w:t>
      </w:r>
      <w:r w:rsidR="00B77426">
        <w:rPr>
          <w:rFonts w:ascii="Times New Roman" w:hAnsi="Times New Roman" w:cs="Times New Roman"/>
          <w:sz w:val="28"/>
          <w:szCs w:val="28"/>
        </w:rPr>
        <w:t xml:space="preserve">   </w:t>
      </w:r>
      <w:r w:rsidRPr="00A10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39" w:rsidRDefault="00B30F39" w:rsidP="00B30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соблюдение федерального законодательства;</w:t>
      </w:r>
    </w:p>
    <w:p w:rsidR="00B30F39" w:rsidRPr="00A10373" w:rsidRDefault="00B30F39" w:rsidP="00B30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возможность устранения риска </w:t>
      </w:r>
      <w:r w:rsidR="007A7C23">
        <w:rPr>
          <w:rFonts w:ascii="Times New Roman" w:hAnsi="Times New Roman" w:cs="Times New Roman"/>
          <w:sz w:val="28"/>
          <w:szCs w:val="28"/>
        </w:rPr>
        <w:t xml:space="preserve">и сокращение транспортных расходов организаций, исполнителей кадастровых работ на земельные </w:t>
      </w:r>
      <w:r w:rsidR="007A7C23">
        <w:rPr>
          <w:rFonts w:ascii="Times New Roman" w:hAnsi="Times New Roman" w:cs="Times New Roman"/>
          <w:sz w:val="28"/>
          <w:szCs w:val="28"/>
        </w:rPr>
        <w:lastRenderedPageBreak/>
        <w:t xml:space="preserve">участки) по коллективной заявке. </w:t>
      </w:r>
      <w:proofErr w:type="gramEnd"/>
    </w:p>
    <w:p w:rsidR="007A7C23" w:rsidRDefault="00CA0E32" w:rsidP="007A7C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A7C23" w:rsidRDefault="007A7C23" w:rsidP="007A7C23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</w:t>
      </w:r>
      <w:r w:rsidRPr="0043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 марта 2018 г. </w:t>
      </w:r>
      <w:r w:rsidRPr="00433022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43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стоимост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3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кадастровых работ земельных участков, предназначенных для индивидуального жилищного строительства и ведения личного подсобного хозяйства  - 1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3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000 рублей; для индивидуального гаражного строительства – 12 000 рублей; для ведения дачного хозяйства, садоводства и огородничества – 10 000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A0E32" w:rsidRPr="00A10373" w:rsidRDefault="00CA0E32" w:rsidP="007A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10.  Оценка  необходимости  установления  переходного  периода  и (или)</w:t>
      </w:r>
    </w:p>
    <w:p w:rsidR="007A7C2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необходимости</w:t>
      </w:r>
      <w:r w:rsidR="007A7C23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7A7C23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отношения:</w:t>
      </w:r>
    </w:p>
    <w:p w:rsidR="00CA0E32" w:rsidRPr="00A10373" w:rsidRDefault="007A7C23" w:rsidP="007A7C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7A7C2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6"/>
      <w:bookmarkEnd w:id="3"/>
      <w:r w:rsidRPr="00A103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0E32" w:rsidRPr="00A10373" w:rsidRDefault="00CA0E32" w:rsidP="007A7C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Заполняется  по  итогам  проведения  публичных  консультаций по проекту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отчета: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11.  Информация  о  сроках проведения публичных консультаций по проекту</w:t>
      </w:r>
      <w:r w:rsidR="007A7C23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11.1.  Срок,  в  течение  которого  принимались  предложения  в связи </w:t>
      </w:r>
      <w:proofErr w:type="gramStart"/>
      <w:r w:rsidRPr="00A1037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публичными консультациями по проекту нормативного правового акта и сводному</w:t>
      </w:r>
      <w:r w:rsidR="007A7C23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отчету об оценке регулирующего воздействия: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начало: "__" ___________ 201_ г.;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окончание: "__" ___________ 201_ г.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11.2.  Сведения о количестве замечаний и предложений, полученных в ходе</w:t>
      </w:r>
      <w:r w:rsidR="007A7C23">
        <w:rPr>
          <w:rFonts w:ascii="Times New Roman" w:hAnsi="Times New Roman" w:cs="Times New Roman"/>
          <w:sz w:val="28"/>
          <w:szCs w:val="28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всего замечаний и предложений: ________________________, из них учтено: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полностью: ______________, учтено частично: ______________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11.3.   Полный   электронный   адрес   размещения  сводки  предложений,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поступивших   по   итогам  проведения  публичных  консультаций  по  проекту</w:t>
      </w:r>
      <w:r w:rsidR="007A7C2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A10373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______________________________________________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                                 (место для текстового описания)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Приложение.    Свод   предложений,   поступивших   в   ходе   публичных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консультаций,   проводившихся   в   ходе   процедуры  оценки  </w:t>
      </w:r>
      <w:proofErr w:type="gramStart"/>
      <w:r w:rsidRPr="00A10373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воздействия, с указанием сведений об их учете или причинах отклонения.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Иные приложения (по усмотрению регулирующего органа).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Наименование должности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руководителя разработчика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__________________________________ ______________ _____________________</w:t>
      </w:r>
    </w:p>
    <w:p w:rsidR="00CA0E32" w:rsidRPr="00A10373" w:rsidRDefault="00CA0E32" w:rsidP="00A10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 xml:space="preserve">          (инициалы, фамилия)             (дата)           (подпись)</w:t>
      </w:r>
    </w:p>
    <w:p w:rsidR="004B11AB" w:rsidRDefault="007A7C23" w:rsidP="00E4402A">
      <w:pPr>
        <w:pStyle w:val="ConsPlusNormal"/>
        <w:jc w:val="both"/>
        <w:rPr>
          <w:sz w:val="28"/>
          <w:szCs w:val="28"/>
        </w:rPr>
      </w:pPr>
      <w:hyperlink r:id="rId7" w:history="1"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proofErr w:type="gramStart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 Правительства РК от 18.03.2016 N 136 (ред. от 06.10.2016) "Об оценке регулирующего воздействия проектов нормативных правовых актов Республики Коми,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Республики Коми, затрагивающих вопросы осуществления предпринимательской и инвестиционной</w:t>
        </w:r>
        <w:proofErr w:type="gramEnd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proofErr w:type="gramStart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>деятельности, экспертизе нормативных правовых актов Правительства Республики Коми, органов исполнительной власти Республики Коми, затрагивающих вопросы осуществления предпринимательской и инвестиционной деятельности, и признании утратившими силу отдельных постановлений Правительства Республики Коми" (вместе с "Порядком проведения оценки регулирующего воздействия проектов нормативных правовых актов Республики Коми, подготовленных органами в системе исполнительной власти Республики Коми и устанавливающих новые или изменяющих ранее предусмотренные нормативными правовыми актами</w:t>
        </w:r>
        <w:proofErr w:type="gramEnd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proofErr w:type="gramStart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>Республики Коми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Республики Коми, затрагивающих вопросы осуществления предпринимательской и инвестиционной деятельности", "Порядком проведения экспертизы нормативных правовых актов Правительства Республики Коми, органов исполнительной власти Республики Коми, затрагивающих вопросы осуществления предпринимательской и инвестиционной деятельности", "Перечнем постановлений Правительства Республики Коми, признаваемых утратившими</w:t>
        </w:r>
        <w:proofErr w:type="gramEnd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силу") {</w:t>
        </w:r>
        <w:proofErr w:type="spellStart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CA0E32" w:rsidRPr="00A10373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CA0E32" w:rsidRPr="00A10373">
        <w:rPr>
          <w:rFonts w:ascii="Times New Roman" w:hAnsi="Times New Roman" w:cs="Times New Roman"/>
          <w:sz w:val="28"/>
          <w:szCs w:val="28"/>
        </w:rPr>
        <w:br/>
      </w:r>
    </w:p>
    <w:p w:rsidR="00E4402A" w:rsidRDefault="00E4402A" w:rsidP="00A10373">
      <w:pPr>
        <w:jc w:val="both"/>
        <w:rPr>
          <w:sz w:val="28"/>
          <w:szCs w:val="28"/>
        </w:rPr>
      </w:pPr>
    </w:p>
    <w:p w:rsidR="00E4402A" w:rsidRDefault="00E4402A" w:rsidP="00A10373">
      <w:pPr>
        <w:jc w:val="both"/>
        <w:rPr>
          <w:sz w:val="28"/>
          <w:szCs w:val="28"/>
        </w:rPr>
      </w:pPr>
    </w:p>
    <w:p w:rsidR="00E4402A" w:rsidRPr="00A10373" w:rsidRDefault="00E4402A" w:rsidP="00A10373">
      <w:pPr>
        <w:jc w:val="both"/>
        <w:rPr>
          <w:sz w:val="28"/>
          <w:szCs w:val="28"/>
        </w:rPr>
      </w:pPr>
    </w:p>
    <w:sectPr w:rsidR="00E4402A" w:rsidRPr="00A10373" w:rsidSect="009A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32"/>
    <w:rsid w:val="002A6FB4"/>
    <w:rsid w:val="002E6E9A"/>
    <w:rsid w:val="0030245D"/>
    <w:rsid w:val="00433022"/>
    <w:rsid w:val="004B11AB"/>
    <w:rsid w:val="005352DA"/>
    <w:rsid w:val="00564B19"/>
    <w:rsid w:val="00591AA0"/>
    <w:rsid w:val="005975C3"/>
    <w:rsid w:val="00634F70"/>
    <w:rsid w:val="006A50D9"/>
    <w:rsid w:val="007A7C23"/>
    <w:rsid w:val="009332A2"/>
    <w:rsid w:val="009A5AE7"/>
    <w:rsid w:val="00A10373"/>
    <w:rsid w:val="00A7635B"/>
    <w:rsid w:val="00A97E31"/>
    <w:rsid w:val="00B30F39"/>
    <w:rsid w:val="00B77426"/>
    <w:rsid w:val="00BA2C94"/>
    <w:rsid w:val="00C97545"/>
    <w:rsid w:val="00CA0E32"/>
    <w:rsid w:val="00CC1617"/>
    <w:rsid w:val="00D90658"/>
    <w:rsid w:val="00D93BAF"/>
    <w:rsid w:val="00E4402A"/>
    <w:rsid w:val="00E94688"/>
    <w:rsid w:val="00F31846"/>
    <w:rsid w:val="00F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A0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4F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A0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4F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FBF96A6AF75BEE03049C084CC97DA0FF714F195DCCE0E2ADB8CAD90821E98B6724F4282A62F58C6B2E567TCk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AE1976A85EE9E620BD2936A0206084E488D78095D92E08651C5FBD0AA534E27E99BDD68499398A544O" TargetMode="External"/><Relationship Id="rId5" Type="http://schemas.openxmlformats.org/officeDocument/2006/relationships/hyperlink" Target="mailto:v.v.shafranskaya@amp.rkom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Шафранская Валерия Валентиновна</dc:creator>
  <cp:lastModifiedBy>Шафранская Валерия Валентиновна</cp:lastModifiedBy>
  <cp:revision>7</cp:revision>
  <dcterms:created xsi:type="dcterms:W3CDTF">2016-10-24T14:36:00Z</dcterms:created>
  <dcterms:modified xsi:type="dcterms:W3CDTF">2016-10-28T14:01:00Z</dcterms:modified>
</cp:coreProperties>
</file>