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7" o:title=""/>
                </v:shape>
                <o:OLEObject Type="Embed" ProgID="Equation.3" ShapeID="_x0000_i1025" DrawAspect="Content" ObjectID="_1722852664" r:id="rId8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7" o:title=""/>
                </v:shape>
                <o:OLEObject Type="Embed" ProgID="Equation.3" ShapeID="_x0000_i1026" DrawAspect="Content" ObjectID="_1722852665" r:id="rId9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4600F" w:rsidRDefault="004E70CB" w:rsidP="00A202B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4600F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</w:t>
      </w:r>
      <w:r w:rsidR="007B005E">
        <w:rPr>
          <w:sz w:val="28"/>
          <w:szCs w:val="28"/>
        </w:rPr>
        <w:t xml:space="preserve">проект </w:t>
      </w:r>
      <w:r w:rsidR="00E4743B">
        <w:rPr>
          <w:sz w:val="28"/>
          <w:szCs w:val="28"/>
        </w:rPr>
        <w:t xml:space="preserve">приказа министерства имущественных отношений </w:t>
      </w:r>
      <w:r w:rsidR="001E2C90">
        <w:rPr>
          <w:sz w:val="28"/>
          <w:szCs w:val="28"/>
        </w:rPr>
        <w:t xml:space="preserve">Самарской области                                                        </w:t>
      </w:r>
      <w:r w:rsidR="00FF7F35">
        <w:rPr>
          <w:bCs/>
          <w:sz w:val="28"/>
          <w:szCs w:val="28"/>
        </w:rPr>
        <w:br/>
      </w:r>
      <w:r w:rsidR="00FF7F35">
        <w:rPr>
          <w:sz w:val="28"/>
          <w:szCs w:val="28"/>
        </w:rPr>
        <w:t xml:space="preserve">«Об утверждении Административного регламента предоставления министерством имущественных отношений Самарской области государственной услуги «Выдача копий архивных документов, подтверждающих право на владение землей» </w:t>
      </w:r>
      <w:r w:rsidR="00100089" w:rsidRPr="0064600F">
        <w:rPr>
          <w:color w:val="000000"/>
          <w:spacing w:val="-5"/>
          <w:sz w:val="28"/>
          <w:szCs w:val="28"/>
        </w:rPr>
        <w:t>(далее – проект нормативного акта)</w:t>
      </w:r>
      <w:r w:rsidR="00D55F14" w:rsidRPr="0064600F">
        <w:rPr>
          <w:color w:val="000000"/>
          <w:spacing w:val="-5"/>
          <w:sz w:val="28"/>
          <w:szCs w:val="28"/>
        </w:rPr>
        <w:t>.</w:t>
      </w:r>
      <w:r w:rsidR="00100089" w:rsidRPr="0064600F">
        <w:rPr>
          <w:color w:val="000000"/>
          <w:spacing w:val="-5"/>
          <w:sz w:val="28"/>
          <w:szCs w:val="28"/>
        </w:rPr>
        <w:t xml:space="preserve"> </w:t>
      </w:r>
    </w:p>
    <w:p w:rsidR="004E70CB" w:rsidRPr="0064600F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4600F">
        <w:rPr>
          <w:color w:val="000000"/>
          <w:spacing w:val="-5"/>
          <w:sz w:val="28"/>
          <w:szCs w:val="28"/>
        </w:rPr>
        <w:t>2. Орган-разработчик, подготовивший проект нормативного акта: м</w:t>
      </w:r>
      <w:r w:rsidRPr="0064600F">
        <w:rPr>
          <w:color w:val="000000"/>
          <w:sz w:val="28"/>
          <w:szCs w:val="28"/>
          <w:shd w:val="clear" w:color="auto" w:fill="FFFFFF"/>
        </w:rPr>
        <w:t xml:space="preserve">инистерство </w:t>
      </w:r>
      <w:r w:rsidR="007B005E">
        <w:rPr>
          <w:sz w:val="28"/>
          <w:szCs w:val="28"/>
        </w:rPr>
        <w:t>имущественных отношений</w:t>
      </w:r>
      <w:r w:rsidR="009E39E4" w:rsidRPr="006108EC">
        <w:rPr>
          <w:sz w:val="28"/>
          <w:szCs w:val="28"/>
        </w:rPr>
        <w:t xml:space="preserve"> </w:t>
      </w:r>
      <w:r w:rsidRPr="0064600F">
        <w:rPr>
          <w:sz w:val="28"/>
          <w:szCs w:val="28"/>
        </w:rPr>
        <w:t>Самарской области</w:t>
      </w:r>
      <w:r w:rsidRPr="0064600F">
        <w:rPr>
          <w:color w:val="000000"/>
          <w:spacing w:val="-5"/>
          <w:sz w:val="28"/>
          <w:szCs w:val="28"/>
        </w:rPr>
        <w:t xml:space="preserve">. </w:t>
      </w:r>
    </w:p>
    <w:p w:rsidR="004E70CB" w:rsidRPr="004A0726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726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FF7F35">
        <w:rPr>
          <w:color w:val="000000"/>
          <w:spacing w:val="-5"/>
          <w:sz w:val="28"/>
          <w:szCs w:val="28"/>
        </w:rPr>
        <w:t>10</w:t>
      </w:r>
      <w:r w:rsidR="00212331" w:rsidRPr="004C203C">
        <w:rPr>
          <w:color w:val="000000"/>
          <w:sz w:val="28"/>
          <w:szCs w:val="28"/>
          <w:shd w:val="clear" w:color="auto" w:fill="FFFFFF"/>
        </w:rPr>
        <w:t>.0</w:t>
      </w:r>
      <w:r w:rsidR="00E4743B">
        <w:rPr>
          <w:color w:val="000000"/>
          <w:sz w:val="28"/>
          <w:szCs w:val="28"/>
          <w:shd w:val="clear" w:color="auto" w:fill="FFFFFF"/>
        </w:rPr>
        <w:t>8</w:t>
      </w:r>
      <w:r w:rsidRPr="004C203C">
        <w:rPr>
          <w:color w:val="000000"/>
          <w:sz w:val="28"/>
          <w:szCs w:val="28"/>
          <w:shd w:val="clear" w:color="auto" w:fill="FFFFFF"/>
        </w:rPr>
        <w:t>.202</w:t>
      </w:r>
      <w:r w:rsidR="00212331" w:rsidRPr="004C203C">
        <w:rPr>
          <w:color w:val="000000"/>
          <w:sz w:val="28"/>
          <w:szCs w:val="28"/>
          <w:shd w:val="clear" w:color="auto" w:fill="FFFFFF"/>
        </w:rPr>
        <w:t>2</w:t>
      </w:r>
      <w:r w:rsidRPr="004A0726">
        <w:rPr>
          <w:color w:val="000000"/>
          <w:spacing w:val="-5"/>
          <w:sz w:val="28"/>
          <w:szCs w:val="28"/>
        </w:rPr>
        <w:t xml:space="preserve"> (письмо м</w:t>
      </w:r>
      <w:r w:rsidRPr="004A0726">
        <w:rPr>
          <w:color w:val="000000"/>
          <w:sz w:val="28"/>
          <w:szCs w:val="28"/>
          <w:shd w:val="clear" w:color="auto" w:fill="FFFFFF"/>
        </w:rPr>
        <w:t xml:space="preserve">инистерства </w:t>
      </w:r>
      <w:r w:rsidR="007B005E">
        <w:rPr>
          <w:sz w:val="28"/>
          <w:szCs w:val="28"/>
        </w:rPr>
        <w:t>имущественных отношений</w:t>
      </w:r>
      <w:r w:rsidR="009E39E4" w:rsidRPr="006108EC">
        <w:rPr>
          <w:sz w:val="28"/>
          <w:szCs w:val="28"/>
        </w:rPr>
        <w:t xml:space="preserve"> </w:t>
      </w:r>
      <w:r w:rsidRPr="004A0726">
        <w:rPr>
          <w:sz w:val="28"/>
          <w:szCs w:val="28"/>
        </w:rPr>
        <w:t xml:space="preserve">Самарской области от </w:t>
      </w:r>
      <w:proofErr w:type="gramStart"/>
      <w:r w:rsidR="00FF7F35">
        <w:rPr>
          <w:sz w:val="28"/>
          <w:szCs w:val="28"/>
        </w:rPr>
        <w:t>10</w:t>
      </w:r>
      <w:r w:rsidR="00212331" w:rsidRPr="004A0726">
        <w:rPr>
          <w:color w:val="000000"/>
          <w:sz w:val="28"/>
          <w:szCs w:val="28"/>
          <w:shd w:val="clear" w:color="auto" w:fill="FFFFFF"/>
        </w:rPr>
        <w:t>.0</w:t>
      </w:r>
      <w:r w:rsidR="00E4743B">
        <w:rPr>
          <w:color w:val="000000"/>
          <w:sz w:val="28"/>
          <w:szCs w:val="28"/>
          <w:shd w:val="clear" w:color="auto" w:fill="FFFFFF"/>
        </w:rPr>
        <w:t>8</w:t>
      </w:r>
      <w:r w:rsidRPr="004A0726">
        <w:rPr>
          <w:color w:val="000000"/>
          <w:sz w:val="28"/>
          <w:szCs w:val="28"/>
          <w:shd w:val="clear" w:color="auto" w:fill="FFFFFF"/>
        </w:rPr>
        <w:t>.202</w:t>
      </w:r>
      <w:r w:rsidR="00212331" w:rsidRPr="004A0726">
        <w:rPr>
          <w:color w:val="000000"/>
          <w:sz w:val="28"/>
          <w:szCs w:val="28"/>
          <w:shd w:val="clear" w:color="auto" w:fill="FFFFFF"/>
        </w:rPr>
        <w:t>2</w:t>
      </w:r>
      <w:r w:rsidRPr="004A0726">
        <w:rPr>
          <w:color w:val="000000"/>
          <w:sz w:val="28"/>
          <w:szCs w:val="28"/>
        </w:rPr>
        <w:t xml:space="preserve"> </w:t>
      </w:r>
      <w:r w:rsidR="00100089" w:rsidRPr="004A0726">
        <w:rPr>
          <w:color w:val="000000"/>
          <w:sz w:val="28"/>
          <w:szCs w:val="28"/>
        </w:rPr>
        <w:t xml:space="preserve"> </w:t>
      </w:r>
      <w:r w:rsidR="007B005E">
        <w:rPr>
          <w:color w:val="000000"/>
          <w:sz w:val="28"/>
          <w:szCs w:val="28"/>
        </w:rPr>
        <w:br/>
      </w:r>
      <w:r w:rsidRPr="004A0726">
        <w:rPr>
          <w:color w:val="000000"/>
          <w:sz w:val="28"/>
          <w:szCs w:val="28"/>
        </w:rPr>
        <w:t>№</w:t>
      </w:r>
      <w:proofErr w:type="gramEnd"/>
      <w:r w:rsidRPr="004A0726">
        <w:rPr>
          <w:color w:val="000000"/>
          <w:spacing w:val="-5"/>
          <w:sz w:val="28"/>
          <w:szCs w:val="28"/>
        </w:rPr>
        <w:t xml:space="preserve"> </w:t>
      </w:r>
      <w:r w:rsidR="00A202BB" w:rsidRPr="004A0726">
        <w:rPr>
          <w:color w:val="000000"/>
          <w:spacing w:val="-5"/>
          <w:sz w:val="28"/>
          <w:szCs w:val="28"/>
        </w:rPr>
        <w:t>М</w:t>
      </w:r>
      <w:r w:rsidR="007B005E">
        <w:rPr>
          <w:color w:val="000000"/>
          <w:spacing w:val="-5"/>
          <w:sz w:val="28"/>
          <w:szCs w:val="28"/>
        </w:rPr>
        <w:t>ИО-0</w:t>
      </w:r>
      <w:r w:rsidR="00FF7F35">
        <w:rPr>
          <w:color w:val="000000"/>
          <w:spacing w:val="-5"/>
          <w:sz w:val="28"/>
          <w:szCs w:val="28"/>
        </w:rPr>
        <w:t>1</w:t>
      </w:r>
      <w:r w:rsidR="009E39E4">
        <w:rPr>
          <w:color w:val="000000"/>
          <w:spacing w:val="-5"/>
          <w:sz w:val="28"/>
          <w:szCs w:val="28"/>
        </w:rPr>
        <w:t>/</w:t>
      </w:r>
      <w:r w:rsidR="00383A6D">
        <w:rPr>
          <w:color w:val="000000"/>
          <w:spacing w:val="-5"/>
          <w:sz w:val="28"/>
          <w:szCs w:val="28"/>
        </w:rPr>
        <w:t>2</w:t>
      </w:r>
      <w:r w:rsidR="00FF7F35">
        <w:rPr>
          <w:color w:val="000000"/>
          <w:spacing w:val="-5"/>
          <w:sz w:val="28"/>
          <w:szCs w:val="28"/>
        </w:rPr>
        <w:t>854</w:t>
      </w:r>
      <w:r w:rsidR="007F67C4">
        <w:rPr>
          <w:color w:val="000000"/>
          <w:spacing w:val="-5"/>
          <w:sz w:val="28"/>
          <w:szCs w:val="28"/>
        </w:rPr>
        <w:t>-</w:t>
      </w:r>
      <w:r w:rsidR="004C203C">
        <w:rPr>
          <w:color w:val="000000"/>
          <w:spacing w:val="-5"/>
          <w:sz w:val="28"/>
          <w:szCs w:val="28"/>
        </w:rPr>
        <w:t>вн</w:t>
      </w:r>
      <w:r w:rsidRPr="004A0726">
        <w:rPr>
          <w:color w:val="000000"/>
          <w:spacing w:val="-5"/>
          <w:sz w:val="28"/>
          <w:szCs w:val="28"/>
        </w:rPr>
        <w:t xml:space="preserve">).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4A0726">
        <w:rPr>
          <w:spacing w:val="-5"/>
          <w:sz w:val="28"/>
          <w:szCs w:val="28"/>
        </w:rPr>
        <w:t xml:space="preserve">4. Оценка соблюдения установленных </w:t>
      </w:r>
      <w:hyperlink r:id="rId10" w:history="1">
        <w:r w:rsidRPr="004A0726">
          <w:rPr>
            <w:spacing w:val="-5"/>
            <w:sz w:val="28"/>
            <w:szCs w:val="28"/>
          </w:rPr>
          <w:t>Порядком</w:t>
        </w:r>
      </w:hyperlink>
      <w:r w:rsidRPr="004A0726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</w:t>
      </w:r>
      <w:r w:rsidRPr="00E57E1D">
        <w:rPr>
          <w:spacing w:val="-5"/>
          <w:sz w:val="27"/>
          <w:szCs w:val="27"/>
        </w:rPr>
        <w:t xml:space="preserve"> </w:t>
      </w:r>
      <w:r w:rsidRPr="00512E3E">
        <w:rPr>
          <w:spacing w:val="-5"/>
          <w:sz w:val="28"/>
          <w:szCs w:val="28"/>
        </w:rPr>
        <w:lastRenderedPageBreak/>
        <w:t xml:space="preserve">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512E3E">
        <w:rPr>
          <w:spacing w:val="-5"/>
          <w:sz w:val="28"/>
          <w:szCs w:val="28"/>
        </w:rPr>
        <w:sym w:font="Symbol" w:char="F02D"/>
      </w:r>
      <w:r w:rsidRPr="00512E3E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соответствуют целям проведения ОРВ. </w:t>
      </w:r>
    </w:p>
    <w:p w:rsidR="004A0726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</w:t>
      </w:r>
      <w:r w:rsidR="009744EA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для субъектов предпринимательской и инвестиционной деятельности, </w:t>
      </w:r>
      <w:r w:rsidR="009744EA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CC6166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и инвестиционной деятельности: </w:t>
      </w:r>
    </w:p>
    <w:p w:rsidR="00752487" w:rsidRPr="00752487" w:rsidRDefault="00752487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16"/>
          <w:szCs w:val="16"/>
        </w:rPr>
      </w:pPr>
      <w:bookmarkStart w:id="0" w:name="_GoBack"/>
      <w:bookmarkEnd w:id="0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199"/>
        <w:gridCol w:w="3987"/>
      </w:tblGrid>
      <w:tr w:rsidR="004E70CB" w:rsidRPr="004A0726" w:rsidTr="00BA4465">
        <w:tc>
          <w:tcPr>
            <w:tcW w:w="579" w:type="dxa"/>
            <w:shd w:val="clear" w:color="auto" w:fill="auto"/>
          </w:tcPr>
          <w:p w:rsidR="004E70CB" w:rsidRPr="004A0726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A07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199" w:type="dxa"/>
            <w:shd w:val="clear" w:color="auto" w:fill="auto"/>
          </w:tcPr>
          <w:p w:rsidR="004E70CB" w:rsidRPr="004A0726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A07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4A07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3987" w:type="dxa"/>
            <w:shd w:val="clear" w:color="auto" w:fill="auto"/>
          </w:tcPr>
          <w:p w:rsidR="004E70CB" w:rsidRPr="004A0726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A07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930CC4" w:rsidRPr="004A0726" w:rsidTr="00BA4465">
        <w:tc>
          <w:tcPr>
            <w:tcW w:w="5778" w:type="dxa"/>
            <w:gridSpan w:val="2"/>
            <w:shd w:val="clear" w:color="auto" w:fill="auto"/>
          </w:tcPr>
          <w:p w:rsidR="0099151C" w:rsidRDefault="00930CC4" w:rsidP="009915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CF379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Замечания МЭР СО к отчету</w:t>
            </w:r>
          </w:p>
          <w:p w:rsidR="00930CC4" w:rsidRPr="004A0726" w:rsidRDefault="00930CC4" w:rsidP="0099151C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F379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о проведении ОРВ </w:t>
            </w:r>
          </w:p>
        </w:tc>
        <w:tc>
          <w:tcPr>
            <w:tcW w:w="3987" w:type="dxa"/>
            <w:shd w:val="clear" w:color="auto" w:fill="auto"/>
          </w:tcPr>
          <w:p w:rsidR="00930CC4" w:rsidRPr="004A0726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F379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Изменения (дополнения), внесенные органом-разработчиком в отчет</w:t>
            </w:r>
          </w:p>
        </w:tc>
      </w:tr>
      <w:tr w:rsidR="00164818" w:rsidRPr="004A0726" w:rsidTr="00BA4465">
        <w:tc>
          <w:tcPr>
            <w:tcW w:w="579" w:type="dxa"/>
            <w:shd w:val="clear" w:color="auto" w:fill="auto"/>
          </w:tcPr>
          <w:p w:rsidR="00164818" w:rsidRPr="004A0726" w:rsidRDefault="00164818" w:rsidP="00735A21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199" w:type="dxa"/>
            <w:shd w:val="clear" w:color="auto" w:fill="auto"/>
          </w:tcPr>
          <w:p w:rsidR="00164818" w:rsidRPr="00735A21" w:rsidRDefault="00735A21" w:rsidP="00930C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Органом-разраб</w:t>
            </w:r>
            <w:r w:rsidR="008507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тчиком предоставлен  отчет о проведении оценки регулирующего воздействия проекта нормативного акта, подготовленный по форме, которая  не соотве</w:t>
            </w:r>
            <w:r w:rsidR="008507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ствует форме отчета предусмотренной в приложении 2 к  </w:t>
            </w:r>
            <w:r w:rsidRPr="00735A2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A2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актов, экспертизы и оценки фактического воздействия нормативных правовых </w:t>
            </w:r>
            <w:r w:rsidRPr="0073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Самарской области, утвержденно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35A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Самарской области от 24.06.2014 № 352 «Об организации системы проведения оценки регулирующего воздействия нормативных правовых актов, экспертизы и оценки фактического воздействия нормативных правовых актов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shd w:val="clear" w:color="auto" w:fill="auto"/>
          </w:tcPr>
          <w:p w:rsidR="0099151C" w:rsidRDefault="0099151C" w:rsidP="00C71192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64818" w:rsidRPr="00CF3795" w:rsidRDefault="00164818" w:rsidP="00C71192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Органом-разработчиком </w:t>
            </w:r>
            <w:r w:rsidR="00C7119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C71192">
              <w:rPr>
                <w:rFonts w:ascii="Times New Roman" w:hAnsi="Times New Roman" w:cs="Times New Roman"/>
                <w:sz w:val="28"/>
                <w:szCs w:val="28"/>
              </w:rPr>
              <w:t>о проведении оценки регулирующего воздействия проекта нормативного акта</w:t>
            </w:r>
            <w:r w:rsidR="00C7119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доработан, замечание МЭР СО устранено.</w:t>
            </w:r>
          </w:p>
        </w:tc>
      </w:tr>
      <w:tr w:rsidR="00930CC4" w:rsidRPr="004A0726" w:rsidTr="00BA4465">
        <w:tc>
          <w:tcPr>
            <w:tcW w:w="5778" w:type="dxa"/>
            <w:gridSpan w:val="2"/>
            <w:shd w:val="clear" w:color="auto" w:fill="auto"/>
          </w:tcPr>
          <w:p w:rsidR="00930CC4" w:rsidRPr="004A0726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F379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Замечания МЭР СО к 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проекту НПА</w:t>
            </w:r>
          </w:p>
        </w:tc>
        <w:tc>
          <w:tcPr>
            <w:tcW w:w="3987" w:type="dxa"/>
            <w:shd w:val="clear" w:color="auto" w:fill="auto"/>
          </w:tcPr>
          <w:p w:rsidR="00930CC4" w:rsidRPr="004A0726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F379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в 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проект НПА</w:t>
            </w:r>
          </w:p>
        </w:tc>
      </w:tr>
      <w:tr w:rsidR="00930CC4" w:rsidRPr="004A0726" w:rsidTr="00BA4465">
        <w:tc>
          <w:tcPr>
            <w:tcW w:w="579" w:type="dxa"/>
            <w:shd w:val="clear" w:color="auto" w:fill="auto"/>
          </w:tcPr>
          <w:p w:rsidR="00930CC4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930CC4" w:rsidRPr="004A0726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5199" w:type="dxa"/>
            <w:shd w:val="clear" w:color="auto" w:fill="auto"/>
          </w:tcPr>
          <w:p w:rsidR="00930CC4" w:rsidRDefault="00930CC4" w:rsidP="00930CC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2.6.1. проекта Административного регламента предоставления министерством имущественных отношений Самарской области государственной услуги «Выдача копий архивных документов, подтверждающих право на владение землей» </w:t>
            </w:r>
            <w:proofErr w:type="gramStart"/>
            <w:r w:rsidR="00AA46B8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</w:t>
            </w:r>
            <w:r w:rsidRPr="00164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A46B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</w:t>
            </w:r>
            <w:proofErr w:type="gramEnd"/>
            <w:r w:rsidR="00AA46B8" w:rsidRPr="00164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копий документов</w:t>
            </w:r>
            <w:r w:rsidR="00211D9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46B8" w:rsidRPr="00164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4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необходимых для предоставления государственной услуги, которые заявитель должен представить самостоятельно.</w:t>
            </w:r>
          </w:p>
          <w:p w:rsidR="00930CC4" w:rsidRPr="00774ED2" w:rsidRDefault="00930CC4" w:rsidP="00930CC4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74E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Однако</w:t>
            </w:r>
            <w:r w:rsidR="00AA46B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Pr="00774E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указанном пункте </w:t>
            </w:r>
            <w:r w:rsidRPr="00774E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не урегулирован порядок </w:t>
            </w:r>
            <w:r w:rsidR="00BC68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заверения </w:t>
            </w:r>
            <w:r w:rsidRPr="00774E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копий представленных документов. </w:t>
            </w:r>
          </w:p>
          <w:p w:rsidR="00E45D1B" w:rsidRPr="00E45D1B" w:rsidRDefault="00930CC4" w:rsidP="00E45D1B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5"/>
                <w:sz w:val="28"/>
                <w:szCs w:val="28"/>
              </w:rPr>
            </w:pPr>
            <w:r w:rsidRPr="00774ED2">
              <w:rPr>
                <w:spacing w:val="-5"/>
                <w:sz w:val="28"/>
                <w:szCs w:val="28"/>
              </w:rPr>
              <w:t xml:space="preserve">Таким образом, усматриваются </w:t>
            </w:r>
            <w:proofErr w:type="spellStart"/>
            <w:r w:rsidRPr="00774ED2">
              <w:rPr>
                <w:spacing w:val="-5"/>
                <w:sz w:val="28"/>
                <w:szCs w:val="28"/>
              </w:rPr>
              <w:t>коррупциогенные</w:t>
            </w:r>
            <w:proofErr w:type="spellEnd"/>
            <w:r w:rsidRPr="00774ED2">
              <w:rPr>
                <w:spacing w:val="-5"/>
                <w:sz w:val="28"/>
                <w:szCs w:val="28"/>
              </w:rPr>
              <w:t xml:space="preserve"> факторы, выраженные в неполноте административных процедур – отсутствие порядка совершения государственными органами (должностными лицами) определенных действий</w:t>
            </w:r>
            <w:r w:rsidR="00335E6B">
              <w:rPr>
                <w:spacing w:val="-5"/>
                <w:sz w:val="28"/>
                <w:szCs w:val="28"/>
              </w:rPr>
              <w:t>,</w:t>
            </w:r>
            <w:r w:rsidRPr="00774ED2">
              <w:rPr>
                <w:spacing w:val="-5"/>
                <w:sz w:val="28"/>
                <w:szCs w:val="28"/>
              </w:rPr>
              <w:t xml:space="preserve"> либо одного из элементов такого порядка, установление неопределенных требований к гражданам и организациям  (п. «ж» ч. 3, п. «а» ч. 4 Методики проведения антикоррупционной экспертизы  нормативных правовых актов </w:t>
            </w:r>
            <w:r w:rsidRPr="00774ED2">
              <w:rPr>
                <w:spacing w:val="-5"/>
                <w:sz w:val="28"/>
                <w:szCs w:val="28"/>
              </w:rPr>
              <w:br/>
              <w:t>и проектов нормативных правовых актов, утвержденной постановлением Правительства РФ от 26.02.2010 № 96</w:t>
            </w:r>
            <w:r>
              <w:rPr>
                <w:spacing w:val="-5"/>
                <w:sz w:val="28"/>
                <w:szCs w:val="28"/>
              </w:rPr>
              <w:t>).</w:t>
            </w:r>
          </w:p>
        </w:tc>
        <w:tc>
          <w:tcPr>
            <w:tcW w:w="3987" w:type="dxa"/>
            <w:shd w:val="clear" w:color="auto" w:fill="auto"/>
          </w:tcPr>
          <w:p w:rsidR="00930CC4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930CC4" w:rsidRPr="004A0726" w:rsidRDefault="00930CC4" w:rsidP="00930CC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Органом-разработчиком проект Административного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регламента  доработан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замечание МЭР СО устранено.</w:t>
            </w:r>
          </w:p>
        </w:tc>
      </w:tr>
    </w:tbl>
    <w:p w:rsidR="00752487" w:rsidRDefault="00752487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</w:p>
    <w:p w:rsidR="004E70CB" w:rsidRPr="004A0726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4A0726">
        <w:rPr>
          <w:spacing w:val="-5"/>
          <w:sz w:val="28"/>
          <w:szCs w:val="28"/>
        </w:rPr>
        <w:lastRenderedPageBreak/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512E3E">
        <w:rPr>
          <w:rStyle w:val="ac"/>
          <w:spacing w:val="-5"/>
          <w:sz w:val="28"/>
          <w:szCs w:val="28"/>
        </w:rPr>
        <w:footnoteReference w:id="1"/>
      </w:r>
      <w:r w:rsidRPr="00512E3E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512E3E">
        <w:rPr>
          <w:spacing w:val="-5"/>
          <w:sz w:val="28"/>
          <w:szCs w:val="28"/>
        </w:rPr>
        <w:t xml:space="preserve">вариант правового регулирования, отраженный в проекте нормативного акта, является эффективным.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обоснованы.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10. Выводы: </w:t>
      </w:r>
    </w:p>
    <w:p w:rsidR="004E70CB" w:rsidRPr="00512E3E" w:rsidRDefault="004E70CB" w:rsidP="00BA4465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1) органом-разработчиком соблюдены требования к процедуре проведения ОРВ, установленные Порядком (методическими рекомендациями к нему); </w:t>
      </w:r>
    </w:p>
    <w:p w:rsidR="00240467" w:rsidRDefault="004E70CB" w:rsidP="00BA4465">
      <w:pPr>
        <w:spacing w:line="336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BA4465" w:rsidRDefault="00BA4465" w:rsidP="00BA4465">
      <w:pPr>
        <w:spacing w:line="336" w:lineRule="auto"/>
        <w:ind w:firstLine="709"/>
        <w:jc w:val="both"/>
        <w:rPr>
          <w:spacing w:val="-5"/>
          <w:sz w:val="28"/>
          <w:szCs w:val="28"/>
        </w:rPr>
      </w:pP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05763C" w:rsidP="0005763C">
                    <w:pPr>
                      <w:pStyle w:val="aa"/>
                      <w:ind w:right="98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министра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05763C" w:rsidP="0005763C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  <w:proofErr w:type="spellEnd"/>
                  </w:p>
                </w:sdtContent>
              </w:sdt>
            </w:tc>
          </w:tr>
        </w:tbl>
        <w:p w:rsidR="00AF717F" w:rsidRDefault="00382C3D"/>
      </w:sdtContent>
    </w:sdt>
    <w:p w:rsidR="000A5CD5" w:rsidRDefault="000A5CD5">
      <w:pPr>
        <w:rPr>
          <w:sz w:val="28"/>
          <w:szCs w:val="28"/>
        </w:rPr>
      </w:pPr>
    </w:p>
    <w:p w:rsidR="000A5CD5" w:rsidRDefault="000A5CD5">
      <w:pPr>
        <w:rPr>
          <w:sz w:val="28"/>
          <w:szCs w:val="28"/>
        </w:rPr>
      </w:pPr>
    </w:p>
    <w:p w:rsidR="00212331" w:rsidRPr="00212331" w:rsidRDefault="00E57E1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12331">
        <w:rPr>
          <w:sz w:val="28"/>
          <w:szCs w:val="28"/>
        </w:rPr>
        <w:t>едяева 2</w:t>
      </w:r>
      <w:r w:rsidR="00316F5E">
        <w:rPr>
          <w:sz w:val="28"/>
          <w:szCs w:val="28"/>
        </w:rPr>
        <w:t>635579</w:t>
      </w:r>
    </w:p>
    <w:sectPr w:rsidR="00212331" w:rsidRPr="00212331" w:rsidSect="004A072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3D" w:rsidRDefault="00382C3D" w:rsidP="004E70CB">
      <w:r>
        <w:separator/>
      </w:r>
    </w:p>
  </w:endnote>
  <w:endnote w:type="continuationSeparator" w:id="0">
    <w:p w:rsidR="00382C3D" w:rsidRDefault="00382C3D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3D" w:rsidRDefault="00382C3D" w:rsidP="004E70CB">
      <w:r>
        <w:separator/>
      </w:r>
    </w:p>
  </w:footnote>
  <w:footnote w:type="continuationSeparator" w:id="0">
    <w:p w:rsidR="00382C3D" w:rsidRDefault="00382C3D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 xml:space="preserve">г) </w:t>
      </w:r>
      <w:proofErr w:type="spellStart"/>
      <w:r w:rsidRPr="001C189F">
        <w:rPr>
          <w:rFonts w:ascii="Times New Roman" w:hAnsi="Times New Roman" w:cs="Times New Roman"/>
        </w:rPr>
        <w:t>верифицируемости</w:t>
      </w:r>
      <w:proofErr w:type="spellEnd"/>
      <w:r w:rsidRPr="001C189F">
        <w:rPr>
          <w:rFonts w:ascii="Times New Roman" w:hAnsi="Times New Roman" w:cs="Times New Roman"/>
        </w:rPr>
        <w:t xml:space="preserve">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433414"/>
      <w:docPartObj>
        <w:docPartGallery w:val="Page Numbers (Top of Page)"/>
        <w:docPartUnique/>
      </w:docPartObj>
    </w:sdtPr>
    <w:sdtEndPr/>
    <w:sdtContent>
      <w:p w:rsidR="00240467" w:rsidRDefault="00240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87">
          <w:rPr>
            <w:noProof/>
          </w:rPr>
          <w:t>4</w:t>
        </w:r>
        <w:r>
          <w:fldChar w:fldCharType="end"/>
        </w:r>
      </w:p>
    </w:sdtContent>
  </w:sdt>
  <w:p w:rsidR="00240467" w:rsidRDefault="0024046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6432"/>
    <w:rsid w:val="0005763C"/>
    <w:rsid w:val="000A5CD5"/>
    <w:rsid w:val="000E6D20"/>
    <w:rsid w:val="00100089"/>
    <w:rsid w:val="00113C3C"/>
    <w:rsid w:val="0011407B"/>
    <w:rsid w:val="00156284"/>
    <w:rsid w:val="00164818"/>
    <w:rsid w:val="00165E96"/>
    <w:rsid w:val="001974BE"/>
    <w:rsid w:val="001E2C90"/>
    <w:rsid w:val="001E46FE"/>
    <w:rsid w:val="00211D91"/>
    <w:rsid w:val="00212331"/>
    <w:rsid w:val="002136D0"/>
    <w:rsid w:val="00240467"/>
    <w:rsid w:val="00294453"/>
    <w:rsid w:val="00316F5E"/>
    <w:rsid w:val="00335E6B"/>
    <w:rsid w:val="00382C3D"/>
    <w:rsid w:val="00383A6D"/>
    <w:rsid w:val="0039195C"/>
    <w:rsid w:val="003A2561"/>
    <w:rsid w:val="00402249"/>
    <w:rsid w:val="004319B3"/>
    <w:rsid w:val="00446F45"/>
    <w:rsid w:val="00456A18"/>
    <w:rsid w:val="004A0726"/>
    <w:rsid w:val="004B40A1"/>
    <w:rsid w:val="004C203C"/>
    <w:rsid w:val="004E70CB"/>
    <w:rsid w:val="00511D24"/>
    <w:rsid w:val="00512E3E"/>
    <w:rsid w:val="00537549"/>
    <w:rsid w:val="00537836"/>
    <w:rsid w:val="00550D9A"/>
    <w:rsid w:val="00577BB2"/>
    <w:rsid w:val="005A2473"/>
    <w:rsid w:val="005C08C1"/>
    <w:rsid w:val="0064600F"/>
    <w:rsid w:val="0066069F"/>
    <w:rsid w:val="006739CD"/>
    <w:rsid w:val="0070123A"/>
    <w:rsid w:val="00735A21"/>
    <w:rsid w:val="007369EF"/>
    <w:rsid w:val="00752487"/>
    <w:rsid w:val="00764F86"/>
    <w:rsid w:val="00774ED2"/>
    <w:rsid w:val="007B005E"/>
    <w:rsid w:val="007D15E0"/>
    <w:rsid w:val="007F67C4"/>
    <w:rsid w:val="008079D1"/>
    <w:rsid w:val="00812CAB"/>
    <w:rsid w:val="00825DBF"/>
    <w:rsid w:val="008303E5"/>
    <w:rsid w:val="0083545B"/>
    <w:rsid w:val="008507D0"/>
    <w:rsid w:val="00930CC4"/>
    <w:rsid w:val="00940D0A"/>
    <w:rsid w:val="009515BF"/>
    <w:rsid w:val="009744EA"/>
    <w:rsid w:val="009837F5"/>
    <w:rsid w:val="0099151C"/>
    <w:rsid w:val="009A0072"/>
    <w:rsid w:val="009A14B7"/>
    <w:rsid w:val="009A2A29"/>
    <w:rsid w:val="009B6F90"/>
    <w:rsid w:val="009C0CF5"/>
    <w:rsid w:val="009E39E4"/>
    <w:rsid w:val="00A202BB"/>
    <w:rsid w:val="00A34C12"/>
    <w:rsid w:val="00A96911"/>
    <w:rsid w:val="00AA46B8"/>
    <w:rsid w:val="00AF717F"/>
    <w:rsid w:val="00AF787C"/>
    <w:rsid w:val="00B15B08"/>
    <w:rsid w:val="00B230FB"/>
    <w:rsid w:val="00B54D81"/>
    <w:rsid w:val="00B62873"/>
    <w:rsid w:val="00B6348C"/>
    <w:rsid w:val="00BA4465"/>
    <w:rsid w:val="00BC6867"/>
    <w:rsid w:val="00BD2CC1"/>
    <w:rsid w:val="00C17069"/>
    <w:rsid w:val="00C3673B"/>
    <w:rsid w:val="00C56673"/>
    <w:rsid w:val="00C71192"/>
    <w:rsid w:val="00CA64E1"/>
    <w:rsid w:val="00CC6166"/>
    <w:rsid w:val="00D15670"/>
    <w:rsid w:val="00D427DB"/>
    <w:rsid w:val="00D461FF"/>
    <w:rsid w:val="00D55F14"/>
    <w:rsid w:val="00D8087B"/>
    <w:rsid w:val="00DA385D"/>
    <w:rsid w:val="00DD7929"/>
    <w:rsid w:val="00DF5C16"/>
    <w:rsid w:val="00E071AC"/>
    <w:rsid w:val="00E45D1B"/>
    <w:rsid w:val="00E4743B"/>
    <w:rsid w:val="00E55ADF"/>
    <w:rsid w:val="00E57E1D"/>
    <w:rsid w:val="00E678F6"/>
    <w:rsid w:val="00E8275F"/>
    <w:rsid w:val="00EC0446"/>
    <w:rsid w:val="00EF7CF1"/>
    <w:rsid w:val="00FA3F0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7FD66-A0FC-4C4E-97A1-A34665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0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467"/>
    <w:rPr>
      <w:sz w:val="24"/>
      <w:szCs w:val="24"/>
    </w:rPr>
  </w:style>
  <w:style w:type="paragraph" w:styleId="af">
    <w:name w:val="footer"/>
    <w:basedOn w:val="a"/>
    <w:link w:val="af0"/>
    <w:unhideWhenUsed/>
    <w:rsid w:val="00240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467"/>
    <w:rPr>
      <w:sz w:val="24"/>
      <w:szCs w:val="24"/>
    </w:rPr>
  </w:style>
  <w:style w:type="paragraph" w:styleId="af1">
    <w:name w:val="List Paragraph"/>
    <w:basedOn w:val="a"/>
    <w:uiPriority w:val="34"/>
    <w:qFormat/>
    <w:rsid w:val="00E5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14EC0"/>
    <w:rsid w:val="00094979"/>
    <w:rsid w:val="001567B8"/>
    <w:rsid w:val="001B41A0"/>
    <w:rsid w:val="001C5394"/>
    <w:rsid w:val="00200E50"/>
    <w:rsid w:val="0035070E"/>
    <w:rsid w:val="00433F58"/>
    <w:rsid w:val="004C00B9"/>
    <w:rsid w:val="004E2E52"/>
    <w:rsid w:val="005514F4"/>
    <w:rsid w:val="00610192"/>
    <w:rsid w:val="00784F16"/>
    <w:rsid w:val="0085711B"/>
    <w:rsid w:val="008D5F0E"/>
    <w:rsid w:val="008F0F47"/>
    <w:rsid w:val="00906E4A"/>
    <w:rsid w:val="00936EE6"/>
    <w:rsid w:val="009862E9"/>
    <w:rsid w:val="009869A0"/>
    <w:rsid w:val="00A41E35"/>
    <w:rsid w:val="00A72D34"/>
    <w:rsid w:val="00AA2E4F"/>
    <w:rsid w:val="00B01205"/>
    <w:rsid w:val="00B479F6"/>
    <w:rsid w:val="00BD4D65"/>
    <w:rsid w:val="00C66589"/>
    <w:rsid w:val="00DA5232"/>
    <w:rsid w:val="00DC0ECA"/>
    <w:rsid w:val="00E15198"/>
    <w:rsid w:val="00E42767"/>
    <w:rsid w:val="00EE38BC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74</cp:revision>
  <cp:lastPrinted>2022-08-23T06:59:00Z</cp:lastPrinted>
  <dcterms:created xsi:type="dcterms:W3CDTF">2017-07-25T12:41:00Z</dcterms:created>
  <dcterms:modified xsi:type="dcterms:W3CDTF">2022-08-24T09:24:00Z</dcterms:modified>
</cp:coreProperties>
</file>