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1767"/>
        <w:gridCol w:w="1399"/>
        <w:gridCol w:w="5919"/>
      </w:tblGrid>
      <w:tr w:rsidR="00DA2B76" w:rsidRPr="00815BF0" w:rsidTr="00691AC7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B76" w:rsidRPr="00815BF0" w:rsidRDefault="00DA2B76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соглашений</w:t>
            </w:r>
            <w:r w:rsidR="0004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взаимодействии при проведении оценки регулирующего воздействия</w:t>
            </w:r>
            <w:r w:rsidR="003C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(далее – ОРВ)</w:t>
            </w:r>
            <w:r w:rsidR="0004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заключенных органами местного самоуправления</w:t>
            </w:r>
            <w:r w:rsidR="0004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образований 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 w:rsidR="0004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организациями, представляющими интересы предпринимательского сообщества </w:t>
            </w:r>
          </w:p>
          <w:p w:rsidR="00DA2B76" w:rsidRPr="00815BF0" w:rsidRDefault="00DA2B76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B76" w:rsidRPr="00815BF0" w:rsidTr="000465E9">
        <w:trPr>
          <w:trHeight w:val="76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76" w:rsidRPr="00815BF0" w:rsidRDefault="00DA2B76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76" w:rsidRPr="00815BF0" w:rsidRDefault="00DA2B76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76" w:rsidRPr="00815BF0" w:rsidRDefault="00DA2B76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заключенных соглашений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76" w:rsidRPr="00815BF0" w:rsidRDefault="00DA2B76" w:rsidP="003C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организации, с которой заключено соглашение </w:t>
            </w:r>
            <w:r w:rsidR="003C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взаимодействии при проведении ОРВ</w:t>
            </w:r>
          </w:p>
        </w:tc>
      </w:tr>
      <w:tr w:rsidR="00E661CE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</w:t>
            </w:r>
          </w:p>
        </w:tc>
      </w:tr>
      <w:tr w:rsidR="00E661CE" w:rsidRPr="00815BF0" w:rsidTr="00223229">
        <w:trPr>
          <w:trHeight w:val="3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Торгово-промышленная палата Ханты-Мансий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автономного округа – Югры»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61CE" w:rsidRPr="00815BF0" w:rsidTr="000465E9">
        <w:trPr>
          <w:trHeight w:val="70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4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Ханты-Мансийское р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егиональное отделение Общероссийской </w:t>
            </w:r>
            <w:r w:rsid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бщественной Организации малого и среднего предпринимательства «Опора России»</w:t>
            </w:r>
          </w:p>
        </w:tc>
      </w:tr>
      <w:tr w:rsidR="00E661CE" w:rsidRPr="00815BF0" w:rsidTr="000465E9">
        <w:trPr>
          <w:trHeight w:val="49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CE" w:rsidRPr="00815BF0" w:rsidRDefault="00E661CE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«Деловая Россия</w:t>
            </w:r>
            <w:r w:rsidR="003C76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61CE" w:rsidRPr="00815BF0" w:rsidTr="000465E9">
        <w:trPr>
          <w:trHeight w:val="38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CE" w:rsidRPr="00815BF0" w:rsidRDefault="00E661CE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предпринимателей Когалыма»</w:t>
            </w:r>
          </w:p>
        </w:tc>
      </w:tr>
      <w:tr w:rsidR="00E661CE" w:rsidRPr="00815BF0" w:rsidTr="000465E9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Лангепас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61CE" w:rsidRPr="00815BF0" w:rsidTr="00223229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3C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257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кая </w:t>
            </w:r>
            <w:r w:rsidR="003C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оргово-промышленная палата</w:t>
            </w:r>
            <w:r w:rsidR="00257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661CE" w:rsidRPr="00815BF0" w:rsidTr="003C7665">
        <w:trPr>
          <w:trHeight w:val="13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CE" w:rsidRPr="00815BF0" w:rsidRDefault="00E661CE" w:rsidP="00512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2573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Союз «</w:t>
            </w:r>
            <w:r w:rsidR="003C7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Сургутская </w:t>
            </w:r>
            <w:proofErr w:type="gramStart"/>
            <w:r w:rsidR="003C7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815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оргово-промышленной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палата</w:t>
            </w:r>
            <w:r w:rsidR="002573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815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1CE" w:rsidRPr="00815BF0" w:rsidTr="000465E9">
        <w:trPr>
          <w:trHeight w:val="4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CE" w:rsidRPr="00815BF0" w:rsidRDefault="00E661CE" w:rsidP="00512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Лангепасская</w:t>
            </w:r>
            <w:proofErr w:type="spellEnd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общественная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«Общество предпринимателей»</w:t>
            </w:r>
          </w:p>
        </w:tc>
      </w:tr>
      <w:tr w:rsidR="00E661CE" w:rsidRPr="00815BF0" w:rsidTr="00223229">
        <w:trPr>
          <w:trHeight w:val="40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E" w:rsidRPr="00815BF0" w:rsidRDefault="00E661C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CE" w:rsidRPr="004406C5" w:rsidRDefault="00E661CE" w:rsidP="00512E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6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Общество с ограниченной ответственностью «</w:t>
            </w:r>
            <w:proofErr w:type="spellStart"/>
            <w:r w:rsidRPr="004406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Нордком-Лангепас</w:t>
            </w:r>
            <w:proofErr w:type="spellEnd"/>
            <w:r w:rsidRPr="004406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9655B" w:rsidRPr="00815BF0" w:rsidTr="00223229">
        <w:trPr>
          <w:trHeight w:val="2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5B" w:rsidRPr="00815BF0" w:rsidRDefault="0059655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5B" w:rsidRPr="00815BF0" w:rsidRDefault="0059655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Мегион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5B" w:rsidRPr="00815BF0" w:rsidRDefault="0059655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5B" w:rsidRPr="004406C5" w:rsidRDefault="0059655B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223229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«Нижневартовс</w:t>
            </w:r>
            <w:r w:rsidR="003C7665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 т</w:t>
            </w:r>
            <w:r w:rsidR="00223229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оргово-промышленная палата»</w:t>
            </w:r>
          </w:p>
        </w:tc>
      </w:tr>
      <w:tr w:rsidR="0059655B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5B" w:rsidRPr="004406C5" w:rsidRDefault="0059655B" w:rsidP="004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223229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Ханты-Мансийское региональное отделение Общероссийской </w:t>
            </w:r>
            <w:r w:rsidR="004406C5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23229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бщественной Организации малого и среднего предпринимательства «Опора России»</w:t>
            </w:r>
          </w:p>
        </w:tc>
      </w:tr>
      <w:tr w:rsidR="0059655B" w:rsidRPr="00815BF0" w:rsidTr="000465E9">
        <w:trPr>
          <w:trHeight w:val="40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5B" w:rsidRPr="00815BF0" w:rsidRDefault="0059655B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23229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общественная организация содействия развитию предп</w:t>
            </w:r>
            <w:r w:rsidR="0022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ринимательства в городе </w:t>
            </w:r>
            <w:proofErr w:type="spellStart"/>
            <w:r w:rsidR="0022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Мегионе</w:t>
            </w:r>
            <w:proofErr w:type="spellEnd"/>
          </w:p>
        </w:tc>
      </w:tr>
      <w:tr w:rsidR="0059655B" w:rsidRPr="00815BF0" w:rsidTr="008E280E">
        <w:trPr>
          <w:trHeight w:val="33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5B" w:rsidRPr="00223229" w:rsidRDefault="0059655B" w:rsidP="0046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223229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Мегионская</w:t>
            </w:r>
            <w:proofErr w:type="spellEnd"/>
            <w:r w:rsidR="00223229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Ассоциация предпр</w:t>
            </w:r>
            <w:r w:rsidR="0022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иятий малого и среднего бизнеса</w:t>
            </w:r>
            <w:r w:rsidR="0022322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55B" w:rsidRPr="00815BF0" w:rsidTr="008E280E">
        <w:trPr>
          <w:trHeight w:val="29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5B" w:rsidRPr="00815BF0" w:rsidRDefault="0059655B" w:rsidP="0046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5. Открытое акционерное общество «Ж</w:t>
            </w:r>
            <w:r w:rsidR="006E363B">
              <w:rPr>
                <w:rFonts w:ascii="Times New Roman" w:eastAsia="Calibri" w:hAnsi="Times New Roman" w:cs="Times New Roman"/>
                <w:sz w:val="20"/>
                <w:szCs w:val="20"/>
              </w:rPr>
              <w:t>илищно-коммунальное управление»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55B" w:rsidRPr="00815BF0" w:rsidTr="008E280E">
        <w:trPr>
          <w:trHeight w:val="24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5B" w:rsidRPr="00815BF0" w:rsidRDefault="0059655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5B" w:rsidRPr="00815BF0" w:rsidRDefault="0059655B" w:rsidP="00223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22322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Общество с ограничен</w:t>
            </w:r>
            <w:r w:rsidR="00223229">
              <w:rPr>
                <w:rFonts w:ascii="Times New Roman" w:eastAsia="Calibri" w:hAnsi="Times New Roman" w:cs="Times New Roman"/>
                <w:sz w:val="20"/>
                <w:szCs w:val="20"/>
              </w:rPr>
              <w:t>ной ответственностью «Электрон»</w:t>
            </w:r>
          </w:p>
        </w:tc>
      </w:tr>
      <w:tr w:rsidR="001631B6" w:rsidRPr="00815BF0" w:rsidTr="000465E9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B6" w:rsidRPr="00815BF0" w:rsidRDefault="001631B6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223229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="00223229"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23229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3229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="00223229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  <w:r w:rsidR="0022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1B6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B6" w:rsidRPr="00815BF0" w:rsidRDefault="001631B6" w:rsidP="003C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22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«Торгово-</w:t>
            </w:r>
            <w:r w:rsidR="00223229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палата Ханты</w:t>
            </w:r>
            <w:r w:rsidR="003C7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23229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</w:t>
            </w:r>
            <w:r w:rsidR="0022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автономного округа – Югры»</w:t>
            </w:r>
            <w:r w:rsidR="00223229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1B6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B6" w:rsidRPr="00815BF0" w:rsidRDefault="001631B6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="006F3318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«Деловая Россия</w:t>
            </w:r>
            <w:r w:rsidR="006F33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631B6" w:rsidRPr="00815BF0" w:rsidTr="000465E9">
        <w:trPr>
          <w:trHeight w:val="63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B6" w:rsidRPr="00815BF0" w:rsidRDefault="001631B6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</w:t>
            </w:r>
            <w:r w:rsidR="00223229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Нефтеюганский филиал Фонда подд</w:t>
            </w:r>
            <w:r w:rsidR="0022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ержки предпринимательства Югры</w:t>
            </w:r>
            <w:r w:rsidR="00223229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1B6" w:rsidRPr="00815BF0" w:rsidTr="000465E9">
        <w:trPr>
          <w:trHeight w:val="35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B6" w:rsidRPr="00815BF0" w:rsidRDefault="001631B6" w:rsidP="0022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8D4E1F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«Объединение предпринимателей Ханты-Мансийск</w:t>
            </w:r>
            <w:r w:rsidR="008D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автономного </w:t>
            </w:r>
            <w:r w:rsidR="008D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округа – Югры»</w:t>
            </w:r>
          </w:p>
        </w:tc>
      </w:tr>
      <w:tr w:rsidR="001631B6" w:rsidRPr="00815BF0" w:rsidTr="000465E9">
        <w:trPr>
          <w:trHeight w:val="5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B6" w:rsidRPr="00815BF0" w:rsidRDefault="001631B6" w:rsidP="00462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6E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ПКФ «</w:t>
            </w:r>
            <w:proofErr w:type="spellStart"/>
            <w:r w:rsidR="006E363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Энергосфера</w:t>
            </w:r>
            <w:proofErr w:type="spellEnd"/>
            <w:r w:rsidR="006E36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631B6" w:rsidRPr="00815BF0" w:rsidTr="008E280E">
        <w:trPr>
          <w:trHeight w:val="21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B6" w:rsidRPr="00815BF0" w:rsidRDefault="001631B6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B6" w:rsidRPr="00815BF0" w:rsidRDefault="001631B6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6E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E363B">
              <w:rPr>
                <w:rFonts w:ascii="Times New Roman" w:eastAsia="Times New Roman" w:hAnsi="Times New Roman" w:cs="Times New Roman"/>
                <w:sz w:val="20"/>
                <w:szCs w:val="20"/>
              </w:rPr>
              <w:t>ВэллСервис</w:t>
            </w:r>
            <w:proofErr w:type="spellEnd"/>
            <w:r w:rsidR="006E36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3DE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8D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9A6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D4E1F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="008D4E1F"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D4E1F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D4E1F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="008D4E1F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  <w:r w:rsidR="008D4E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3DE" w:rsidRPr="00815BF0" w:rsidTr="008E280E">
        <w:trPr>
          <w:trHeight w:val="20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4406C5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8D4E1F"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Союз «</w:t>
            </w:r>
            <w:proofErr w:type="spellStart"/>
            <w:r w:rsidR="008D4E1F"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Нижневартовская</w:t>
            </w:r>
            <w:proofErr w:type="spellEnd"/>
            <w:r w:rsidR="008D4E1F"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3CC4"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8D4E1F"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>оргово-промышленная палата»</w:t>
            </w:r>
          </w:p>
        </w:tc>
      </w:tr>
      <w:tr w:rsidR="009533DE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4406C5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8D4E1F"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Ханты-Мансийское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9533DE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8D4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2573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Ханты-Мансийское региональное отделение 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бщероссийской общественной организации 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Деловая Россия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8E280E">
        <w:trPr>
          <w:trHeight w:val="13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D4E1F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Общероссийская общественная организация </w:t>
            </w:r>
            <w:r w:rsidR="008D4E1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D4E1F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Союз </w:t>
            </w:r>
            <w:r w:rsidR="008D4E1F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архитекторов России</w:t>
            </w:r>
            <w:r w:rsidR="008D4E1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533DE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Западно-Сибирская ассоциация строителей</w:t>
            </w:r>
          </w:p>
        </w:tc>
      </w:tr>
      <w:tr w:rsidR="009533DE" w:rsidRPr="00815BF0" w:rsidTr="000465E9">
        <w:trPr>
          <w:trHeight w:val="51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6E3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Федеральное государственное бюджетное образовательное учреждение высшего образования 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Нижневартовский государственный университет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0465E9">
        <w:trPr>
          <w:trHeight w:val="51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30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  <w:r w:rsidR="008D4E1F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Южно-Уральский государственный университет (национальный исследовательский университет)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0465E9">
        <w:trPr>
          <w:trHeight w:val="40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</w:t>
            </w:r>
            <w:r w:rsidR="00304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ое унитарное предприятие города 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Нижневартовска </w:t>
            </w:r>
            <w:r w:rsidR="003046C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Производственный ремонтно-эксплуатационный трест №</w:t>
            </w:r>
            <w:r w:rsidR="00304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046C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533DE" w:rsidRPr="00815BF0" w:rsidTr="000465E9">
        <w:trPr>
          <w:trHeight w:val="51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8D4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3046C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дорожному хозяйству и благоустройству города Нижневартовска</w:t>
            </w:r>
            <w:r w:rsidR="003046C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533DE" w:rsidRPr="00815BF0" w:rsidTr="000465E9">
        <w:trPr>
          <w:trHeight w:val="27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4620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691A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Акционерное общество 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Нижневартовское</w:t>
            </w:r>
            <w:proofErr w:type="spellEnd"/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пассажирское автотранспортное предприятие №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0465E9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3046C9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Акционерное общество 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Управляющая компания №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3046C9">
        <w:trPr>
          <w:trHeight w:val="2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8D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Акционерное общество 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8D4E1F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Городские электрические сети</w:t>
            </w:r>
            <w:r w:rsidR="008D4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3046C9">
        <w:trPr>
          <w:trHeight w:val="27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14.Акционерное общество </w:t>
            </w:r>
            <w:r w:rsidR="00691A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Управляющая компания №</w:t>
            </w:r>
            <w:r w:rsidR="004620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691A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3046C9">
        <w:trPr>
          <w:trHeight w:val="40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3046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15. 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Нижневартовскстройдеталь</w:t>
            </w:r>
            <w:proofErr w:type="spellEnd"/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3046C9">
        <w:trPr>
          <w:trHeight w:val="22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4620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Общество с ограниченной ответственностью </w:t>
            </w:r>
            <w:r w:rsidR="0046200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Кроха</w:t>
            </w:r>
            <w:proofErr w:type="gramStart"/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r w:rsidR="0046200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533DE" w:rsidRPr="00815BF0" w:rsidTr="003046C9">
        <w:trPr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3046C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Европа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3046C9">
        <w:trPr>
          <w:trHeight w:val="26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 Акционерное общество </w:t>
            </w:r>
            <w:r w:rsidR="00691AC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Жилищный трест №</w:t>
            </w:r>
            <w:r w:rsidR="00462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E363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533DE" w:rsidRPr="00815BF0" w:rsidTr="003046C9">
        <w:trPr>
          <w:trHeight w:val="42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30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Акционерное общество 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Нижневартовское</w:t>
            </w:r>
            <w:proofErr w:type="spellEnd"/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пассажирское автотранспортное предприятие №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3046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533DE" w:rsidRPr="00815BF0" w:rsidTr="003046C9">
        <w:trPr>
          <w:trHeight w:val="3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20. Индивидуальный предприниматель Карпенко Светлана Владимировна</w:t>
            </w:r>
          </w:p>
        </w:tc>
      </w:tr>
      <w:tr w:rsidR="009533DE" w:rsidRPr="00815BF0" w:rsidTr="003046C9">
        <w:trPr>
          <w:trHeight w:val="33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21. Индивидуальный предприниматель</w:t>
            </w:r>
            <w:r w:rsidR="006E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Куприенко Наталья Владимировна</w:t>
            </w:r>
          </w:p>
        </w:tc>
      </w:tr>
      <w:tr w:rsidR="009533DE" w:rsidRPr="00815BF0" w:rsidTr="003046C9">
        <w:trPr>
          <w:trHeight w:val="42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E" w:rsidRPr="00815BF0" w:rsidRDefault="009533D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E" w:rsidRPr="00815BF0" w:rsidRDefault="009533DE" w:rsidP="0030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 </w:t>
            </w:r>
            <w:r w:rsidR="003046C9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 Мустафина Олеся Вадимовна</w:t>
            </w:r>
            <w:r w:rsidR="003046C9" w:rsidRPr="00815B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3365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65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65" w:rsidRPr="00815BF0" w:rsidRDefault="00B03A26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</w:p>
        </w:tc>
      </w:tr>
      <w:tr w:rsidR="00AE3365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B03A26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512E4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«Торгово-промышленная палата</w:t>
            </w:r>
            <w:r w:rsidR="0051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2E4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Ханты-Мансийского автономного округа – Югры»</w:t>
            </w:r>
          </w:p>
        </w:tc>
      </w:tr>
      <w:tr w:rsidR="00AE3365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B03A26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CB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proofErr w:type="spellStart"/>
            <w:r w:rsidR="00CB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Няганская</w:t>
            </w:r>
            <w:proofErr w:type="spellEnd"/>
            <w:r w:rsidR="00CB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512E4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оргово-промышленная палата</w:t>
            </w:r>
            <w:r w:rsidR="0051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512E40" w:rsidRPr="00815BF0" w:rsidTr="00B61C9E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Автономная некоммерческая организация 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детьми и молодежью «Молодежка» </w:t>
            </w:r>
          </w:p>
        </w:tc>
      </w:tr>
      <w:tr w:rsidR="00512E40" w:rsidRPr="00815BF0" w:rsidTr="00B61C9E">
        <w:trPr>
          <w:trHeight w:val="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E3365" w:rsidRPr="00815BF0" w:rsidTr="00B61C9E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512E40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03A26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«Сталь Н»</w:t>
            </w:r>
          </w:p>
        </w:tc>
      </w:tr>
      <w:tr w:rsidR="00AE3365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AE336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5" w:rsidRPr="00815BF0" w:rsidRDefault="00512E40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03A26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Т.А. </w:t>
            </w:r>
            <w:proofErr w:type="spellStart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Бодина</w:t>
            </w:r>
            <w:proofErr w:type="spellEnd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0B80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8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80" w:rsidRPr="00512E40" w:rsidRDefault="00500B80" w:rsidP="0051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по защите прав предпринимателей </w:t>
            </w:r>
            <w:proofErr w:type="gramStart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</w:t>
            </w:r>
            <w:r w:rsidR="00512E40">
              <w:rPr>
                <w:rFonts w:ascii="Times New Roman" w:hAnsi="Times New Roman" w:cs="Times New Roman"/>
                <w:sz w:val="20"/>
                <w:szCs w:val="20"/>
              </w:rPr>
              <w:t>ийском</w:t>
            </w:r>
            <w:proofErr w:type="gramEnd"/>
            <w:r w:rsidR="00512E4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0B80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80" w:rsidRPr="00512E40" w:rsidRDefault="00500B80" w:rsidP="00B6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512E40"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«Торгово-промышленная палата Ханты-Мансийс</w:t>
            </w:r>
            <w:r w:rsidR="0051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автономного округа – Югры»</w:t>
            </w:r>
            <w:r w:rsidR="00512E40"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0B80" w:rsidRPr="00815BF0" w:rsidTr="00512E40">
        <w:trPr>
          <w:trHeight w:val="34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51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proofErr w:type="spellStart"/>
            <w:r w:rsidR="00512E4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</w:t>
            </w:r>
            <w:r w:rsidR="00CB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</w:t>
            </w:r>
            <w:proofErr w:type="spellEnd"/>
            <w:r w:rsidR="00CB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51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оргово-промышленная палата»</w:t>
            </w:r>
          </w:p>
        </w:tc>
      </w:tr>
      <w:tr w:rsidR="00512E40" w:rsidRPr="00815BF0" w:rsidTr="00512E40">
        <w:trPr>
          <w:trHeight w:val="44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2E40" w:rsidRPr="00815BF0" w:rsidRDefault="00512E40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общественная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«Общество предпринимателей»</w:t>
            </w:r>
          </w:p>
        </w:tc>
      </w:tr>
      <w:tr w:rsidR="00500B80" w:rsidRPr="00815BF0" w:rsidTr="000465E9">
        <w:trPr>
          <w:trHeight w:val="41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80" w:rsidRPr="00815BF0" w:rsidRDefault="00500B8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80" w:rsidRPr="00512E40" w:rsidRDefault="00500B80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="00512E4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Лангепасская</w:t>
            </w:r>
            <w:proofErr w:type="spellEnd"/>
            <w:r w:rsidR="00512E4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общественная организа</w:t>
            </w:r>
            <w:r w:rsidR="0051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«Общество предпринимателей»</w:t>
            </w:r>
          </w:p>
        </w:tc>
      </w:tr>
      <w:tr w:rsidR="00074875" w:rsidRPr="00815BF0" w:rsidTr="000465E9">
        <w:trPr>
          <w:trHeight w:val="44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75" w:rsidRPr="00815BF0" w:rsidRDefault="0007487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75" w:rsidRPr="00815BF0" w:rsidRDefault="0007487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Пыть-Ях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75" w:rsidRPr="00815BF0" w:rsidRDefault="0007487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75" w:rsidRPr="00815BF0" w:rsidRDefault="00074875" w:rsidP="00B6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="00B61C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прав предпринимателей </w:t>
            </w:r>
            <w:proofErr w:type="gramStart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  <w:r w:rsidR="0051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875" w:rsidRPr="00815BF0" w:rsidTr="000465E9">
        <w:trPr>
          <w:trHeight w:val="463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75" w:rsidRPr="00815BF0" w:rsidRDefault="0007487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75" w:rsidRPr="00815BF0" w:rsidRDefault="0007487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75" w:rsidRPr="00815BF0" w:rsidRDefault="0007487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75" w:rsidRPr="00815BF0" w:rsidRDefault="00074875" w:rsidP="0051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1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r w:rsidR="00512E4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Торгово-промышленная палата Ханты-Мансий</w:t>
            </w:r>
            <w:r w:rsidR="0051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автономного округа – Югры»</w:t>
            </w:r>
          </w:p>
        </w:tc>
      </w:tr>
      <w:tr w:rsidR="00DF74E7" w:rsidRPr="00815BF0" w:rsidTr="000465E9">
        <w:trPr>
          <w:trHeight w:val="583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7" w:rsidRPr="00815BF0" w:rsidRDefault="00DF74E7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Уполномоченный по защите прав предпринимателей в Ханты</w:t>
            </w:r>
            <w:r w:rsidR="00691AC7">
              <w:rPr>
                <w:rFonts w:ascii="Times New Roman" w:eastAsia="Calibri" w:hAnsi="Times New Roman" w:cs="Times New Roman"/>
                <w:sz w:val="20"/>
                <w:szCs w:val="20"/>
              </w:rPr>
              <w:t>- Мансийском автономном округе –</w:t>
            </w:r>
            <w:r w:rsidR="006E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Югре</w:t>
            </w:r>
            <w:r w:rsidRPr="00815BF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DF74E7" w:rsidRPr="00815BF0" w:rsidTr="000465E9">
        <w:trPr>
          <w:trHeight w:val="26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51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F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2. </w:t>
            </w:r>
            <w:hyperlink r:id="rId6" w:history="1">
              <w:r w:rsidR="00512E4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Союз «</w:t>
              </w:r>
              <w:proofErr w:type="spellStart"/>
              <w:r w:rsidR="00512E40" w:rsidRPr="00815BF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Нижневартовс</w:t>
              </w:r>
              <w:r w:rsidR="00CB3CC4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кая</w:t>
              </w:r>
              <w:proofErr w:type="spellEnd"/>
              <w:r w:rsidR="00CB3CC4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 xml:space="preserve"> т</w:t>
              </w:r>
              <w:r w:rsidR="00512E4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оргово-промышленная палата»</w:t>
              </w:r>
              <w:r w:rsidR="00512E40" w:rsidRPr="00815BF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512E4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4E7" w:rsidRPr="00815BF0" w:rsidTr="00512E40">
        <w:trPr>
          <w:trHeight w:val="26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512E40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r w:rsidRPr="00815BF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3. </w:t>
            </w:r>
            <w:hyperlink r:id="rId7" w:history="1">
              <w:r w:rsidR="00512E40" w:rsidRPr="00815BF0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Общество с ограниченной ответственностью</w:t>
              </w:r>
              <w:r w:rsidR="00512E40" w:rsidRPr="00815BF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 xml:space="preserve"> «</w:t>
              </w:r>
              <w:proofErr w:type="spellStart"/>
              <w:r w:rsidR="00512E40" w:rsidRPr="00815BF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Архимас</w:t>
              </w:r>
              <w:proofErr w:type="spellEnd"/>
              <w:r w:rsidR="00512E40" w:rsidRPr="00815BF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DF74E7" w:rsidRPr="00815BF0" w:rsidTr="00512E40">
        <w:trPr>
          <w:trHeight w:val="27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46200A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r w:rsidRPr="00815BF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4. Общество с огра</w:t>
            </w:r>
            <w:r w:rsidR="006E363B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ниченной ответственностью «ЖЭС»</w:t>
            </w:r>
          </w:p>
        </w:tc>
      </w:tr>
      <w:tr w:rsidR="00DF74E7" w:rsidRPr="00815BF0" w:rsidTr="00512E40">
        <w:trPr>
          <w:trHeight w:val="28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46200A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r w:rsidRPr="00815BF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5. Общество с ограниченной ответственностью</w:t>
            </w: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815BF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 xml:space="preserve"> «ИСКРА»</w:t>
              </w:r>
            </w:hyperlink>
          </w:p>
        </w:tc>
      </w:tr>
      <w:tr w:rsidR="00242F22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22" w:rsidRPr="00EB0236" w:rsidRDefault="00242F22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EB0236" w:rsidRPr="00815B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Уполномоченный по защите прав предпринимателей </w:t>
            </w:r>
            <w:proofErr w:type="gramStart"/>
            <w:r w:rsidR="00EB0236" w:rsidRPr="00815B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EB0236" w:rsidRPr="00815B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B0236" w:rsidRPr="00815B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="00EB0236" w:rsidRPr="00815B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автономном округе </w:t>
            </w:r>
            <w:r w:rsidR="00EB02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– Югре</w:t>
            </w:r>
            <w:r w:rsidR="00EB0236" w:rsidRPr="00815B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 w:type="page"/>
            </w:r>
            <w:r w:rsidR="00EB0236" w:rsidRPr="00815B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242F22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4406C5" w:rsidRDefault="00242F22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proofErr w:type="spellStart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</w:t>
            </w:r>
            <w:r w:rsidR="00CB3CC4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</w:t>
            </w:r>
            <w:proofErr w:type="spellEnd"/>
            <w:r w:rsidR="00CB3CC4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оргово-промышленная палата»</w:t>
            </w:r>
          </w:p>
        </w:tc>
      </w:tr>
      <w:tr w:rsidR="00242F22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4406C5" w:rsidRDefault="00242F22" w:rsidP="00EB02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EB0236"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Ханты-Мансийское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242F22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4406C5" w:rsidRDefault="00242F22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</w:t>
            </w:r>
            <w:proofErr w:type="spellStart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Энергосбережение, </w:t>
            </w:r>
            <w:proofErr w:type="spellStart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Энергобезопасность</w:t>
            </w:r>
            <w:proofErr w:type="spellEnd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42F22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4406C5" w:rsidRDefault="00242F22" w:rsidP="00EB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Общероссийская общественная организация содействия привлечения инвестиций в Российскую Федерацию «Инвестиционная Россия»</w:t>
            </w:r>
          </w:p>
        </w:tc>
      </w:tr>
      <w:tr w:rsidR="00242F22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815BF0" w:rsidRDefault="00242F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4406C5" w:rsidRDefault="00242F22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Комитет Сургутской торгово-промышленной палаты по </w:t>
            </w:r>
            <w:r w:rsidR="006E363B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развитию потребительского рынка</w:t>
            </w:r>
          </w:p>
        </w:tc>
      </w:tr>
      <w:tr w:rsidR="00242F22" w:rsidRPr="00815BF0" w:rsidTr="000465E9">
        <w:trPr>
          <w:trHeight w:val="44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22" w:rsidRPr="004406C5" w:rsidRDefault="00242F22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Ассоциация частных детских садов при </w:t>
            </w:r>
            <w:proofErr w:type="spellStart"/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</w:t>
            </w:r>
            <w:r w:rsidR="006E363B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spellEnd"/>
            <w:r w:rsidR="006E363B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торгово-промышленной палате</w:t>
            </w:r>
          </w:p>
        </w:tc>
      </w:tr>
      <w:tr w:rsidR="00242F22" w:rsidRPr="00815BF0" w:rsidTr="000465E9">
        <w:trPr>
          <w:trHeight w:val="42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4406C5" w:rsidRDefault="00242F22" w:rsidP="00462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8. Региональная ассоциация некоммерческих организаций Ханты-Мансийс</w:t>
            </w:r>
            <w:r w:rsidR="006E363B" w:rsidRPr="004406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кого автономного округа – Югры;</w:t>
            </w:r>
          </w:p>
        </w:tc>
      </w:tr>
      <w:tr w:rsidR="00242F22" w:rsidRPr="00815BF0" w:rsidTr="000465E9">
        <w:trPr>
          <w:trHeight w:val="488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2" w:rsidRPr="00815BF0" w:rsidRDefault="00242F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22" w:rsidRPr="004406C5" w:rsidRDefault="00242F22" w:rsidP="00EB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9. </w:t>
            </w:r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Ассоциация строительных организаций города Сургута и </w:t>
            </w:r>
            <w:proofErr w:type="spellStart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Сургутского</w:t>
            </w:r>
            <w:proofErr w:type="spellEnd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4C5BA0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A0" w:rsidRPr="00815BF0" w:rsidRDefault="004C5BA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A0" w:rsidRPr="00815BF0" w:rsidRDefault="004C5BA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A0" w:rsidRPr="00815BF0" w:rsidRDefault="004C5BA0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A0" w:rsidRPr="004406C5" w:rsidRDefault="004C5BA0" w:rsidP="00462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EB0236" w:rsidRPr="004406C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="00EB0236" w:rsidRPr="004406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B0236" w:rsidRPr="0044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0236" w:rsidRPr="004406C5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="00EB0236" w:rsidRPr="004406C5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</w:t>
            </w:r>
          </w:p>
        </w:tc>
      </w:tr>
      <w:tr w:rsidR="004C5BA0" w:rsidRPr="00815BF0" w:rsidTr="000465E9">
        <w:trPr>
          <w:trHeight w:val="3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BA0" w:rsidRPr="00815BF0" w:rsidRDefault="004C5BA0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BA0" w:rsidRPr="00815BF0" w:rsidRDefault="004C5BA0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BA0" w:rsidRPr="00815BF0" w:rsidRDefault="004C5BA0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A0" w:rsidRPr="004406C5" w:rsidRDefault="004C5BA0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«Торгово-промышленная палата Ханты-Мансийского автономного округа – Югры»</w:t>
            </w:r>
          </w:p>
        </w:tc>
      </w:tr>
      <w:tr w:rsidR="004C5BA0" w:rsidRPr="00815BF0" w:rsidTr="00EB0236">
        <w:trPr>
          <w:trHeight w:val="30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0" w:rsidRPr="00815BF0" w:rsidRDefault="004C5BA0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0" w:rsidRPr="00815BF0" w:rsidRDefault="004C5BA0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0" w:rsidRPr="00815BF0" w:rsidRDefault="004C5BA0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A0" w:rsidRPr="004406C5" w:rsidRDefault="004C5BA0" w:rsidP="00EB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C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Общественная организация «Союз предпринимателей </w:t>
            </w:r>
            <w:proofErr w:type="spellStart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</w:t>
            </w:r>
            <w:proofErr w:type="spellEnd"/>
            <w:r w:rsidR="00EB0236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D35AD" w:rsidRPr="00815BF0" w:rsidTr="006E363B">
        <w:trPr>
          <w:trHeight w:val="25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8E280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4406C5" w:rsidRDefault="00BD35AD" w:rsidP="006E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754AF8" w:rsidRPr="004406C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</w:t>
            </w:r>
            <w:r w:rsidR="00B61C9E" w:rsidRPr="004406C5">
              <w:rPr>
                <w:rFonts w:ascii="Times New Roman" w:hAnsi="Times New Roman" w:cs="Times New Roman"/>
                <w:sz w:val="20"/>
                <w:szCs w:val="20"/>
              </w:rPr>
              <w:t xml:space="preserve">прав предпринимателей в Ханты </w:t>
            </w:r>
            <w:proofErr w:type="gramStart"/>
            <w:r w:rsidR="00B61C9E" w:rsidRPr="0044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4AF8" w:rsidRPr="004406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754AF8" w:rsidRPr="004406C5">
              <w:rPr>
                <w:rFonts w:ascii="Times New Roman" w:hAnsi="Times New Roman" w:cs="Times New Roman"/>
                <w:sz w:val="20"/>
                <w:szCs w:val="20"/>
              </w:rPr>
              <w:t>ансийском автономном округе – Югре</w:t>
            </w:r>
            <w:r w:rsidR="00754AF8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63B" w:rsidRPr="00815BF0" w:rsidTr="006E363B">
        <w:trPr>
          <w:trHeight w:val="426"/>
        </w:trPr>
        <w:tc>
          <w:tcPr>
            <w:tcW w:w="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3B" w:rsidRPr="00815BF0" w:rsidRDefault="006E363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3B" w:rsidRPr="00815BF0" w:rsidRDefault="006E363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3B" w:rsidRPr="00815BF0" w:rsidRDefault="006E363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3B" w:rsidRPr="004406C5" w:rsidRDefault="006E363B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9A660B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Торгово-промышленная палата Ханты-Мансийского автономного округа – Югры</w:t>
            </w:r>
            <w:r w:rsidR="009A660B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D35AD" w:rsidRPr="00815BF0" w:rsidTr="00B61C9E">
        <w:trPr>
          <w:trHeight w:val="51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4406C5" w:rsidRDefault="00BD35AD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="00257358" w:rsidRPr="004406C5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BD35AD" w:rsidRPr="00815BF0" w:rsidTr="00B61C9E">
        <w:trPr>
          <w:trHeight w:val="6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9E" w:rsidRPr="004406C5" w:rsidRDefault="00BD35AD" w:rsidP="00B6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754AF8" w:rsidRPr="0044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Ханты-Мансийское региональное отделение Общероссийской общественной организации «Деловая Россия»</w:t>
            </w:r>
          </w:p>
        </w:tc>
      </w:tr>
      <w:tr w:rsidR="008E280E" w:rsidRPr="00815BF0" w:rsidTr="00B61C9E">
        <w:trPr>
          <w:trHeight w:val="438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0E" w:rsidRPr="00815BF0" w:rsidRDefault="008E280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0E" w:rsidRPr="00815BF0" w:rsidRDefault="008E280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0E" w:rsidRPr="00815BF0" w:rsidRDefault="008E280E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0E" w:rsidRPr="00815BF0" w:rsidRDefault="008E280E" w:rsidP="0075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Саморегулируемая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 «Союз строителей Югры»</w:t>
            </w:r>
          </w:p>
        </w:tc>
      </w:tr>
      <w:tr w:rsidR="005C1568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68" w:rsidRPr="00815BF0" w:rsidRDefault="005C1568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68" w:rsidRPr="00815BF0" w:rsidRDefault="005C1568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68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68" w:rsidRPr="003C13A0" w:rsidRDefault="005C1568" w:rsidP="003C13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C13A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защите прав предпринимателей </w:t>
            </w:r>
            <w:proofErr w:type="gramStart"/>
            <w:r w:rsidR="003C13A0"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C13A0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C13A0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</w:t>
            </w:r>
            <w:r w:rsidR="003C13A0">
              <w:rPr>
                <w:rFonts w:ascii="Times New Roman" w:hAnsi="Times New Roman" w:cs="Times New Roman"/>
                <w:sz w:val="20"/>
                <w:szCs w:val="20"/>
              </w:rPr>
              <w:t>ийском</w:t>
            </w:r>
            <w:proofErr w:type="gramEnd"/>
            <w:r w:rsidR="003C13A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</w:p>
        </w:tc>
      </w:tr>
      <w:tr w:rsidR="005C1568" w:rsidRPr="00815BF0" w:rsidTr="000465E9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68" w:rsidRPr="00815BF0" w:rsidRDefault="005C156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68" w:rsidRPr="00815BF0" w:rsidRDefault="005C156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68" w:rsidRPr="00815BF0" w:rsidRDefault="005C156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68" w:rsidRPr="00815BF0" w:rsidRDefault="000052D4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3C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r w:rsidR="003C13A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Торгово-промышленная палата Ханты-Мансийского автономного</w:t>
            </w:r>
            <w:r w:rsidR="003C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 – Югры»</w:t>
            </w:r>
          </w:p>
        </w:tc>
      </w:tr>
      <w:tr w:rsidR="005C1568" w:rsidRPr="00815BF0" w:rsidTr="000465E9">
        <w:trPr>
          <w:trHeight w:val="30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68" w:rsidRPr="00815BF0" w:rsidRDefault="005C156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68" w:rsidRPr="00815BF0" w:rsidRDefault="005C156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68" w:rsidRPr="00815BF0" w:rsidRDefault="005C156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68" w:rsidRPr="00815BF0" w:rsidRDefault="00DF74E7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C13A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предпринимателей города </w:t>
            </w:r>
            <w:proofErr w:type="spellStart"/>
            <w:r w:rsidR="003C13A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</w:tr>
      <w:tr w:rsidR="00501A15" w:rsidRPr="00815BF0" w:rsidTr="000465E9">
        <w:trPr>
          <w:trHeight w:val="533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15" w:rsidRPr="00815BF0" w:rsidRDefault="00501A1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15" w:rsidRPr="00815BF0" w:rsidRDefault="00501A1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15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15" w:rsidRPr="00815BF0" w:rsidRDefault="00D41524" w:rsidP="00B6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01A15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="00501A15"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01A15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1A15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="00501A15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</w:p>
        </w:tc>
      </w:tr>
      <w:tr w:rsidR="00501A15" w:rsidRPr="00815BF0" w:rsidTr="000465E9">
        <w:trPr>
          <w:trHeight w:val="4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15" w:rsidRPr="00815BF0" w:rsidRDefault="00501A1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A15" w:rsidRPr="00815BF0" w:rsidRDefault="00501A1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A15" w:rsidRPr="00815BF0" w:rsidRDefault="00501A1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15" w:rsidRPr="009A660B" w:rsidRDefault="00D41524" w:rsidP="0046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A660B">
              <w:rPr>
                <w:rFonts w:ascii="Times New Roman" w:hAnsi="Times New Roman" w:cs="Times New Roman"/>
                <w:sz w:val="20"/>
                <w:szCs w:val="20"/>
              </w:rPr>
              <w:t>Союз «</w:t>
            </w:r>
            <w:r w:rsidR="00501A15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Торгово-промышленная палата Ханты-Мансийского автономного округа </w:t>
            </w:r>
            <w:r w:rsidR="007D4CC9" w:rsidRPr="00815B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01A15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  <w:r w:rsidR="009A6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01A15" w:rsidRPr="00815BF0" w:rsidTr="000465E9">
        <w:trPr>
          <w:trHeight w:val="576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15" w:rsidRPr="00815BF0" w:rsidRDefault="00501A1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15" w:rsidRPr="00815BF0" w:rsidRDefault="00501A1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15" w:rsidRPr="00815BF0" w:rsidRDefault="00501A15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15" w:rsidRPr="00815BF0" w:rsidRDefault="00D41524" w:rsidP="00462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501A15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Некоммерческое  партнерство «Союз предпринимателей, производителей Белоярского района»</w:t>
            </w:r>
          </w:p>
        </w:tc>
      </w:tr>
      <w:tr w:rsidR="00D41524" w:rsidRPr="00815BF0" w:rsidTr="000465E9">
        <w:trPr>
          <w:trHeight w:val="51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24" w:rsidRPr="00815BF0" w:rsidRDefault="00D4152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24" w:rsidRPr="00815BF0" w:rsidRDefault="00D4152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24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24" w:rsidRPr="00815BF0" w:rsidRDefault="00D41524" w:rsidP="003C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C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 «</w:t>
            </w:r>
            <w:r w:rsidR="003C13A0" w:rsidRPr="00815BF0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Ханты-Мансийского автономного округа – Югры</w:t>
            </w:r>
            <w:r w:rsidR="003C13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524" w:rsidRPr="00815BF0" w:rsidTr="000465E9">
        <w:trPr>
          <w:trHeight w:val="71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524" w:rsidRPr="00815BF0" w:rsidRDefault="00D41524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524" w:rsidRPr="00815BF0" w:rsidRDefault="00D41524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524" w:rsidRPr="00815BF0" w:rsidRDefault="00D41524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24" w:rsidRPr="00815BF0" w:rsidRDefault="00D41524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 Некоммерческое партнерство «Союз предпринимателей Березовского района Ханты-Мансийского автономного 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E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– Югры»</w:t>
            </w:r>
          </w:p>
        </w:tc>
      </w:tr>
      <w:tr w:rsidR="00D41524" w:rsidRPr="00815BF0" w:rsidTr="000465E9">
        <w:trPr>
          <w:trHeight w:val="426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4" w:rsidRPr="00815BF0" w:rsidRDefault="00D41524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4" w:rsidRPr="00815BF0" w:rsidRDefault="00D41524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4" w:rsidRPr="00815BF0" w:rsidRDefault="00D41524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24" w:rsidRPr="009A660B" w:rsidRDefault="00D41524" w:rsidP="003C13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C13A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Автономное учреждение Ханты-Мансийского автономного округа – Югры</w:t>
            </w:r>
            <w:r w:rsidR="003C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«Технопарк высоких технологий»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4CC9" w:rsidRPr="00815BF0" w:rsidTr="000465E9">
        <w:trPr>
          <w:trHeight w:val="479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C9" w:rsidRPr="00815BF0" w:rsidRDefault="007D4CC9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Некоммерческое партнерство «Союз предп</w:t>
            </w:r>
            <w:r w:rsidR="006E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ринимателей Кондинского района»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4CC9" w:rsidRPr="00815BF0" w:rsidTr="000465E9">
        <w:trPr>
          <w:trHeight w:val="71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Ассоциация крестьянских фермерских хозяйств и сельскохозяйственных кооперативов Ханты-Мансийского а</w:t>
            </w:r>
            <w:r w:rsidR="006E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втономного округа - Югры «АККО»</w:t>
            </w:r>
          </w:p>
        </w:tc>
      </w:tr>
      <w:tr w:rsidR="007D4CC9" w:rsidRPr="00815BF0" w:rsidTr="003C13A0">
        <w:trPr>
          <w:trHeight w:val="31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Территориальное объединение работодателей «Союз ра</w:t>
            </w:r>
            <w:r w:rsidR="006E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ботодателей Кондинского района»</w:t>
            </w:r>
          </w:p>
        </w:tc>
      </w:tr>
      <w:tr w:rsidR="007D4CC9" w:rsidRPr="00815BF0" w:rsidTr="003C13A0">
        <w:trPr>
          <w:trHeight w:val="26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3C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3C13A0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</w:t>
            </w:r>
            <w:r w:rsidR="003C1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ответственностью «Регион – </w:t>
            </w:r>
            <w:proofErr w:type="gramStart"/>
            <w:r w:rsidR="003C13A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3C13A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7D4CC9" w:rsidRPr="00815BF0" w:rsidTr="003C13A0">
        <w:trPr>
          <w:trHeight w:val="40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46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Общество с ограниченной ответственностью </w:t>
            </w:r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Кондинское</w:t>
            </w:r>
            <w:proofErr w:type="spellEnd"/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</w:t>
            </w:r>
            <w:r w:rsidR="006E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тельно-коммунальное предприятие</w:t>
            </w:r>
          </w:p>
        </w:tc>
      </w:tr>
      <w:tr w:rsidR="007D4CC9" w:rsidRPr="00815BF0" w:rsidTr="003C13A0">
        <w:trPr>
          <w:trHeight w:val="37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C9" w:rsidRPr="00815BF0" w:rsidRDefault="007D4CC9" w:rsidP="003C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3C13A0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="003C13A0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Энзель</w:t>
            </w:r>
            <w:proofErr w:type="spellEnd"/>
            <w:r w:rsidR="003C13A0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Николаевич </w:t>
            </w:r>
          </w:p>
        </w:tc>
      </w:tr>
      <w:tr w:rsidR="008A728B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B" w:rsidRPr="00815BF0" w:rsidRDefault="008A728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B" w:rsidRPr="00815BF0" w:rsidRDefault="008A728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B" w:rsidRPr="00815BF0" w:rsidRDefault="00DF74E7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B" w:rsidRPr="00815BF0" w:rsidRDefault="008A728B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3C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Торгово-промышленная палата Ханты-Мансийского автономного округа – </w:t>
            </w:r>
            <w:r w:rsidR="006E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Югры</w:t>
            </w:r>
            <w:r w:rsidR="003C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8A728B" w:rsidRPr="00815BF0" w:rsidTr="003C13A0">
        <w:trPr>
          <w:trHeight w:val="28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8B" w:rsidRPr="00815BF0" w:rsidRDefault="008A728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8B" w:rsidRPr="00815BF0" w:rsidRDefault="008A728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8B" w:rsidRPr="00815BF0" w:rsidRDefault="008A728B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8B" w:rsidRPr="003C13A0" w:rsidRDefault="008A728B" w:rsidP="0046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3C13A0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Союз «</w:t>
            </w:r>
            <w:proofErr w:type="spellStart"/>
            <w:r w:rsidR="003C13A0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Сургутск</w:t>
            </w:r>
            <w:r w:rsidR="00CB3CC4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="00CB3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="003C13A0">
              <w:rPr>
                <w:rFonts w:ascii="Times New Roman" w:eastAsia="Calibri" w:hAnsi="Times New Roman" w:cs="Times New Roman"/>
                <w:sz w:val="20"/>
                <w:szCs w:val="20"/>
              </w:rPr>
              <w:t>оргово-промышленная палата»</w:t>
            </w:r>
          </w:p>
        </w:tc>
      </w:tr>
      <w:tr w:rsidR="008A728B" w:rsidRPr="00815BF0" w:rsidTr="003C13A0">
        <w:trPr>
          <w:trHeight w:val="40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B" w:rsidRPr="003C13A0" w:rsidRDefault="008A728B" w:rsidP="003C13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C13A0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Ханты-Мансийское региональное отделение Общероссийской общественной </w:t>
            </w:r>
            <w:r w:rsidR="003C13A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«Деловая Россия»</w:t>
            </w:r>
          </w:p>
        </w:tc>
      </w:tr>
      <w:tr w:rsidR="00DF74E7" w:rsidRPr="00815BF0" w:rsidTr="000465E9">
        <w:trPr>
          <w:trHeight w:val="28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4E7" w:rsidRPr="00815BF0" w:rsidRDefault="00DF74E7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4E7" w:rsidRPr="00815BF0" w:rsidRDefault="00DF74E7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4E7" w:rsidRPr="00815BF0" w:rsidRDefault="00DF74E7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E7" w:rsidRPr="00815BF0" w:rsidRDefault="00DF74E7" w:rsidP="003C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3C13A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Региональное отделение Общероссийской общественной организацией «Российский союз промышленников и предпринимателей» (Объединение работодателей Ханты-Мансийского автономного округа – Югры)</w:t>
            </w:r>
          </w:p>
        </w:tc>
      </w:tr>
      <w:tr w:rsidR="008A728B" w:rsidRPr="00815BF0" w:rsidTr="000465E9">
        <w:trPr>
          <w:trHeight w:val="42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8B" w:rsidRPr="00815BF0" w:rsidRDefault="008A728B" w:rsidP="003C13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commentRangeStart w:id="0"/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3C13A0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commentRangeEnd w:id="0"/>
            <w:r w:rsidR="00E41EE1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 учреждение Ханты-Мансийского автономного округа – Югры</w:t>
            </w:r>
            <w:r w:rsidR="00E41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«Технопарк высоких технологий»</w:t>
            </w:r>
            <w:bookmarkStart w:id="1" w:name="_GoBack"/>
            <w:bookmarkEnd w:id="1"/>
          </w:p>
        </w:tc>
      </w:tr>
      <w:tr w:rsidR="008A728B" w:rsidRPr="00815BF0" w:rsidTr="003C13A0">
        <w:trPr>
          <w:trHeight w:val="2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8B" w:rsidRPr="00815BF0" w:rsidRDefault="008A728B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8B" w:rsidRPr="00815BF0" w:rsidRDefault="008A728B" w:rsidP="003C13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3C13A0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Некоммерческое партнер</w:t>
            </w:r>
            <w:r w:rsidR="003C1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ство «Союз </w:t>
            </w:r>
            <w:proofErr w:type="spellStart"/>
            <w:r w:rsidR="003C13A0">
              <w:rPr>
                <w:rFonts w:ascii="Times New Roman" w:eastAsia="Calibri" w:hAnsi="Times New Roman" w:cs="Times New Roman"/>
                <w:sz w:val="20"/>
                <w:szCs w:val="20"/>
              </w:rPr>
              <w:t>турпредприятий</w:t>
            </w:r>
            <w:proofErr w:type="spellEnd"/>
            <w:r w:rsidR="003C1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Югры»</w:t>
            </w:r>
          </w:p>
        </w:tc>
      </w:tr>
      <w:tr w:rsidR="00364B22" w:rsidRPr="00815BF0" w:rsidTr="000465E9">
        <w:trPr>
          <w:trHeight w:val="51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22" w:rsidRPr="00815BF0" w:rsidRDefault="00364B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22" w:rsidRPr="00815BF0" w:rsidRDefault="00364B22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22" w:rsidRPr="00815BF0" w:rsidRDefault="00D26A9E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22" w:rsidRPr="00815BF0" w:rsidRDefault="00364B22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D26A9E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="00D26A9E" w:rsidRPr="00815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26A9E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6A9E" w:rsidRPr="00815BF0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="00D26A9E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</w:t>
            </w:r>
            <w:r w:rsidR="00D26A9E">
              <w:rPr>
                <w:rFonts w:ascii="Times New Roman" w:hAnsi="Times New Roman" w:cs="Times New Roman"/>
                <w:sz w:val="20"/>
                <w:szCs w:val="20"/>
              </w:rPr>
              <w:t>м округе – Югре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4B22" w:rsidRPr="00815BF0" w:rsidTr="000465E9"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22" w:rsidRPr="00815BF0" w:rsidRDefault="00364B22" w:rsidP="00D2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Общественная организация </w:t>
            </w:r>
            <w:proofErr w:type="spellStart"/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«Ассоциация развития и поддержки малого и среднего предпринимательства</w:t>
            </w:r>
            <w:r w:rsid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64B22" w:rsidRPr="00815BF0" w:rsidTr="000465E9">
        <w:trPr>
          <w:trHeight w:val="56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22" w:rsidRPr="00815BF0" w:rsidRDefault="00364B22" w:rsidP="00D2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D26A9E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Общественная организация </w:t>
            </w:r>
            <w:proofErr w:type="spellStart"/>
            <w:r w:rsidR="00D26A9E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="00D26A9E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«Ассоциация развития и поддержки малого </w:t>
            </w:r>
            <w:r w:rsidR="00D26A9E">
              <w:rPr>
                <w:rFonts w:ascii="Times New Roman" w:eastAsia="Calibri" w:hAnsi="Times New Roman" w:cs="Times New Roman"/>
                <w:sz w:val="20"/>
                <w:szCs w:val="20"/>
              </w:rPr>
              <w:t>и среднего предпринимательства»</w:t>
            </w:r>
          </w:p>
        </w:tc>
      </w:tr>
      <w:tr w:rsidR="00754AF8" w:rsidRPr="00815BF0" w:rsidTr="00754AF8">
        <w:trPr>
          <w:trHeight w:val="32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F8" w:rsidRPr="00815BF0" w:rsidRDefault="00754AF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F8" w:rsidRPr="00815BF0" w:rsidRDefault="00754AF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F8" w:rsidRPr="00815BF0" w:rsidRDefault="00754AF8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AF8" w:rsidRPr="00815BF0" w:rsidRDefault="003C13A0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54AF8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. Глава крестьянского (фермерского) хозяйства</w:t>
            </w:r>
            <w:r w:rsidR="00754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54AF8"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</w:t>
            </w:r>
            <w:proofErr w:type="gramEnd"/>
            <w:r w:rsidR="00754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</w:tr>
      <w:tr w:rsidR="00364B22" w:rsidRPr="00815BF0" w:rsidTr="000465E9">
        <w:trPr>
          <w:trHeight w:val="73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22" w:rsidRPr="00815BF0" w:rsidRDefault="003C13A0" w:rsidP="00D2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64B22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«Тюменский государственный университет»</w:t>
            </w:r>
          </w:p>
        </w:tc>
      </w:tr>
      <w:tr w:rsidR="00364B22" w:rsidRPr="00815BF0" w:rsidTr="00D26A9E">
        <w:trPr>
          <w:trHeight w:val="69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22" w:rsidRPr="00815BF0" w:rsidRDefault="003C13A0" w:rsidP="00462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64B22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. Федеральное государственное бюджетное образовательное учреждение высшего образования «Нижневартовск</w:t>
            </w:r>
            <w:r w:rsidR="006E363B">
              <w:rPr>
                <w:rFonts w:ascii="Times New Roman" w:eastAsia="Calibri" w:hAnsi="Times New Roman" w:cs="Times New Roman"/>
                <w:sz w:val="20"/>
                <w:szCs w:val="20"/>
              </w:rPr>
              <w:t>ий государственный университет»</w:t>
            </w:r>
          </w:p>
        </w:tc>
      </w:tr>
      <w:tr w:rsidR="00364B22" w:rsidRPr="00815BF0" w:rsidTr="00D26A9E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22" w:rsidRPr="00815BF0" w:rsidRDefault="003C13A0" w:rsidP="006E3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64B22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. Общество с ограниченной ответственностью «Гермес»</w:t>
            </w:r>
          </w:p>
        </w:tc>
      </w:tr>
      <w:tr w:rsidR="00364B22" w:rsidRPr="00815BF0" w:rsidTr="00D26A9E">
        <w:trPr>
          <w:trHeight w:val="26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22" w:rsidRPr="00815BF0" w:rsidRDefault="003C13A0" w:rsidP="003C1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64B22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Берегиня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64B22" w:rsidRPr="00815BF0" w:rsidTr="00D26A9E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2" w:rsidRPr="00815BF0" w:rsidRDefault="00364B22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22" w:rsidRPr="00815BF0" w:rsidRDefault="003C13A0" w:rsidP="003C1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64B22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предприниматель Азарова Татьяна Ивановна </w:t>
            </w:r>
          </w:p>
        </w:tc>
      </w:tr>
      <w:tr w:rsidR="005F5373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73" w:rsidRPr="00815BF0" w:rsidRDefault="005F5373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73" w:rsidRPr="00815BF0" w:rsidRDefault="005F5373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73" w:rsidRPr="00815BF0" w:rsidRDefault="005F5373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73" w:rsidRPr="00815BF0" w:rsidRDefault="005F5373" w:rsidP="006E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D26A9E" w:rsidRPr="00815BF0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Ханты – Манси</w:t>
            </w:r>
            <w:r w:rsidR="00D26A9E">
              <w:rPr>
                <w:rFonts w:ascii="Times New Roman" w:hAnsi="Times New Roman" w:cs="Times New Roman"/>
                <w:sz w:val="20"/>
                <w:szCs w:val="20"/>
              </w:rPr>
              <w:t>йском автономном округе – Югре</w:t>
            </w:r>
            <w:r w:rsidR="00D26A9E"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5373" w:rsidRPr="00815BF0" w:rsidTr="00D26A9E">
        <w:trPr>
          <w:trHeight w:val="37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73" w:rsidRPr="00815BF0" w:rsidRDefault="005F5373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9A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«</w:t>
            </w:r>
            <w:r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Торгово-промышленная палата Ханты-Манс</w:t>
            </w:r>
            <w:r w:rsidR="006E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ийского автономного округа</w:t>
            </w:r>
            <w:r w:rsidR="009A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E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r w:rsidR="009A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F5373" w:rsidRPr="00815BF0" w:rsidTr="00D26A9E">
        <w:trPr>
          <w:trHeight w:val="32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73" w:rsidRPr="00815BF0" w:rsidRDefault="005F5373" w:rsidP="00D26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26A9E" w:rsidRPr="0081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Саморегулируемая орг</w:t>
            </w:r>
            <w:r w:rsidR="00D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анизация «Союз строителей Югры»</w:t>
            </w: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5373" w:rsidRPr="00815BF0" w:rsidTr="000465E9">
        <w:trPr>
          <w:trHeight w:val="30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73" w:rsidRPr="00815BF0" w:rsidRDefault="00D26A9E" w:rsidP="00462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F5373" w:rsidRPr="00815BF0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ьское потребительское общество</w:t>
            </w:r>
          </w:p>
        </w:tc>
      </w:tr>
      <w:tr w:rsidR="005F5373" w:rsidRPr="00815BF0" w:rsidTr="00D26A9E">
        <w:trPr>
          <w:trHeight w:val="41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73" w:rsidRPr="00815BF0" w:rsidRDefault="005F5373" w:rsidP="00D26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26A9E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26A9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26A9E">
              <w:rPr>
                <w:rFonts w:ascii="Times New Roman" w:hAnsi="Times New Roman" w:cs="Times New Roman"/>
                <w:sz w:val="20"/>
                <w:szCs w:val="20"/>
              </w:rPr>
              <w:t>Кодарыбпром</w:t>
            </w:r>
            <w:proofErr w:type="spellEnd"/>
            <w:r w:rsidR="00D26A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5373" w:rsidRPr="00815BF0" w:rsidTr="00D26A9E"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373" w:rsidRPr="00815BF0" w:rsidRDefault="005F5373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73" w:rsidRPr="00815BF0" w:rsidRDefault="005F5373" w:rsidP="00462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6E363B">
              <w:rPr>
                <w:rFonts w:ascii="Times New Roman" w:hAnsi="Times New Roman" w:cs="Times New Roman"/>
                <w:sz w:val="20"/>
                <w:szCs w:val="20"/>
              </w:rPr>
              <w:t xml:space="preserve"> «Аква-</w:t>
            </w:r>
            <w:proofErr w:type="spellStart"/>
            <w:r w:rsidR="006E363B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6E36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267C" w:rsidRPr="00815BF0" w:rsidTr="000465E9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7C" w:rsidRPr="00D26A9E" w:rsidRDefault="001D267C" w:rsidP="00B6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26A9E" w:rsidRPr="00D26A9E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Ханты</w:t>
            </w:r>
            <w:r w:rsidR="00B6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A9E" w:rsidRPr="00D26A9E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Мансийском автономном округе – Югре</w:t>
            </w:r>
            <w:r w:rsidR="00D26A9E" w:rsidRP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267C" w:rsidRPr="00815BF0" w:rsidTr="00D26A9E">
        <w:trPr>
          <w:trHeight w:val="3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7C" w:rsidRPr="00D26A9E" w:rsidRDefault="001D267C" w:rsidP="00B61C9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6A9E">
              <w:rPr>
                <w:sz w:val="20"/>
                <w:szCs w:val="20"/>
              </w:rPr>
              <w:t xml:space="preserve">2. </w:t>
            </w:r>
            <w:r w:rsidR="00D26A9E" w:rsidRPr="00D26A9E">
              <w:rPr>
                <w:sz w:val="20"/>
                <w:szCs w:val="20"/>
              </w:rPr>
              <w:t>Союз «Торгово-промышленная палата Ханты</w:t>
            </w:r>
            <w:r w:rsidR="00B61C9E">
              <w:rPr>
                <w:sz w:val="20"/>
                <w:szCs w:val="20"/>
              </w:rPr>
              <w:t>-</w:t>
            </w:r>
            <w:r w:rsidR="00D26A9E" w:rsidRPr="00D26A9E">
              <w:rPr>
                <w:sz w:val="20"/>
                <w:szCs w:val="20"/>
              </w:rPr>
              <w:t>Мансийского автономного округа – Югры»</w:t>
            </w:r>
          </w:p>
        </w:tc>
      </w:tr>
      <w:tr w:rsidR="001D267C" w:rsidRPr="00815BF0" w:rsidTr="00D26A9E">
        <w:trPr>
          <w:trHeight w:val="17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7C" w:rsidRPr="00815BF0" w:rsidRDefault="001D267C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7C" w:rsidRPr="00D26A9E" w:rsidRDefault="001D267C" w:rsidP="00D26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A9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26A9E" w:rsidRP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Советское территориальное объединение работодателей</w:t>
            </w:r>
          </w:p>
        </w:tc>
      </w:tr>
      <w:tr w:rsidR="003C7E14" w:rsidRPr="00815BF0" w:rsidTr="00D26A9E">
        <w:trPr>
          <w:trHeight w:val="367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14" w:rsidRPr="00815BF0" w:rsidRDefault="003C7E14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26A9E"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Уполномоченный по защите прав предпринимателей </w:t>
            </w:r>
            <w:proofErr w:type="gramStart"/>
            <w:r w:rsidR="00D26A9E"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="00D26A9E"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D26A9E"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Ханты-Манс</w:t>
            </w:r>
            <w:r w:rsidR="00D26A9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ийском</w:t>
            </w:r>
            <w:proofErr w:type="gramEnd"/>
            <w:r w:rsidR="00D26A9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автономном округе – Югра</w:t>
            </w:r>
            <w:r w:rsid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7E14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2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proofErr w:type="spellStart"/>
            <w:r w:rsidR="00CB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Сургутская</w:t>
            </w:r>
            <w:proofErr w:type="spellEnd"/>
            <w:r w:rsidR="00CB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оргово-промышленная палата</w:t>
            </w:r>
            <w:r w:rsid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C7E14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D26A9E" w:rsidRDefault="003C7E14" w:rsidP="00D26A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D26A9E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Ханты-Мансийское региональное отделение Общероссийской общественной организации малого и среднего </w:t>
            </w:r>
            <w:r w:rsidR="00D26A9E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предпринимательства </w:t>
            </w:r>
            <w:r w:rsidR="00D26A9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D26A9E" w:rsidRPr="00815BF0">
              <w:rPr>
                <w:rFonts w:ascii="Times New Roman" w:eastAsia="Calibri" w:hAnsi="Times New Roman" w:cs="Times New Roman"/>
                <w:sz w:val="20"/>
                <w:szCs w:val="20"/>
              </w:rPr>
              <w:t>Опора России</w:t>
            </w:r>
            <w:r w:rsidR="00D26A9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C7E14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Общероссийская общественная организация содействия привлечения инвестиций в Российскую Федерацию «Инвестиционная Россия»</w:t>
            </w:r>
          </w:p>
        </w:tc>
      </w:tr>
      <w:tr w:rsidR="003C7E14" w:rsidRPr="00815BF0" w:rsidTr="000465E9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2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Ассоциация частных детских садов при </w:t>
            </w:r>
            <w:proofErr w:type="spellStart"/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Сургутской</w:t>
            </w:r>
            <w:proofErr w:type="spellEnd"/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торгово-промышленной палате</w:t>
            </w:r>
          </w:p>
        </w:tc>
      </w:tr>
      <w:tr w:rsidR="003C7E14" w:rsidRPr="00815BF0" w:rsidTr="00D26A9E">
        <w:trPr>
          <w:trHeight w:val="40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2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</w:t>
            </w:r>
            <w:proofErr w:type="spellStart"/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Энергосбережение, </w:t>
            </w:r>
            <w:proofErr w:type="spellStart"/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Энергобезопасность</w:t>
            </w:r>
            <w:proofErr w:type="spellEnd"/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C7E14" w:rsidRPr="00815BF0" w:rsidTr="00D26A9E">
        <w:trPr>
          <w:trHeight w:val="22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7. Общество с ограниченной от</w:t>
            </w:r>
            <w:r w:rsidR="006E36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ветственностью «Среда комфорта»</w:t>
            </w:r>
          </w:p>
        </w:tc>
      </w:tr>
      <w:tr w:rsidR="003C7E14" w:rsidRPr="00815BF0" w:rsidTr="00D26A9E">
        <w:trPr>
          <w:trHeight w:val="55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8. Автономная некоммерческая организация «Центр развития культурного наследия сибирского казачества и укрепления межн</w:t>
            </w:r>
            <w:r w:rsidR="006E36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ационального согласия «</w:t>
            </w:r>
            <w:proofErr w:type="spellStart"/>
            <w:r w:rsidR="006E36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Острогъ</w:t>
            </w:r>
            <w:proofErr w:type="spellEnd"/>
            <w:r w:rsidR="006E36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</w:tc>
      </w:tr>
      <w:tr w:rsidR="003C7E14" w:rsidRPr="00815BF0" w:rsidTr="00D26A9E">
        <w:trPr>
          <w:trHeight w:val="42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9. Автономная некоммерческая организация «Центр соци</w:t>
            </w:r>
            <w:r w:rsidR="006E36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ального обслуживания «Сателлит»</w:t>
            </w:r>
          </w:p>
        </w:tc>
      </w:tr>
      <w:tr w:rsidR="003C7E14" w:rsidRPr="00815BF0" w:rsidTr="00D26A9E">
        <w:trPr>
          <w:trHeight w:val="23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14" w:rsidRPr="00815BF0" w:rsidRDefault="003C7E14" w:rsidP="00D2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10.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Индивидуальный предприниматель</w:t>
            </w:r>
            <w:r w:rsid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Мамедов М.М.</w:t>
            </w:r>
            <w:r w:rsidRPr="00815BF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BD35AD" w:rsidRPr="00815BF0" w:rsidTr="000465E9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BD35AD" w:rsidP="0049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D26A9E" w:rsidRPr="00815BF0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Ханты</w:t>
            </w:r>
            <w:r w:rsidR="00492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A9E" w:rsidRPr="00815BF0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Мансийском автономном округе – Югре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35AD" w:rsidRPr="00815BF0" w:rsidTr="000465E9">
        <w:trPr>
          <w:trHeight w:val="460"/>
        </w:trPr>
        <w:tc>
          <w:tcPr>
            <w:tcW w:w="2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BD35AD" w:rsidP="004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51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«</w:t>
            </w: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Торгово-промышленная палата Ханты-Мансийс</w:t>
            </w:r>
            <w:r w:rsidR="006E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автономного округа </w:t>
            </w:r>
            <w:r w:rsidR="0051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6E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Югры</w:t>
            </w:r>
            <w:r w:rsidR="0051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D35AD" w:rsidRPr="00815BF0" w:rsidTr="00D26A9E">
        <w:trPr>
          <w:trHeight w:val="1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D" w:rsidRPr="00815BF0" w:rsidRDefault="00BD35AD" w:rsidP="00D2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работода</w:t>
            </w:r>
            <w:r w:rsid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Ханты-Мансийского района</w:t>
            </w:r>
          </w:p>
        </w:tc>
      </w:tr>
      <w:tr w:rsidR="00BD35AD" w:rsidRPr="00815BF0" w:rsidTr="00D26A9E">
        <w:trPr>
          <w:trHeight w:val="36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D" w:rsidRPr="00815BF0" w:rsidRDefault="00BD35AD" w:rsidP="00DA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D" w:rsidRPr="00815BF0" w:rsidRDefault="00BD35AD" w:rsidP="00D2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Ассоциация «Региональный центр общественного контроля в сфере ЖКХ Ханты-Мансий</w:t>
            </w:r>
            <w:r w:rsidR="00D2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автономного округа – Югры</w:t>
            </w:r>
            <w:r w:rsidR="00D26A9E" w:rsidRPr="0081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15B05" w:rsidRPr="00815BF0" w:rsidRDefault="00C15B05" w:rsidP="00C15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15B05" w:rsidRPr="00815BF0" w:rsidSect="00CD69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9C"/>
    <w:multiLevelType w:val="hybridMultilevel"/>
    <w:tmpl w:val="7E8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C7A"/>
    <w:multiLevelType w:val="hybridMultilevel"/>
    <w:tmpl w:val="5A6EC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1F1B"/>
    <w:multiLevelType w:val="hybridMultilevel"/>
    <w:tmpl w:val="3F60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6D88"/>
    <w:multiLevelType w:val="hybridMultilevel"/>
    <w:tmpl w:val="61A43C4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772D"/>
    <w:multiLevelType w:val="hybridMultilevel"/>
    <w:tmpl w:val="E2F6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3"/>
    <w:rsid w:val="000052D4"/>
    <w:rsid w:val="000465E9"/>
    <w:rsid w:val="00074875"/>
    <w:rsid w:val="000D2295"/>
    <w:rsid w:val="001631B6"/>
    <w:rsid w:val="001945AB"/>
    <w:rsid w:val="001D267C"/>
    <w:rsid w:val="00223229"/>
    <w:rsid w:val="00242F22"/>
    <w:rsid w:val="00247FE3"/>
    <w:rsid w:val="00257358"/>
    <w:rsid w:val="00274069"/>
    <w:rsid w:val="002E4F01"/>
    <w:rsid w:val="003046C9"/>
    <w:rsid w:val="00330F1C"/>
    <w:rsid w:val="00354458"/>
    <w:rsid w:val="00364864"/>
    <w:rsid w:val="00364B22"/>
    <w:rsid w:val="003C13A0"/>
    <w:rsid w:val="003C2FE3"/>
    <w:rsid w:val="003C7665"/>
    <w:rsid w:val="003C7E14"/>
    <w:rsid w:val="004032D3"/>
    <w:rsid w:val="00411368"/>
    <w:rsid w:val="004208D9"/>
    <w:rsid w:val="004406C5"/>
    <w:rsid w:val="0046200A"/>
    <w:rsid w:val="00492B4D"/>
    <w:rsid w:val="004970CC"/>
    <w:rsid w:val="004C5BA0"/>
    <w:rsid w:val="00500B80"/>
    <w:rsid w:val="00500F8A"/>
    <w:rsid w:val="00501A15"/>
    <w:rsid w:val="00512E40"/>
    <w:rsid w:val="005132A8"/>
    <w:rsid w:val="00527524"/>
    <w:rsid w:val="00531A15"/>
    <w:rsid w:val="0059655B"/>
    <w:rsid w:val="005B459B"/>
    <w:rsid w:val="005C1568"/>
    <w:rsid w:val="005F5373"/>
    <w:rsid w:val="00667C1E"/>
    <w:rsid w:val="006826BE"/>
    <w:rsid w:val="00691AC7"/>
    <w:rsid w:val="006E363B"/>
    <w:rsid w:val="006F3318"/>
    <w:rsid w:val="00703F6E"/>
    <w:rsid w:val="00754AF8"/>
    <w:rsid w:val="007D4CC9"/>
    <w:rsid w:val="00815BF0"/>
    <w:rsid w:val="00866392"/>
    <w:rsid w:val="008A728B"/>
    <w:rsid w:val="008D4E1F"/>
    <w:rsid w:val="008E280E"/>
    <w:rsid w:val="00901BD8"/>
    <w:rsid w:val="00912583"/>
    <w:rsid w:val="009533DE"/>
    <w:rsid w:val="009A660B"/>
    <w:rsid w:val="00A2523E"/>
    <w:rsid w:val="00AE259B"/>
    <w:rsid w:val="00AE3365"/>
    <w:rsid w:val="00B03A26"/>
    <w:rsid w:val="00B43D9B"/>
    <w:rsid w:val="00B61C9E"/>
    <w:rsid w:val="00B76B6B"/>
    <w:rsid w:val="00B949B7"/>
    <w:rsid w:val="00B94B20"/>
    <w:rsid w:val="00BD35AD"/>
    <w:rsid w:val="00BD60AE"/>
    <w:rsid w:val="00C15B05"/>
    <w:rsid w:val="00C45B4A"/>
    <w:rsid w:val="00C71562"/>
    <w:rsid w:val="00CB3CC4"/>
    <w:rsid w:val="00CD69E2"/>
    <w:rsid w:val="00D26A9E"/>
    <w:rsid w:val="00D41524"/>
    <w:rsid w:val="00D60BDE"/>
    <w:rsid w:val="00DA2B76"/>
    <w:rsid w:val="00DF74E7"/>
    <w:rsid w:val="00E024A4"/>
    <w:rsid w:val="00E41EE1"/>
    <w:rsid w:val="00E661CE"/>
    <w:rsid w:val="00EA66C4"/>
    <w:rsid w:val="00EB0236"/>
    <w:rsid w:val="00F0361C"/>
    <w:rsid w:val="00F0660A"/>
    <w:rsid w:val="00F2302A"/>
    <w:rsid w:val="00F23F17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458"/>
    <w:rPr>
      <w:color w:val="0000FF" w:themeColor="hyperlink"/>
      <w:u w:val="single"/>
    </w:rPr>
  </w:style>
  <w:style w:type="paragraph" w:styleId="a5">
    <w:name w:val="Normal (Web)"/>
    <w:basedOn w:val="a"/>
    <w:rsid w:val="001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465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65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65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65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65E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458"/>
    <w:rPr>
      <w:color w:val="0000FF" w:themeColor="hyperlink"/>
      <w:u w:val="single"/>
    </w:rPr>
  </w:style>
  <w:style w:type="paragraph" w:styleId="a5">
    <w:name w:val="Normal (Web)"/>
    <w:basedOn w:val="a"/>
    <w:rsid w:val="001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465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65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65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65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65E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ad.ru/%d1%81%d0%be%d0%b3%d0%bb%d0%b0%d1%88%d0%b5%d0%bd%d0%b8%d0%b5-%e2%84%9601-02-06-52-%d0%be%d1%82-01-10-2019-%d0%be-%d0%b2%d0%b7%d0%b0%d0%b8%d0%bc%d0%be%d0%b4%d0%b5%d0%b9%d1%81%d1%82%d0%b2%d0%b8%d0%b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rad.ru/wp-content/uploads/2019/09/%D0%A1%D0%BE%D0%B3%D0%BB%D0%B0%D1%88%D0%B5%D0%BD%D0%B8%D0%B5-%E2%84%96-01-02-06-25-2019-%D0%90%D1%80%D1%85%D0%B8%D0%BC%D0%B0%D1%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ad.ru/wp-content/uploads/2018/05/soglashenie-s-ntpp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Фролов Андрей Анатольевич</cp:lastModifiedBy>
  <cp:revision>5</cp:revision>
  <dcterms:created xsi:type="dcterms:W3CDTF">2021-04-15T05:42:00Z</dcterms:created>
  <dcterms:modified xsi:type="dcterms:W3CDTF">2021-04-15T05:57:00Z</dcterms:modified>
</cp:coreProperties>
</file>