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AA" w:rsidRPr="00FA67AA" w:rsidRDefault="00FA67AA" w:rsidP="00FA67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67AA">
        <w:rPr>
          <w:rFonts w:ascii="Times New Roman" w:hAnsi="Times New Roman" w:cs="Times New Roman"/>
          <w:sz w:val="28"/>
          <w:szCs w:val="28"/>
        </w:rPr>
        <w:t>Приложение</w:t>
      </w:r>
    </w:p>
    <w:p w:rsidR="00FA67AA" w:rsidRPr="00FA67AA" w:rsidRDefault="00FA67AA" w:rsidP="00FA67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67AA">
        <w:rPr>
          <w:rFonts w:ascii="Times New Roman" w:hAnsi="Times New Roman" w:cs="Times New Roman"/>
          <w:sz w:val="28"/>
          <w:szCs w:val="28"/>
        </w:rPr>
        <w:t>к отчету о проведении оценки</w:t>
      </w:r>
    </w:p>
    <w:p w:rsidR="00FA67AA" w:rsidRPr="00FA67AA" w:rsidRDefault="00FA67AA" w:rsidP="00FA67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67AA">
        <w:rPr>
          <w:rFonts w:ascii="Times New Roman" w:hAnsi="Times New Roman" w:cs="Times New Roman"/>
          <w:sz w:val="28"/>
          <w:szCs w:val="28"/>
        </w:rPr>
        <w:t>регулирующего воздействия</w:t>
      </w:r>
    </w:p>
    <w:p w:rsidR="00FA67AA" w:rsidRDefault="00FA67AA" w:rsidP="00921B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67A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56E55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ия Правительства Омской области</w:t>
      </w:r>
      <w:r w:rsidRPr="00656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7AA" w:rsidRPr="00656E55" w:rsidRDefault="00FA67AA" w:rsidP="00FA6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6E55">
        <w:rPr>
          <w:rFonts w:ascii="Times New Roman" w:hAnsi="Times New Roman" w:cs="Times New Roman"/>
          <w:sz w:val="28"/>
          <w:szCs w:val="28"/>
        </w:rPr>
        <w:t xml:space="preserve">"О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921BEB">
        <w:rPr>
          <w:rFonts w:ascii="Times New Roman" w:hAnsi="Times New Roman" w:cs="Times New Roman"/>
          <w:sz w:val="28"/>
          <w:szCs w:val="28"/>
        </w:rPr>
        <w:t>Омской обл</w:t>
      </w:r>
      <w:r w:rsidR="008232FF">
        <w:rPr>
          <w:rFonts w:ascii="Times New Roman" w:hAnsi="Times New Roman" w:cs="Times New Roman"/>
          <w:sz w:val="28"/>
          <w:szCs w:val="28"/>
        </w:rPr>
        <w:t>асти от 28 июня 2017 года № 176</w:t>
      </w:r>
      <w:r w:rsidRPr="00921BEB">
        <w:rPr>
          <w:rFonts w:ascii="Times New Roman" w:hAnsi="Times New Roman" w:cs="Times New Roman"/>
          <w:sz w:val="28"/>
          <w:szCs w:val="28"/>
        </w:rPr>
        <w:t>-п"</w:t>
      </w:r>
    </w:p>
    <w:p w:rsidR="00FA67AA" w:rsidRPr="00FA67AA" w:rsidRDefault="00FA67A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67AA" w:rsidRPr="00FA67AA" w:rsidRDefault="00FA67AA" w:rsidP="00FA67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67AA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FA67AA" w:rsidRPr="00FA67AA" w:rsidRDefault="00FA6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BEB" w:rsidRDefault="00FA67AA" w:rsidP="00FA67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7AA">
        <w:rPr>
          <w:rFonts w:ascii="Times New Roman" w:hAnsi="Times New Roman" w:cs="Times New Roman"/>
          <w:sz w:val="28"/>
          <w:szCs w:val="28"/>
        </w:rPr>
        <w:t xml:space="preserve">по </w:t>
      </w:r>
      <w:r w:rsidRPr="00656E55">
        <w:rPr>
          <w:rFonts w:ascii="Times New Roman" w:hAnsi="Times New Roman" w:cs="Times New Roman"/>
          <w:sz w:val="28"/>
          <w:szCs w:val="28"/>
        </w:rPr>
        <w:t>проект</w:t>
      </w:r>
      <w:r w:rsidR="00921BEB">
        <w:rPr>
          <w:rFonts w:ascii="Times New Roman" w:hAnsi="Times New Roman" w:cs="Times New Roman"/>
          <w:sz w:val="28"/>
          <w:szCs w:val="28"/>
        </w:rPr>
        <w:t>у</w:t>
      </w:r>
      <w:r w:rsidRPr="00656E55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>
        <w:rPr>
          <w:rFonts w:ascii="Times New Roman" w:hAnsi="Times New Roman" w:cs="Times New Roman"/>
          <w:sz w:val="28"/>
          <w:szCs w:val="28"/>
        </w:rPr>
        <w:t>ия Правительства Омской области</w:t>
      </w:r>
      <w:r w:rsidRPr="00656E55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Правительства Омской области </w:t>
      </w:r>
    </w:p>
    <w:p w:rsidR="00FA67AA" w:rsidRPr="00FA67AA" w:rsidRDefault="008232FF" w:rsidP="00921B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июня 2017 года № 176</w:t>
      </w:r>
      <w:r w:rsidR="00FA67AA" w:rsidRPr="00656E55">
        <w:rPr>
          <w:rFonts w:ascii="Times New Roman" w:hAnsi="Times New Roman" w:cs="Times New Roman"/>
          <w:sz w:val="28"/>
          <w:szCs w:val="28"/>
        </w:rPr>
        <w:t>-п"</w:t>
      </w:r>
      <w:r w:rsidR="00921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7AA" w:rsidRDefault="00FA6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CFB" w:rsidRDefault="008A3CFB" w:rsidP="008A3CFB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AA6C4A">
        <w:rPr>
          <w:szCs w:val="28"/>
        </w:rPr>
        <w:t>В соответствии с Порядком проведения оценки регулирующего воздействия проектов нормативных правовых актов Омской области, утвержденным постановлением Правительства Омской области от 31 марта 2014 года № 69-п "Об утверждении порядков проведения оценки регулирующего воздействия в отношении проектов нормативных правовых актов Омской области и экспертизы нормативных правовых актов Омской области" Министерством промышленности, транспорта и инновационных технологий Омской области проведено публичное обсуждение</w:t>
      </w:r>
      <w:r>
        <w:rPr>
          <w:szCs w:val="28"/>
        </w:rPr>
        <w:t xml:space="preserve"> проекта</w:t>
      </w:r>
      <w:r w:rsidRPr="00AA6C4A">
        <w:rPr>
          <w:szCs w:val="28"/>
        </w:rPr>
        <w:t>.</w:t>
      </w:r>
      <w:proofErr w:type="gramEnd"/>
    </w:p>
    <w:p w:rsidR="008A3CFB" w:rsidRDefault="008A3CFB" w:rsidP="008A3CF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Извещение о проведении публичного обсуждения направлено:</w:t>
      </w:r>
    </w:p>
    <w:tbl>
      <w:tblPr>
        <w:tblStyle w:val="a4"/>
        <w:tblW w:w="9606" w:type="dxa"/>
        <w:tblLook w:val="04A0"/>
      </w:tblPr>
      <w:tblGrid>
        <w:gridCol w:w="594"/>
        <w:gridCol w:w="5468"/>
        <w:gridCol w:w="3544"/>
      </w:tblGrid>
      <w:tr w:rsidR="008A3CFB" w:rsidRPr="00DF357D" w:rsidTr="008A3CFB">
        <w:tc>
          <w:tcPr>
            <w:tcW w:w="594" w:type="dxa"/>
          </w:tcPr>
          <w:p w:rsidR="008A3CFB" w:rsidRPr="003420C7" w:rsidRDefault="008A3CFB" w:rsidP="00213A0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8" w:type="dxa"/>
          </w:tcPr>
          <w:p w:rsidR="008A3CFB" w:rsidRPr="00DF357D" w:rsidRDefault="008A3CFB" w:rsidP="00213A01">
            <w:pPr>
              <w:jc w:val="center"/>
              <w:rPr>
                <w:szCs w:val="28"/>
              </w:rPr>
            </w:pPr>
            <w:r w:rsidRPr="00DF357D">
              <w:rPr>
                <w:szCs w:val="28"/>
              </w:rPr>
              <w:t>Наименование</w:t>
            </w:r>
          </w:p>
          <w:p w:rsidR="008A3CFB" w:rsidRPr="00DF357D" w:rsidRDefault="008A3CFB" w:rsidP="00213A01">
            <w:pPr>
              <w:jc w:val="center"/>
              <w:rPr>
                <w:szCs w:val="28"/>
              </w:rPr>
            </w:pPr>
            <w:r w:rsidRPr="00DF357D">
              <w:rPr>
                <w:szCs w:val="28"/>
              </w:rPr>
              <w:t>организации-адресата</w:t>
            </w:r>
          </w:p>
          <w:p w:rsidR="008A3CFB" w:rsidRPr="00DF357D" w:rsidRDefault="008A3CFB" w:rsidP="00213A01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8A3CFB" w:rsidRPr="00DF357D" w:rsidRDefault="008A3CFB" w:rsidP="00213A01">
            <w:pPr>
              <w:jc w:val="center"/>
              <w:rPr>
                <w:szCs w:val="28"/>
              </w:rPr>
            </w:pPr>
            <w:r w:rsidRPr="00DF357D">
              <w:rPr>
                <w:szCs w:val="28"/>
              </w:rPr>
              <w:t>Почтовый</w:t>
            </w:r>
          </w:p>
          <w:p w:rsidR="008A3CFB" w:rsidRPr="00DF357D" w:rsidRDefault="008A3CFB" w:rsidP="00213A01">
            <w:pPr>
              <w:jc w:val="center"/>
              <w:rPr>
                <w:szCs w:val="28"/>
              </w:rPr>
            </w:pPr>
            <w:r w:rsidRPr="00DF357D">
              <w:rPr>
                <w:szCs w:val="28"/>
              </w:rPr>
              <w:t>адрес или факс</w:t>
            </w:r>
          </w:p>
          <w:p w:rsidR="008A3CFB" w:rsidRPr="00DF357D" w:rsidRDefault="008A3CFB" w:rsidP="00213A01">
            <w:pPr>
              <w:jc w:val="center"/>
              <w:rPr>
                <w:szCs w:val="28"/>
              </w:rPr>
            </w:pPr>
          </w:p>
        </w:tc>
      </w:tr>
      <w:tr w:rsidR="008A3CFB" w:rsidRPr="003420C7" w:rsidTr="008A3CFB">
        <w:tc>
          <w:tcPr>
            <w:tcW w:w="594" w:type="dxa"/>
          </w:tcPr>
          <w:p w:rsidR="008A3CFB" w:rsidRPr="003420C7" w:rsidRDefault="008A3CFB" w:rsidP="00213A0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8" w:type="dxa"/>
          </w:tcPr>
          <w:p w:rsidR="008A3CFB" w:rsidRPr="003420C7" w:rsidRDefault="008A3CFB" w:rsidP="00213A0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420C7">
              <w:rPr>
                <w:sz w:val="28"/>
                <w:szCs w:val="28"/>
              </w:rPr>
              <w:t>Министерство финансов Омской области</w:t>
            </w:r>
          </w:p>
        </w:tc>
        <w:tc>
          <w:tcPr>
            <w:tcW w:w="3544" w:type="dxa"/>
          </w:tcPr>
          <w:p w:rsidR="008A3CFB" w:rsidRPr="003420C7" w:rsidRDefault="008A3CFB" w:rsidP="00213A0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документооборот</w:t>
            </w:r>
          </w:p>
        </w:tc>
      </w:tr>
      <w:tr w:rsidR="008A3CFB" w:rsidRPr="003420C7" w:rsidTr="008A3CFB">
        <w:tc>
          <w:tcPr>
            <w:tcW w:w="594" w:type="dxa"/>
          </w:tcPr>
          <w:p w:rsidR="008A3CFB" w:rsidRPr="003420C7" w:rsidRDefault="008A3CFB" w:rsidP="00213A0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8" w:type="dxa"/>
          </w:tcPr>
          <w:p w:rsidR="008A3CFB" w:rsidRPr="003420C7" w:rsidRDefault="008A3CFB" w:rsidP="00213A0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420C7">
              <w:rPr>
                <w:sz w:val="28"/>
                <w:szCs w:val="28"/>
              </w:rPr>
              <w:t>Министерство экономики Омской области</w:t>
            </w:r>
          </w:p>
        </w:tc>
        <w:tc>
          <w:tcPr>
            <w:tcW w:w="3544" w:type="dxa"/>
          </w:tcPr>
          <w:p w:rsidR="008A3CFB" w:rsidRPr="003420C7" w:rsidRDefault="008A3CFB" w:rsidP="00213A0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документооборот</w:t>
            </w:r>
          </w:p>
        </w:tc>
      </w:tr>
      <w:tr w:rsidR="008A3CFB" w:rsidRPr="003420C7" w:rsidTr="008A3CFB">
        <w:tc>
          <w:tcPr>
            <w:tcW w:w="594" w:type="dxa"/>
          </w:tcPr>
          <w:p w:rsidR="008A3CFB" w:rsidRDefault="008A3CFB" w:rsidP="00213A0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8" w:type="dxa"/>
          </w:tcPr>
          <w:p w:rsidR="008A3CFB" w:rsidRPr="00492C32" w:rsidRDefault="008A3CFB" w:rsidP="00213A0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Уполномоченный</w:t>
            </w:r>
            <w:r w:rsidRPr="008A3BFF">
              <w:rPr>
                <w:sz w:val="28"/>
                <w:szCs w:val="28"/>
              </w:rPr>
              <w:t xml:space="preserve"> по защите прав пре</w:t>
            </w:r>
            <w:r>
              <w:rPr>
                <w:sz w:val="28"/>
                <w:szCs w:val="28"/>
              </w:rPr>
              <w:t>дпринимателей в Омской области</w:t>
            </w:r>
          </w:p>
          <w:p w:rsidR="008A3CFB" w:rsidRDefault="008A3CFB" w:rsidP="00213A01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8A3CFB" w:rsidRPr="003420C7" w:rsidRDefault="008A3CFB" w:rsidP="00213A0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420C7">
              <w:rPr>
                <w:sz w:val="28"/>
                <w:szCs w:val="28"/>
              </w:rPr>
              <w:t>omsk@ombudsmanbiz.ru</w:t>
            </w:r>
          </w:p>
        </w:tc>
      </w:tr>
      <w:tr w:rsidR="008A3CFB" w:rsidRPr="003420C7" w:rsidTr="008A3CFB">
        <w:tc>
          <w:tcPr>
            <w:tcW w:w="594" w:type="dxa"/>
          </w:tcPr>
          <w:p w:rsidR="008A3CFB" w:rsidRDefault="008A3CFB" w:rsidP="00213A0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8" w:type="dxa"/>
          </w:tcPr>
          <w:p w:rsidR="008A3CFB" w:rsidRPr="008A3CFB" w:rsidRDefault="008A3CFB" w:rsidP="008A3CF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Региональная общественная организация</w:t>
            </w:r>
            <w:r w:rsidRPr="008A3BFF">
              <w:rPr>
                <w:sz w:val="28"/>
                <w:szCs w:val="28"/>
              </w:rPr>
              <w:t xml:space="preserve"> "Омский об</w:t>
            </w:r>
            <w:r>
              <w:rPr>
                <w:sz w:val="28"/>
                <w:szCs w:val="28"/>
              </w:rPr>
              <w:t xml:space="preserve">ластной Союз предпринимателей" </w:t>
            </w:r>
          </w:p>
        </w:tc>
        <w:tc>
          <w:tcPr>
            <w:tcW w:w="3544" w:type="dxa"/>
          </w:tcPr>
          <w:p w:rsidR="008A3CFB" w:rsidRPr="003420C7" w:rsidRDefault="008A3CFB" w:rsidP="00213A0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hyperlink r:id="rId4" w:history="1">
              <w:r w:rsidRPr="003420C7">
                <w:rPr>
                  <w:sz w:val="28"/>
                  <w:szCs w:val="28"/>
                </w:rPr>
                <w:t>info@oosp.ru</w:t>
              </w:r>
            </w:hyperlink>
          </w:p>
        </w:tc>
      </w:tr>
      <w:tr w:rsidR="008A3CFB" w:rsidRPr="003420C7" w:rsidTr="008A3CFB">
        <w:tc>
          <w:tcPr>
            <w:tcW w:w="594" w:type="dxa"/>
          </w:tcPr>
          <w:p w:rsidR="008A3CFB" w:rsidRDefault="008A3CFB" w:rsidP="00213A01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8" w:type="dxa"/>
          </w:tcPr>
          <w:p w:rsidR="008A3CFB" w:rsidRPr="008A3CFB" w:rsidRDefault="008A3CFB" w:rsidP="008A3CF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Региональная общественная организация</w:t>
            </w:r>
            <w:r w:rsidRPr="008A3BFF">
              <w:rPr>
                <w:sz w:val="28"/>
                <w:szCs w:val="28"/>
              </w:rPr>
              <w:t xml:space="preserve"> Омской области "Ассоциация развития малого и среднего предпринимательства"</w:t>
            </w:r>
          </w:p>
        </w:tc>
        <w:tc>
          <w:tcPr>
            <w:tcW w:w="3544" w:type="dxa"/>
          </w:tcPr>
          <w:p w:rsidR="008A3CFB" w:rsidRPr="003420C7" w:rsidRDefault="008A3CFB" w:rsidP="00213A0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420C7">
              <w:rPr>
                <w:sz w:val="28"/>
                <w:szCs w:val="28"/>
              </w:rPr>
              <w:t>arp@arp-omsk.ru</w:t>
            </w:r>
          </w:p>
        </w:tc>
      </w:tr>
      <w:tr w:rsidR="008A3CFB" w:rsidRPr="003420C7" w:rsidTr="008A3CFB">
        <w:tc>
          <w:tcPr>
            <w:tcW w:w="594" w:type="dxa"/>
          </w:tcPr>
          <w:p w:rsidR="008A3CFB" w:rsidRPr="003420C7" w:rsidRDefault="008A3CFB" w:rsidP="00213A0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68" w:type="dxa"/>
          </w:tcPr>
          <w:p w:rsidR="008A3CFB" w:rsidRPr="003420C7" w:rsidRDefault="008A3CFB" w:rsidP="00213A0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3420C7">
              <w:rPr>
                <w:sz w:val="28"/>
                <w:szCs w:val="28"/>
              </w:rPr>
              <w:t>АО «</w:t>
            </w:r>
            <w:proofErr w:type="spellStart"/>
            <w:r w:rsidRPr="003420C7">
              <w:rPr>
                <w:sz w:val="28"/>
                <w:szCs w:val="28"/>
              </w:rPr>
              <w:t>Омскоблавтотранс</w:t>
            </w:r>
            <w:proofErr w:type="spellEnd"/>
            <w:r w:rsidRPr="003420C7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8A3CFB" w:rsidRPr="003420C7" w:rsidRDefault="008A3CFB" w:rsidP="00213A0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3420C7">
              <w:rPr>
                <w:sz w:val="28"/>
                <w:szCs w:val="28"/>
              </w:rPr>
              <w:t>office@omskoblauto.ru</w:t>
            </w:r>
          </w:p>
        </w:tc>
      </w:tr>
    </w:tbl>
    <w:p w:rsidR="008A3CFB" w:rsidRDefault="008A3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CFB" w:rsidRDefault="008A3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CFB" w:rsidRDefault="008A3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CFB" w:rsidRPr="00FA67AA" w:rsidRDefault="008A3CFB" w:rsidP="008A3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67AA">
        <w:rPr>
          <w:rFonts w:ascii="Times New Roman" w:hAnsi="Times New Roman" w:cs="Times New Roman"/>
          <w:sz w:val="28"/>
          <w:szCs w:val="28"/>
        </w:rPr>
        <w:lastRenderedPageBreak/>
        <w:t>Сводка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по итогам публичного обсуждения:</w:t>
      </w:r>
    </w:p>
    <w:p w:rsidR="008A3CFB" w:rsidRPr="00FA67AA" w:rsidRDefault="008A3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1814"/>
        <w:gridCol w:w="2041"/>
        <w:gridCol w:w="1984"/>
      </w:tblGrid>
      <w:tr w:rsidR="00FA67AA" w:rsidRPr="00FA67AA">
        <w:tc>
          <w:tcPr>
            <w:tcW w:w="567" w:type="dxa"/>
            <w:vAlign w:val="center"/>
          </w:tcPr>
          <w:p w:rsidR="00FA67AA" w:rsidRPr="00FA67AA" w:rsidRDefault="00F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7A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A67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67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67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FA67AA" w:rsidRPr="00FA67AA" w:rsidRDefault="00F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7AA">
              <w:rPr>
                <w:rFonts w:ascii="Times New Roman" w:hAnsi="Times New Roman" w:cs="Times New Roman"/>
                <w:sz w:val="28"/>
                <w:szCs w:val="28"/>
              </w:rPr>
              <w:t>Субъект, представивший предложения и (или) замечания к проекту акта</w:t>
            </w:r>
          </w:p>
        </w:tc>
        <w:tc>
          <w:tcPr>
            <w:tcW w:w="1814" w:type="dxa"/>
            <w:vAlign w:val="center"/>
          </w:tcPr>
          <w:p w:rsidR="00FA67AA" w:rsidRPr="00FA67AA" w:rsidRDefault="00F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7AA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 к проекту акта</w:t>
            </w:r>
          </w:p>
        </w:tc>
        <w:tc>
          <w:tcPr>
            <w:tcW w:w="2041" w:type="dxa"/>
            <w:vAlign w:val="center"/>
          </w:tcPr>
          <w:p w:rsidR="00FA67AA" w:rsidRPr="00FA67AA" w:rsidRDefault="00F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7AA">
              <w:rPr>
                <w:rFonts w:ascii="Times New Roman" w:hAnsi="Times New Roman" w:cs="Times New Roman"/>
                <w:sz w:val="28"/>
                <w:szCs w:val="28"/>
              </w:rPr>
              <w:t>Сведения об учете/</w:t>
            </w:r>
            <w:proofErr w:type="spellStart"/>
            <w:r w:rsidRPr="00FA67AA">
              <w:rPr>
                <w:rFonts w:ascii="Times New Roman" w:hAnsi="Times New Roman" w:cs="Times New Roman"/>
                <w:sz w:val="28"/>
                <w:szCs w:val="28"/>
              </w:rPr>
              <w:t>неучете</w:t>
            </w:r>
            <w:proofErr w:type="spellEnd"/>
            <w:r w:rsidRPr="00FA67AA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и (или) замечаний к проекту акта</w:t>
            </w:r>
          </w:p>
        </w:tc>
        <w:tc>
          <w:tcPr>
            <w:tcW w:w="1984" w:type="dxa"/>
            <w:vAlign w:val="center"/>
          </w:tcPr>
          <w:p w:rsidR="00FA67AA" w:rsidRPr="00FA67AA" w:rsidRDefault="00F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7AA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  <w:proofErr w:type="spellStart"/>
            <w:r w:rsidRPr="00FA67AA">
              <w:rPr>
                <w:rFonts w:ascii="Times New Roman" w:hAnsi="Times New Roman" w:cs="Times New Roman"/>
                <w:sz w:val="28"/>
                <w:szCs w:val="28"/>
              </w:rPr>
              <w:t>неучета</w:t>
            </w:r>
            <w:proofErr w:type="spellEnd"/>
            <w:r w:rsidRPr="00FA67AA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и (или) замечаний к проекту акта</w:t>
            </w:r>
          </w:p>
        </w:tc>
      </w:tr>
      <w:tr w:rsidR="00FA67AA" w:rsidRPr="00FA67AA">
        <w:tc>
          <w:tcPr>
            <w:tcW w:w="567" w:type="dxa"/>
            <w:vAlign w:val="center"/>
          </w:tcPr>
          <w:p w:rsidR="00FA67AA" w:rsidRPr="00FA67AA" w:rsidRDefault="00F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FA67AA" w:rsidRPr="00FA67AA" w:rsidRDefault="00F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vAlign w:val="center"/>
          </w:tcPr>
          <w:p w:rsidR="00FA67AA" w:rsidRPr="00FA67AA" w:rsidRDefault="00F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7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vAlign w:val="center"/>
          </w:tcPr>
          <w:p w:rsidR="00FA67AA" w:rsidRPr="00FA67AA" w:rsidRDefault="00F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7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FA67AA" w:rsidRPr="00FA67AA" w:rsidRDefault="00F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7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67AA" w:rsidRPr="00FA67AA">
        <w:tc>
          <w:tcPr>
            <w:tcW w:w="567" w:type="dxa"/>
          </w:tcPr>
          <w:p w:rsidR="00FA67AA" w:rsidRPr="00FA67AA" w:rsidRDefault="00FA67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A67AA" w:rsidRPr="00FA67AA" w:rsidRDefault="008232FF" w:rsidP="00921B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Омской области</w:t>
            </w:r>
          </w:p>
        </w:tc>
        <w:tc>
          <w:tcPr>
            <w:tcW w:w="1814" w:type="dxa"/>
          </w:tcPr>
          <w:p w:rsidR="00FA67AA" w:rsidRPr="00FA67AA" w:rsidRDefault="00AA6C4A" w:rsidP="00921B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041" w:type="dxa"/>
          </w:tcPr>
          <w:p w:rsidR="00FA67AA" w:rsidRPr="00FA67AA" w:rsidRDefault="00FA67AA" w:rsidP="00921B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A67AA" w:rsidRPr="00FA67AA" w:rsidRDefault="00FA67AA" w:rsidP="00921B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B3465" w:rsidRDefault="008A3CFB"/>
    <w:p w:rsidR="008A3CFB" w:rsidRPr="00AA6C4A" w:rsidRDefault="008A3CFB" w:rsidP="00921BE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sectPr w:rsidR="008A3CFB" w:rsidRPr="00AA6C4A" w:rsidSect="0008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7AA"/>
    <w:rsid w:val="00015004"/>
    <w:rsid w:val="005E1F86"/>
    <w:rsid w:val="008232FF"/>
    <w:rsid w:val="008A3CFB"/>
    <w:rsid w:val="00921BEB"/>
    <w:rsid w:val="00AA6C4A"/>
    <w:rsid w:val="00BF18D9"/>
    <w:rsid w:val="00D05DEA"/>
    <w:rsid w:val="00F12326"/>
    <w:rsid w:val="00FA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E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6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921BEB"/>
    <w:pPr>
      <w:spacing w:before="100" w:beforeAutospacing="1" w:after="68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3C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o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odudnik</dc:creator>
  <cp:lastModifiedBy>mpt_28</cp:lastModifiedBy>
  <cp:revision>3</cp:revision>
  <cp:lastPrinted>2017-08-24T05:08:00Z</cp:lastPrinted>
  <dcterms:created xsi:type="dcterms:W3CDTF">2017-11-03T04:22:00Z</dcterms:created>
  <dcterms:modified xsi:type="dcterms:W3CDTF">2017-11-03T04:29:00Z</dcterms:modified>
</cp:coreProperties>
</file>