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9" w:rsidRPr="001A1839" w:rsidRDefault="001A1839" w:rsidP="001A1839">
      <w:pPr>
        <w:tabs>
          <w:tab w:val="left" w:pos="6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A1839">
        <w:rPr>
          <w:rFonts w:ascii="Times New Roman" w:hAnsi="Times New Roman" w:cs="Times New Roman"/>
          <w:sz w:val="24"/>
          <w:szCs w:val="24"/>
        </w:rPr>
        <w:t>Приложение</w:t>
      </w:r>
    </w:p>
    <w:p w:rsidR="009C3109" w:rsidRPr="00056661" w:rsidRDefault="009C3109" w:rsidP="00056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61">
        <w:rPr>
          <w:rFonts w:ascii="Times New Roman" w:hAnsi="Times New Roman" w:cs="Times New Roman"/>
          <w:b/>
          <w:sz w:val="24"/>
          <w:szCs w:val="24"/>
        </w:rPr>
        <w:t>ПЕРЕЧЕНЬ ВОПРОСОВ В РАМКАХ ПРОВЕДЕНИЯ ПУБЛИЧНЫХ КОНСУЛЬТАЦИЙ</w:t>
      </w:r>
    </w:p>
    <w:p w:rsidR="00C50D98" w:rsidRPr="00056661" w:rsidRDefault="009C3109" w:rsidP="009C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>по проекту постановления Правительства Кабардино-Балкарской Республики</w:t>
      </w:r>
    </w:p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3109" w:rsidRPr="00056661" w:rsidTr="009C3109">
        <w:tc>
          <w:tcPr>
            <w:tcW w:w="9571" w:type="dxa"/>
          </w:tcPr>
          <w:p w:rsidR="009C3109" w:rsidRPr="00056661" w:rsidRDefault="009C3109" w:rsidP="009C3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порядка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Республики»</w:t>
            </w:r>
          </w:p>
          <w:p w:rsidR="009C3109" w:rsidRPr="00056661" w:rsidRDefault="009C3109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109" w:rsidRPr="00056661" w:rsidRDefault="009C3109" w:rsidP="00CD694A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="005D795D">
        <w:rPr>
          <w:rFonts w:ascii="Times New Roman" w:hAnsi="Times New Roman" w:cs="Times New Roman"/>
          <w:b/>
          <w:sz w:val="24"/>
          <w:szCs w:val="24"/>
        </w:rPr>
        <w:t>orv07@bk.ru не позднее 16:00 27</w:t>
      </w:r>
      <w:r w:rsidRPr="00056661">
        <w:rPr>
          <w:rFonts w:ascii="Times New Roman" w:hAnsi="Times New Roman" w:cs="Times New Roman"/>
          <w:b/>
          <w:sz w:val="24"/>
          <w:szCs w:val="24"/>
        </w:rPr>
        <w:t xml:space="preserve"> мая 2016 года</w:t>
      </w:r>
      <w:r w:rsidRPr="00CD694A">
        <w:rPr>
          <w:rFonts w:ascii="Times New Roman" w:hAnsi="Times New Roman" w:cs="Times New Roman"/>
          <w:sz w:val="24"/>
          <w:szCs w:val="24"/>
        </w:rPr>
        <w:t>.</w:t>
      </w:r>
      <w:r w:rsidR="00CD694A" w:rsidRPr="00CD694A">
        <w:rPr>
          <w:rFonts w:ascii="Times New Roman" w:hAnsi="Times New Roman" w:cs="Times New Roman"/>
          <w:sz w:val="24"/>
          <w:szCs w:val="24"/>
        </w:rPr>
        <w:t xml:space="preserve"> Эксперты не будут иметь возможность проанализировать мнения, предложения, замечания, направленные в Министерство экономического развития Кабардино-Балкарской Республики после указанного срока, а также направленные не в соответствии с настоящей формой.</w:t>
      </w:r>
    </w:p>
    <w:p w:rsidR="009C3109" w:rsidRPr="00056661" w:rsidRDefault="009C3109" w:rsidP="009C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6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0346F1" w:rsidRPr="00056661" w:rsidRDefault="00056661" w:rsidP="009C3109">
      <w:pPr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>Пожалуйста, укажите: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46F1" w:rsidRPr="00056661" w:rsidTr="000346F1">
        <w:tc>
          <w:tcPr>
            <w:tcW w:w="4785" w:type="dxa"/>
          </w:tcPr>
          <w:p w:rsidR="000346F1" w:rsidRPr="00056661" w:rsidRDefault="000346F1" w:rsidP="0005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F1" w:rsidRPr="00056661" w:rsidTr="000346F1">
        <w:tc>
          <w:tcPr>
            <w:tcW w:w="4785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F1" w:rsidRPr="00056661" w:rsidTr="000346F1">
        <w:tc>
          <w:tcPr>
            <w:tcW w:w="4785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4786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F1" w:rsidRPr="00056661" w:rsidTr="000346F1">
        <w:tc>
          <w:tcPr>
            <w:tcW w:w="4785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6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F1" w:rsidRPr="00056661" w:rsidTr="000346F1">
        <w:tc>
          <w:tcPr>
            <w:tcW w:w="4785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6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0346F1" w:rsidRPr="00056661" w:rsidRDefault="000346F1" w:rsidP="009C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61" w:rsidRDefault="00056661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Pr="00056661" w:rsidRDefault="009C3109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>Вопрос № 1.  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9C3109" w:rsidRPr="00056661" w:rsidTr="001A1839">
        <w:trPr>
          <w:trHeight w:val="796"/>
        </w:trPr>
        <w:tc>
          <w:tcPr>
            <w:tcW w:w="9556" w:type="dxa"/>
          </w:tcPr>
          <w:p w:rsidR="009C3109" w:rsidRPr="00056661" w:rsidRDefault="009C3109" w:rsidP="0003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Default="009C3109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>Вопрос № 2. Какое, по Вашей оценке,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Default="00584169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3</w:t>
      </w:r>
      <w:r w:rsidRPr="00056661">
        <w:rPr>
          <w:rFonts w:ascii="Times New Roman" w:hAnsi="Times New Roman" w:cs="Times New Roman"/>
          <w:sz w:val="24"/>
          <w:szCs w:val="24"/>
        </w:rPr>
        <w:t xml:space="preserve">. Какие полезные эффекты (для общества, субъектов предпринимательской и инвестиционной деятельности, потребителей и т.п.) ожидаются в случае принятия проекта </w:t>
      </w:r>
      <w:r w:rsidRPr="00056661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акта? Какими</w:t>
      </w:r>
      <w:r>
        <w:rPr>
          <w:rFonts w:ascii="Times New Roman" w:hAnsi="Times New Roman" w:cs="Times New Roman"/>
          <w:sz w:val="24"/>
          <w:szCs w:val="24"/>
        </w:rPr>
        <w:t xml:space="preserve"> показателями будут выражены полезные результаты</w:t>
      </w:r>
      <w:r w:rsidRPr="0005666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D22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9F" w:rsidRDefault="00D22D9F" w:rsidP="00D22D9F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Вопрос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6661">
        <w:rPr>
          <w:rFonts w:ascii="Times New Roman" w:hAnsi="Times New Roman" w:cs="Times New Roman"/>
          <w:sz w:val="24"/>
          <w:szCs w:val="24"/>
        </w:rPr>
        <w:t xml:space="preserve">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</w:t>
      </w: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169" w:rsidRDefault="00D22D9F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№ 5. </w:t>
      </w:r>
      <w:r w:rsidR="00584169" w:rsidRPr="00056661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>, по Вашему мнению,</w:t>
      </w:r>
      <w:r w:rsidR="00584169" w:rsidRPr="00056661">
        <w:rPr>
          <w:rFonts w:ascii="Times New Roman" w:hAnsi="Times New Roman" w:cs="Times New Roman"/>
          <w:sz w:val="24"/>
          <w:szCs w:val="24"/>
        </w:rPr>
        <w:t xml:space="preserve"> какие-либо положения проекта нормативного правового акта негативно отразятся на субъектах предпринимательской  и 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>по возможности</w:t>
      </w:r>
      <w:r w:rsidR="00584169" w:rsidRPr="00056661">
        <w:rPr>
          <w:rFonts w:ascii="Times New Roman" w:hAnsi="Times New Roman" w:cs="Times New Roman"/>
          <w:sz w:val="24"/>
          <w:szCs w:val="24"/>
        </w:rPr>
        <w:t xml:space="preserve"> оцените это влияние количественно (в денежных средствах или часах, потраченных на выполнение требований,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Default="009C3109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Вопрос № 6. Содержит ли проект нормативного правового акта нормы на практике невыполнимые? </w:t>
      </w:r>
      <w:r w:rsidR="00D22D9F">
        <w:rPr>
          <w:rFonts w:ascii="Times New Roman" w:hAnsi="Times New Roman" w:cs="Times New Roman"/>
          <w:sz w:val="24"/>
          <w:szCs w:val="24"/>
        </w:rPr>
        <w:t>Если да, укажите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Default="000346F1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Вопрос № 7. </w:t>
      </w:r>
      <w:r w:rsidR="009C3109" w:rsidRPr="00056661">
        <w:rPr>
          <w:rFonts w:ascii="Times New Roman" w:hAnsi="Times New Roman" w:cs="Times New Roman"/>
          <w:sz w:val="24"/>
          <w:szCs w:val="24"/>
        </w:rPr>
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03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109" w:rsidRDefault="000346F1" w:rsidP="000346F1">
      <w:pPr>
        <w:jc w:val="both"/>
        <w:rPr>
          <w:rFonts w:ascii="Times New Roman" w:hAnsi="Times New Roman" w:cs="Times New Roman"/>
          <w:sz w:val="24"/>
          <w:szCs w:val="24"/>
        </w:rPr>
      </w:pPr>
      <w:r w:rsidRPr="00056661">
        <w:rPr>
          <w:rFonts w:ascii="Times New Roman" w:hAnsi="Times New Roman" w:cs="Times New Roman"/>
          <w:sz w:val="24"/>
          <w:szCs w:val="24"/>
        </w:rPr>
        <w:t xml:space="preserve">Вопрос № 8. </w:t>
      </w:r>
      <w:r w:rsidR="009C3109" w:rsidRPr="00056661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6"/>
      </w:tblGrid>
      <w:tr w:rsidR="001A1839" w:rsidRPr="00056661" w:rsidTr="0008481D">
        <w:trPr>
          <w:trHeight w:val="796"/>
        </w:trPr>
        <w:tc>
          <w:tcPr>
            <w:tcW w:w="9556" w:type="dxa"/>
          </w:tcPr>
          <w:p w:rsidR="001A1839" w:rsidRPr="00056661" w:rsidRDefault="001A1839" w:rsidP="0008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39" w:rsidRDefault="001A1839" w:rsidP="001A18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18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9F" w:rsidRDefault="00D22D9F" w:rsidP="000346F1">
      <w:pPr>
        <w:spacing w:after="0" w:line="240" w:lineRule="auto"/>
      </w:pPr>
      <w:r>
        <w:separator/>
      </w:r>
    </w:p>
  </w:endnote>
  <w:endnote w:type="continuationSeparator" w:id="0">
    <w:p w:rsidR="00D22D9F" w:rsidRDefault="00D22D9F" w:rsidP="0003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363962"/>
      <w:docPartObj>
        <w:docPartGallery w:val="Page Numbers (Bottom of Page)"/>
        <w:docPartUnique/>
      </w:docPartObj>
    </w:sdtPr>
    <w:sdtEndPr/>
    <w:sdtContent>
      <w:p w:rsidR="00D22D9F" w:rsidRDefault="00D22D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39">
          <w:rPr>
            <w:noProof/>
          </w:rPr>
          <w:t>1</w:t>
        </w:r>
        <w:r>
          <w:fldChar w:fldCharType="end"/>
        </w:r>
      </w:p>
    </w:sdtContent>
  </w:sdt>
  <w:p w:rsidR="00D22D9F" w:rsidRDefault="00D22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9F" w:rsidRDefault="00D22D9F" w:rsidP="000346F1">
      <w:pPr>
        <w:spacing w:after="0" w:line="240" w:lineRule="auto"/>
      </w:pPr>
      <w:r>
        <w:separator/>
      </w:r>
    </w:p>
  </w:footnote>
  <w:footnote w:type="continuationSeparator" w:id="0">
    <w:p w:rsidR="00D22D9F" w:rsidRDefault="00D22D9F" w:rsidP="00034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9"/>
    <w:rsid w:val="000346F1"/>
    <w:rsid w:val="00042BFB"/>
    <w:rsid w:val="000531F2"/>
    <w:rsid w:val="00056661"/>
    <w:rsid w:val="00092695"/>
    <w:rsid w:val="000E2519"/>
    <w:rsid w:val="000F4F09"/>
    <w:rsid w:val="0012148C"/>
    <w:rsid w:val="00143864"/>
    <w:rsid w:val="00146ACE"/>
    <w:rsid w:val="001627E6"/>
    <w:rsid w:val="00186B4A"/>
    <w:rsid w:val="001A1839"/>
    <w:rsid w:val="001B6F95"/>
    <w:rsid w:val="001F5457"/>
    <w:rsid w:val="0021375E"/>
    <w:rsid w:val="00233987"/>
    <w:rsid w:val="00262022"/>
    <w:rsid w:val="00290051"/>
    <w:rsid w:val="002D1D45"/>
    <w:rsid w:val="002F37A7"/>
    <w:rsid w:val="00313F4B"/>
    <w:rsid w:val="00335B34"/>
    <w:rsid w:val="00391942"/>
    <w:rsid w:val="003922E6"/>
    <w:rsid w:val="003D3DBA"/>
    <w:rsid w:val="003E2804"/>
    <w:rsid w:val="003E496E"/>
    <w:rsid w:val="003F0DE9"/>
    <w:rsid w:val="00401208"/>
    <w:rsid w:val="004049DD"/>
    <w:rsid w:val="00440511"/>
    <w:rsid w:val="00470464"/>
    <w:rsid w:val="004C0252"/>
    <w:rsid w:val="00501BA8"/>
    <w:rsid w:val="0050463E"/>
    <w:rsid w:val="00530105"/>
    <w:rsid w:val="00530962"/>
    <w:rsid w:val="005401B6"/>
    <w:rsid w:val="00540C89"/>
    <w:rsid w:val="00546C57"/>
    <w:rsid w:val="005670FB"/>
    <w:rsid w:val="00567664"/>
    <w:rsid w:val="00574699"/>
    <w:rsid w:val="00584169"/>
    <w:rsid w:val="0059717E"/>
    <w:rsid w:val="005D302E"/>
    <w:rsid w:val="005D795D"/>
    <w:rsid w:val="005E6F5D"/>
    <w:rsid w:val="00602D50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14A33"/>
    <w:rsid w:val="007168A5"/>
    <w:rsid w:val="007260AD"/>
    <w:rsid w:val="00767620"/>
    <w:rsid w:val="00773D41"/>
    <w:rsid w:val="0078393B"/>
    <w:rsid w:val="00794CFE"/>
    <w:rsid w:val="007B256C"/>
    <w:rsid w:val="007D0891"/>
    <w:rsid w:val="00806755"/>
    <w:rsid w:val="0083589E"/>
    <w:rsid w:val="00837B1B"/>
    <w:rsid w:val="00855943"/>
    <w:rsid w:val="00895049"/>
    <w:rsid w:val="0091210B"/>
    <w:rsid w:val="009451E2"/>
    <w:rsid w:val="0096453A"/>
    <w:rsid w:val="009A2E5D"/>
    <w:rsid w:val="009B1DB8"/>
    <w:rsid w:val="009C3109"/>
    <w:rsid w:val="009C3332"/>
    <w:rsid w:val="009E7C8A"/>
    <w:rsid w:val="00A03259"/>
    <w:rsid w:val="00A24071"/>
    <w:rsid w:val="00A345F8"/>
    <w:rsid w:val="00A439C0"/>
    <w:rsid w:val="00A54AC7"/>
    <w:rsid w:val="00A61DEC"/>
    <w:rsid w:val="00A703D4"/>
    <w:rsid w:val="00A76A3C"/>
    <w:rsid w:val="00A83078"/>
    <w:rsid w:val="00AF043A"/>
    <w:rsid w:val="00B26FE2"/>
    <w:rsid w:val="00B5756B"/>
    <w:rsid w:val="00B7371F"/>
    <w:rsid w:val="00B90E89"/>
    <w:rsid w:val="00B947C3"/>
    <w:rsid w:val="00BA1054"/>
    <w:rsid w:val="00BA4664"/>
    <w:rsid w:val="00C2129F"/>
    <w:rsid w:val="00C23683"/>
    <w:rsid w:val="00C26457"/>
    <w:rsid w:val="00C33DA7"/>
    <w:rsid w:val="00C40796"/>
    <w:rsid w:val="00C50D98"/>
    <w:rsid w:val="00C63FF0"/>
    <w:rsid w:val="00C72CFD"/>
    <w:rsid w:val="00C908E0"/>
    <w:rsid w:val="00CA78B2"/>
    <w:rsid w:val="00CC6D67"/>
    <w:rsid w:val="00CD694A"/>
    <w:rsid w:val="00CD7911"/>
    <w:rsid w:val="00CF1617"/>
    <w:rsid w:val="00CF415F"/>
    <w:rsid w:val="00D22D9F"/>
    <w:rsid w:val="00D37125"/>
    <w:rsid w:val="00D44EE9"/>
    <w:rsid w:val="00D960DF"/>
    <w:rsid w:val="00D97B87"/>
    <w:rsid w:val="00DA6FEC"/>
    <w:rsid w:val="00DE0304"/>
    <w:rsid w:val="00E233A7"/>
    <w:rsid w:val="00E366A9"/>
    <w:rsid w:val="00E4111C"/>
    <w:rsid w:val="00E54E96"/>
    <w:rsid w:val="00E74AC0"/>
    <w:rsid w:val="00E94716"/>
    <w:rsid w:val="00EA575A"/>
    <w:rsid w:val="00ED709A"/>
    <w:rsid w:val="00F00CF6"/>
    <w:rsid w:val="00F06B4D"/>
    <w:rsid w:val="00F332FA"/>
    <w:rsid w:val="00F345C9"/>
    <w:rsid w:val="00F36FD0"/>
    <w:rsid w:val="00F42EC6"/>
    <w:rsid w:val="00F70937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6F1"/>
  </w:style>
  <w:style w:type="paragraph" w:styleId="a6">
    <w:name w:val="footer"/>
    <w:basedOn w:val="a"/>
    <w:link w:val="a7"/>
    <w:uiPriority w:val="99"/>
    <w:unhideWhenUsed/>
    <w:rsid w:val="000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6F1"/>
  </w:style>
  <w:style w:type="paragraph" w:styleId="a6">
    <w:name w:val="footer"/>
    <w:basedOn w:val="a"/>
    <w:link w:val="a7"/>
    <w:uiPriority w:val="99"/>
    <w:unhideWhenUsed/>
    <w:rsid w:val="000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5</cp:revision>
  <cp:lastPrinted>2016-05-18T05:47:00Z</cp:lastPrinted>
  <dcterms:created xsi:type="dcterms:W3CDTF">2016-05-17T11:22:00Z</dcterms:created>
  <dcterms:modified xsi:type="dcterms:W3CDTF">2016-05-18T05:52:00Z</dcterms:modified>
</cp:coreProperties>
</file>