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69" w:rsidRPr="00010E69" w:rsidRDefault="00010E69" w:rsidP="0001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10E69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010E69" w:rsidRPr="00010E69" w:rsidRDefault="00010E69" w:rsidP="0001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10E69">
        <w:rPr>
          <w:rFonts w:ascii="Times New Roman" w:hAnsi="Times New Roman" w:cs="Times New Roman"/>
          <w:sz w:val="28"/>
          <w:szCs w:val="28"/>
        </w:rPr>
        <w:t>от____________№______________</w:t>
      </w:r>
    </w:p>
    <w:p w:rsidR="00010E69" w:rsidRDefault="00010E69" w:rsidP="00A44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8E" w:rsidRDefault="00A44E8E" w:rsidP="00A44E8E">
      <w:pPr>
        <w:jc w:val="center"/>
      </w:pPr>
      <w:r w:rsidRPr="00A44E8E">
        <w:rPr>
          <w:rFonts w:ascii="Times New Roman" w:hAnsi="Times New Roman" w:cs="Times New Roman"/>
          <w:b/>
          <w:sz w:val="28"/>
          <w:szCs w:val="28"/>
        </w:rPr>
        <w:t>Рейтинг муниципальных образований Свердловской области по качеству осуществления регулирующего воздействия и экспертизы в 2018 году</w:t>
      </w:r>
    </w:p>
    <w:tbl>
      <w:tblPr>
        <w:tblStyle w:val="a3"/>
        <w:tblW w:w="9457" w:type="dxa"/>
        <w:tblLook w:val="04A0" w:firstRow="1" w:lastRow="0" w:firstColumn="1" w:lastColumn="0" w:noHBand="0" w:noVBand="1"/>
      </w:tblPr>
      <w:tblGrid>
        <w:gridCol w:w="1347"/>
        <w:gridCol w:w="5719"/>
        <w:gridCol w:w="1086"/>
        <w:gridCol w:w="1305"/>
      </w:tblGrid>
      <w:tr w:rsidR="00A44E8E" w:rsidRPr="0017116B" w:rsidTr="00010E69">
        <w:trPr>
          <w:trHeight w:val="964"/>
        </w:trPr>
        <w:tc>
          <w:tcPr>
            <w:tcW w:w="1347" w:type="dxa"/>
            <w:hideMark/>
          </w:tcPr>
          <w:p w:rsidR="00A44E8E" w:rsidRPr="0017116B" w:rsidRDefault="00A44E8E" w:rsidP="00B5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5719" w:type="dxa"/>
            <w:hideMark/>
          </w:tcPr>
          <w:p w:rsidR="00A44E8E" w:rsidRPr="0017116B" w:rsidRDefault="00A44E8E" w:rsidP="00B5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86" w:type="dxa"/>
            <w:hideMark/>
          </w:tcPr>
          <w:p w:rsidR="00A44E8E" w:rsidRPr="0017116B" w:rsidRDefault="00A44E8E" w:rsidP="00603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05" w:type="dxa"/>
          </w:tcPr>
          <w:p w:rsidR="00A44E8E" w:rsidRPr="0017116B" w:rsidRDefault="00A44E8E" w:rsidP="00B5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 w:val="restart"/>
            <w:textDirection w:val="btLr"/>
          </w:tcPr>
          <w:p w:rsidR="00B34DCB" w:rsidRPr="0017116B" w:rsidRDefault="00B34DCB" w:rsidP="006038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Высший уровень</w:t>
            </w:r>
          </w:p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Верх-Нейвинский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Верхняя Пышма городской округ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Рефтинский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Нижнетуринский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“город Лесной” Городской округ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Нижняя Салда городской округ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bottom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DCB" w:rsidRPr="0017116B" w:rsidRDefault="00010E69" w:rsidP="00010E69">
            <w:pPr>
              <w:tabs>
                <w:tab w:val="center" w:pos="5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34DCB"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Среднеуральск городской округ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34DCB" w:rsidRPr="0017116B" w:rsidRDefault="00B34DCB" w:rsidP="00B34D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 уровень</w:t>
            </w:r>
          </w:p>
          <w:p w:rsidR="00B34DCB" w:rsidRPr="0017116B" w:rsidRDefault="00B34DCB" w:rsidP="00B34DCB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  <w:tcBorders>
              <w:top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Махневское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Нижнесергинский муниципальный район: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Арамильский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Верхнесалдинский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Красноуральск городской округ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Режевской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Бисертский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Кушвинский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bottom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Ирбитское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поселок Уральский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tcBorders>
              <w:top w:val="single" w:sz="4" w:space="0" w:color="auto"/>
            </w:tcBorders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Пышминский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vMerge/>
            <w:tcBorders>
              <w:top w:val="single" w:sz="4" w:space="0" w:color="auto"/>
            </w:tcBorders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Североуральский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Слободо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-Туринский муниципальный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Алапаевское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Таборинский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vMerge/>
            <w:textDirection w:val="btLr"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 w:val="restart"/>
            <w:textDirection w:val="btLr"/>
          </w:tcPr>
          <w:p w:rsidR="00B34DCB" w:rsidRPr="0017116B" w:rsidRDefault="00B34DCB" w:rsidP="00B34D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 уровень</w:t>
            </w:r>
          </w:p>
          <w:p w:rsidR="00B34DCB" w:rsidRPr="0017116B" w:rsidRDefault="00B34DCB" w:rsidP="00B34D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Сосьвинский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Ивдельский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gram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trHeight w:val="510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vMerge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DCB" w:rsidRPr="0017116B" w:rsidTr="00010E69">
        <w:trPr>
          <w:cantSplit/>
          <w:trHeight w:val="1732"/>
        </w:trPr>
        <w:tc>
          <w:tcPr>
            <w:tcW w:w="1347" w:type="dxa"/>
            <w:noWrap/>
            <w:hideMark/>
          </w:tcPr>
          <w:p w:rsidR="00B34DCB" w:rsidRPr="0017116B" w:rsidRDefault="00B34DCB" w:rsidP="00603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CB" w:rsidRPr="00603810" w:rsidRDefault="00B34DCB" w:rsidP="00603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Ачитский</w:t>
            </w:r>
            <w:proofErr w:type="spellEnd"/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CB" w:rsidRPr="00603810" w:rsidRDefault="00B34DCB" w:rsidP="00603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05" w:type="dxa"/>
            <w:textDirection w:val="btLr"/>
          </w:tcPr>
          <w:p w:rsidR="00B34DCB" w:rsidRPr="0017116B" w:rsidRDefault="00B34DCB" w:rsidP="0060381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Неудовлетворительный уровень</w:t>
            </w:r>
          </w:p>
        </w:tc>
      </w:tr>
    </w:tbl>
    <w:p w:rsidR="00A44E8E" w:rsidRDefault="00A44E8E" w:rsidP="00077EA1">
      <w:bookmarkStart w:id="0" w:name="_GoBack"/>
      <w:bookmarkEnd w:id="0"/>
    </w:p>
    <w:sectPr w:rsidR="00A44E8E" w:rsidSect="00077EA1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69" w:rsidRDefault="00010E69" w:rsidP="00010E69">
      <w:pPr>
        <w:spacing w:after="0" w:line="240" w:lineRule="auto"/>
      </w:pPr>
      <w:r>
        <w:separator/>
      </w:r>
    </w:p>
  </w:endnote>
  <w:endnote w:type="continuationSeparator" w:id="0">
    <w:p w:rsidR="00010E69" w:rsidRDefault="00010E69" w:rsidP="0001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69" w:rsidRDefault="00010E69" w:rsidP="00010E69">
      <w:pPr>
        <w:spacing w:after="0" w:line="240" w:lineRule="auto"/>
      </w:pPr>
      <w:r>
        <w:separator/>
      </w:r>
    </w:p>
  </w:footnote>
  <w:footnote w:type="continuationSeparator" w:id="0">
    <w:p w:rsidR="00010E69" w:rsidRDefault="00010E69" w:rsidP="0001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507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0E69" w:rsidRPr="00010E69" w:rsidRDefault="00010E69">
        <w:pPr>
          <w:pStyle w:val="a6"/>
          <w:jc w:val="center"/>
          <w:rPr>
            <w:rFonts w:ascii="Times New Roman" w:hAnsi="Times New Roman" w:cs="Times New Roman"/>
          </w:rPr>
        </w:pPr>
        <w:r w:rsidRPr="00010E69">
          <w:rPr>
            <w:rFonts w:ascii="Times New Roman" w:hAnsi="Times New Roman" w:cs="Times New Roman"/>
          </w:rPr>
          <w:fldChar w:fldCharType="begin"/>
        </w:r>
        <w:r w:rsidRPr="00010E69">
          <w:rPr>
            <w:rFonts w:ascii="Times New Roman" w:hAnsi="Times New Roman" w:cs="Times New Roman"/>
          </w:rPr>
          <w:instrText>PAGE   \* MERGEFORMAT</w:instrText>
        </w:r>
        <w:r w:rsidRPr="00010E69">
          <w:rPr>
            <w:rFonts w:ascii="Times New Roman" w:hAnsi="Times New Roman" w:cs="Times New Roman"/>
          </w:rPr>
          <w:fldChar w:fldCharType="separate"/>
        </w:r>
        <w:r w:rsidR="00077EA1">
          <w:rPr>
            <w:rFonts w:ascii="Times New Roman" w:hAnsi="Times New Roman" w:cs="Times New Roman"/>
            <w:noProof/>
          </w:rPr>
          <w:t>2</w:t>
        </w:r>
        <w:r w:rsidRPr="00010E69">
          <w:rPr>
            <w:rFonts w:ascii="Times New Roman" w:hAnsi="Times New Roman" w:cs="Times New Roman"/>
          </w:rPr>
          <w:fldChar w:fldCharType="end"/>
        </w:r>
      </w:p>
    </w:sdtContent>
  </w:sdt>
  <w:p w:rsidR="00010E69" w:rsidRDefault="00010E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2"/>
    <w:rsid w:val="00010E69"/>
    <w:rsid w:val="00077EA1"/>
    <w:rsid w:val="0017116B"/>
    <w:rsid w:val="0019779D"/>
    <w:rsid w:val="00603810"/>
    <w:rsid w:val="006D399E"/>
    <w:rsid w:val="00943EFF"/>
    <w:rsid w:val="00A06E07"/>
    <w:rsid w:val="00A44E8E"/>
    <w:rsid w:val="00AA221A"/>
    <w:rsid w:val="00AA2FE2"/>
    <w:rsid w:val="00B34DCB"/>
    <w:rsid w:val="00D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85D3-2552-4588-8494-B865C590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E69"/>
  </w:style>
  <w:style w:type="paragraph" w:styleId="a8">
    <w:name w:val="footer"/>
    <w:basedOn w:val="a"/>
    <w:link w:val="a9"/>
    <w:uiPriority w:val="99"/>
    <w:unhideWhenUsed/>
    <w:rsid w:val="000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Егоровна</dc:creator>
  <cp:keywords/>
  <dc:description/>
  <cp:lastModifiedBy>Антонова Александра Арленовна</cp:lastModifiedBy>
  <cp:revision>9</cp:revision>
  <cp:lastPrinted>2019-03-07T05:45:00Z</cp:lastPrinted>
  <dcterms:created xsi:type="dcterms:W3CDTF">2019-02-15T06:25:00Z</dcterms:created>
  <dcterms:modified xsi:type="dcterms:W3CDTF">2019-03-12T11:51:00Z</dcterms:modified>
</cp:coreProperties>
</file>