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3A" w:rsidRDefault="00C22F3A" w:rsidP="00C22F3A">
      <w:pPr>
        <w:ind w:firstLine="0"/>
        <w:jc w:val="right"/>
        <w:rPr>
          <w:szCs w:val="28"/>
        </w:rPr>
      </w:pPr>
      <w:r>
        <w:rPr>
          <w:szCs w:val="28"/>
        </w:rPr>
        <w:t>Приложение № 1</w:t>
      </w:r>
    </w:p>
    <w:p w:rsidR="00C22F3A" w:rsidRDefault="00C22F3A" w:rsidP="00C22F3A">
      <w:pPr>
        <w:ind w:firstLine="0"/>
        <w:jc w:val="center"/>
        <w:rPr>
          <w:szCs w:val="28"/>
        </w:rPr>
      </w:pPr>
    </w:p>
    <w:p w:rsidR="00C22F3A" w:rsidRDefault="00C22F3A" w:rsidP="00C22F3A">
      <w:pPr>
        <w:ind w:firstLine="0"/>
        <w:jc w:val="center"/>
        <w:rPr>
          <w:b/>
          <w:szCs w:val="28"/>
        </w:rPr>
      </w:pPr>
      <w:r w:rsidRPr="00C22F3A">
        <w:rPr>
          <w:b/>
          <w:caps/>
          <w:szCs w:val="28"/>
        </w:rPr>
        <w:t>Информация</w:t>
      </w:r>
      <w:r w:rsidRPr="00C22F3A">
        <w:rPr>
          <w:b/>
          <w:szCs w:val="28"/>
        </w:rPr>
        <w:t xml:space="preserve"> </w:t>
      </w:r>
    </w:p>
    <w:p w:rsidR="00A77A9C" w:rsidRPr="00C22F3A" w:rsidRDefault="00C22F3A" w:rsidP="006D0778">
      <w:pPr>
        <w:spacing w:line="25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Pr="00C22F3A">
        <w:rPr>
          <w:b/>
          <w:szCs w:val="28"/>
        </w:rPr>
        <w:t>о</w:t>
      </w:r>
      <w:r>
        <w:rPr>
          <w:b/>
          <w:szCs w:val="28"/>
        </w:rPr>
        <w:t xml:space="preserve">писанию действующего регулирования </w:t>
      </w:r>
      <w:r w:rsidRPr="00C22F3A">
        <w:rPr>
          <w:b/>
          <w:szCs w:val="28"/>
        </w:rPr>
        <w:t xml:space="preserve"> </w:t>
      </w:r>
      <w:r w:rsidRPr="00D916D0">
        <w:rPr>
          <w:b/>
          <w:szCs w:val="28"/>
        </w:rPr>
        <w:t>мер социальной поддержки, предоставляемых талантливым и одарённым обучающимся, педагогическим и научным работникам образовательных организаций</w:t>
      </w:r>
    </w:p>
    <w:p w:rsidR="00C22F3A" w:rsidRDefault="00C22F3A" w:rsidP="00C22F3A">
      <w:pPr>
        <w:ind w:firstLine="0"/>
        <w:jc w:val="center"/>
        <w:rPr>
          <w:szCs w:val="28"/>
        </w:rPr>
      </w:pPr>
    </w:p>
    <w:tbl>
      <w:tblPr>
        <w:tblW w:w="106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2552"/>
        <w:gridCol w:w="2268"/>
        <w:gridCol w:w="1559"/>
        <w:gridCol w:w="1698"/>
      </w:tblGrid>
      <w:tr w:rsidR="00C22F3A" w:rsidRPr="00C22F3A" w:rsidTr="007F0E22">
        <w:trPr>
          <w:tblHeader/>
        </w:trPr>
        <w:tc>
          <w:tcPr>
            <w:tcW w:w="426" w:type="dxa"/>
            <w:vAlign w:val="center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ind w:left="-7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F3A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C22F3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F3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F3A">
              <w:rPr>
                <w:b/>
                <w:bCs/>
                <w:color w:val="000000"/>
                <w:sz w:val="20"/>
                <w:szCs w:val="20"/>
              </w:rPr>
              <w:t>мер поддержки</w:t>
            </w:r>
          </w:p>
        </w:tc>
        <w:tc>
          <w:tcPr>
            <w:tcW w:w="2552" w:type="dxa"/>
            <w:vAlign w:val="center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F3A">
              <w:rPr>
                <w:b/>
                <w:bCs/>
                <w:color w:val="000000"/>
                <w:sz w:val="20"/>
                <w:szCs w:val="20"/>
              </w:rPr>
              <w:t>Категория «получателей»</w:t>
            </w:r>
          </w:p>
        </w:tc>
        <w:tc>
          <w:tcPr>
            <w:tcW w:w="2268" w:type="dxa"/>
            <w:vAlign w:val="center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F3A">
              <w:rPr>
                <w:b/>
                <w:bCs/>
                <w:color w:val="000000"/>
                <w:sz w:val="20"/>
                <w:szCs w:val="20"/>
              </w:rPr>
              <w:t>Основные критерии</w:t>
            </w:r>
          </w:p>
        </w:tc>
        <w:tc>
          <w:tcPr>
            <w:tcW w:w="1559" w:type="dxa"/>
            <w:vAlign w:val="center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F3A">
              <w:rPr>
                <w:b/>
                <w:bCs/>
                <w:color w:val="000000"/>
                <w:sz w:val="20"/>
                <w:szCs w:val="20"/>
              </w:rPr>
              <w:t>Размер стипендии, (руб. в месяц)</w:t>
            </w:r>
          </w:p>
        </w:tc>
        <w:tc>
          <w:tcPr>
            <w:tcW w:w="1698" w:type="dxa"/>
            <w:vAlign w:val="center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F3A">
              <w:rPr>
                <w:b/>
                <w:bCs/>
                <w:color w:val="000000"/>
                <w:sz w:val="20"/>
                <w:szCs w:val="20"/>
              </w:rPr>
              <w:t>Период предоставления</w:t>
            </w:r>
          </w:p>
        </w:tc>
      </w:tr>
      <w:tr w:rsidR="00C22F3A" w:rsidRPr="00C22F3A" w:rsidTr="007F0E22">
        <w:trPr>
          <w:trHeight w:val="278"/>
        </w:trPr>
        <w:tc>
          <w:tcPr>
            <w:tcW w:w="426" w:type="dxa"/>
            <w:vMerge w:val="restart"/>
          </w:tcPr>
          <w:p w:rsidR="00C22F3A" w:rsidRPr="00C22F3A" w:rsidRDefault="00C22F3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>Стипендии Губернатора Ульяновской области "Имени Ильи Николаевича Ульянова"</w:t>
            </w:r>
          </w:p>
        </w:tc>
        <w:tc>
          <w:tcPr>
            <w:tcW w:w="2552" w:type="dxa"/>
            <w:vMerge w:val="restart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учащиеся (воспитанники)</w:t>
            </w:r>
            <w:r w:rsidRPr="00C22F3A">
              <w:rPr>
                <w:sz w:val="24"/>
                <w:szCs w:val="24"/>
              </w:rPr>
              <w:br/>
              <w:t xml:space="preserve">9-10 классов общеобразовательных организаций  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из числа победителей заключительного этапа всероссийской олимпиады школьников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2000</w:t>
            </w:r>
          </w:p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C22F3A" w:rsidRPr="00C22F3A" w:rsidRDefault="00C22F3A" w:rsidP="007F0E22">
            <w:pPr>
              <w:autoSpaceDE w:val="0"/>
              <w:autoSpaceDN w:val="0"/>
              <w:adjustRightInd w:val="0"/>
              <w:spacing w:before="24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на период учебного года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из числа призёров заключительного этапа всероссийской олимпиады школьников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1500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из числа победителей   международных олимпиад по общеобразовательным предметам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из числа призёров международных олимпиад по общеобразовательным предметам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2000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педагогические и научные работники, принимавшие непосредственное участие подготовке учащихся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из числа победителей заключительного этапа всероссийской олимпиады школьников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2F3A" w:rsidRPr="00C22F3A" w:rsidRDefault="00C22F3A" w:rsidP="00C22F3A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из числа призёров заключительного этапа всероссийской олимпиады школьников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2000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2F3A" w:rsidRPr="00C22F3A" w:rsidRDefault="00C22F3A" w:rsidP="00C22F3A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из числа победителей и призёров международных олимпиад по общеобразовательным предметам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 w:val="restart"/>
          </w:tcPr>
          <w:p w:rsidR="00C22F3A" w:rsidRPr="00C22F3A" w:rsidRDefault="00C22F3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>Стипендии Губернатора Ульяновской области "Имени Ивана Александровича Гончарова"</w:t>
            </w: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студенты образовательных организаций высшего образования, обучающиеся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программам бакалавриата </w:t>
            </w:r>
            <w:r w:rsidRPr="00C22F3A">
              <w:rPr>
                <w:sz w:val="24"/>
                <w:szCs w:val="24"/>
              </w:rPr>
              <w:br/>
              <w:t xml:space="preserve">или специалитета 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– из числа победителей и призёров заключительного этапа всероссийской олимпиады школьников, участников международных олимпиад по общеобразовательным предметам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 xml:space="preserve">(в 11-м (12-м) классе); 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– по результатам промежуточной аттестации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"хорошо" и "отлично", при этом не менее половины оценок – "отлично")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текущего учебного семестра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педагогические и научные работники, принимавшие непосредственное участие в подготовке учащихся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из числа победителей и призёров заключительного этапа всероссийской олимпиады школьников,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участников международных олимпиад по общеобразовательным предметам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(в 11-м (12-м) классе)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на период учебного года </w:t>
            </w:r>
          </w:p>
        </w:tc>
      </w:tr>
      <w:tr w:rsidR="00C22F3A" w:rsidRPr="00C22F3A" w:rsidTr="007F0E22">
        <w:tc>
          <w:tcPr>
            <w:tcW w:w="426" w:type="dxa"/>
          </w:tcPr>
          <w:p w:rsidR="00C22F3A" w:rsidRPr="00C22F3A" w:rsidRDefault="00C22F3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>Стипендии Губернатора Ульяновской области "Имени Ивана Яковлевича Яковлева"</w:t>
            </w: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студенты, обучающиеся </w:t>
            </w:r>
          </w:p>
          <w:p w:rsidR="00C22F3A" w:rsidRDefault="00C22F3A" w:rsidP="00756F22">
            <w:pPr>
              <w:autoSpaceDE w:val="0"/>
              <w:autoSpaceDN w:val="0"/>
              <w:adjustRightInd w:val="0"/>
              <w:spacing w:line="22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программам бакалавриата </w:t>
            </w:r>
            <w:r w:rsidRPr="00C22F3A">
              <w:rPr>
                <w:sz w:val="24"/>
                <w:szCs w:val="24"/>
              </w:rPr>
              <w:br/>
              <w:t xml:space="preserve">или специалитета, относящимся к укрупнённым группам </w:t>
            </w:r>
            <w:r w:rsidRPr="00C22F3A">
              <w:rPr>
                <w:i/>
                <w:sz w:val="24"/>
                <w:szCs w:val="24"/>
              </w:rPr>
              <w:t>(математические и естественные науки; инженерное дело, технологии и технические науки; здравоохранение и медицинские науки; сельское хозяйство и сельско-хозяйственные науки; образование и педагогические науки)</w:t>
            </w:r>
          </w:p>
          <w:p w:rsidR="007F0E22" w:rsidRPr="00756F22" w:rsidRDefault="007F0E22" w:rsidP="00756F22">
            <w:pPr>
              <w:autoSpaceDE w:val="0"/>
              <w:autoSpaceDN w:val="0"/>
              <w:adjustRightInd w:val="0"/>
              <w:spacing w:line="220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– из числа набравших не менее 225 баллов ЕГЭ по трём общеобразовательным предметам;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– по результатам прохождения промежуточной аттестации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текущего учебного семестра </w:t>
            </w:r>
          </w:p>
        </w:tc>
      </w:tr>
      <w:tr w:rsidR="00C22F3A" w:rsidRPr="00C22F3A" w:rsidTr="007F0E22">
        <w:tc>
          <w:tcPr>
            <w:tcW w:w="426" w:type="dxa"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студенты, обучающиеся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программам бакалавриата </w:t>
            </w:r>
            <w:r w:rsidRPr="00C22F3A">
              <w:rPr>
                <w:sz w:val="24"/>
                <w:szCs w:val="24"/>
              </w:rPr>
              <w:br/>
              <w:t>или специалитета,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2F3A">
              <w:rPr>
                <w:sz w:val="24"/>
                <w:szCs w:val="24"/>
              </w:rPr>
              <w:t>не относящимся к укрупнённым группам</w:t>
            </w:r>
            <w:proofErr w:type="gramEnd"/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– из числа набравших не менее 240 баллов ЕГЭ по трём общеобразовательным предметам; 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– по результатам прохождения промежуточной аттестации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"отлично")</w:t>
            </w:r>
            <w:r w:rsidRPr="00C2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в течение текущего учебного семестра</w:t>
            </w:r>
          </w:p>
        </w:tc>
      </w:tr>
      <w:tr w:rsidR="00C22F3A" w:rsidRPr="00C22F3A" w:rsidTr="007F0E22">
        <w:trPr>
          <w:trHeight w:val="319"/>
        </w:trPr>
        <w:tc>
          <w:tcPr>
            <w:tcW w:w="426" w:type="dxa"/>
            <w:vMerge w:val="restart"/>
          </w:tcPr>
          <w:p w:rsidR="00C22F3A" w:rsidRPr="00C22F3A" w:rsidRDefault="00C22F3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>Стипендии Губернатора Ульяновской области "Имени Михаила Николаевича Гернета"</w:t>
            </w:r>
          </w:p>
        </w:tc>
        <w:tc>
          <w:tcPr>
            <w:tcW w:w="8077" w:type="dxa"/>
            <w:gridSpan w:val="4"/>
            <w:vAlign w:val="center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 xml:space="preserve">По специальностям </w:t>
            </w:r>
            <w:r w:rsidRPr="00C22F3A">
              <w:rPr>
                <w:b/>
                <w:sz w:val="24"/>
                <w:szCs w:val="24"/>
              </w:rPr>
              <w:t>в области юриспруденции</w:t>
            </w:r>
          </w:p>
        </w:tc>
      </w:tr>
      <w:tr w:rsidR="00C22F3A" w:rsidRPr="00C22F3A" w:rsidTr="007F0E22">
        <w:trPr>
          <w:trHeight w:val="1950"/>
        </w:trPr>
        <w:tc>
          <w:tcPr>
            <w:tcW w:w="426" w:type="dxa"/>
            <w:vMerge/>
          </w:tcPr>
          <w:p w:rsidR="00C22F3A" w:rsidRPr="00C22F3A" w:rsidRDefault="00C22F3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два студента, обучающиеся по программам бакалавриата или специалитета 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прохождения в каждом из двух предыдущих учебных семестров промежуточной аттестации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"хорошо" и "отлично")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начиная с третьего года обучения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один аспирант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в течение календарного года,</w:t>
            </w:r>
          </w:p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начиная со второго года обучения</w:t>
            </w: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три педагогических (научных) работника 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принимавшие непосредственное участие в обеспечении освоения студентами и аспирантами, получающими указанную стипендию, профильных предметных областей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rPr>
          <w:trHeight w:val="619"/>
        </w:trPr>
        <w:tc>
          <w:tcPr>
            <w:tcW w:w="426" w:type="dxa"/>
            <w:vMerge w:val="restart"/>
          </w:tcPr>
          <w:p w:rsidR="00C22F3A" w:rsidRPr="00C22F3A" w:rsidRDefault="00C22F3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>Стипендии Губернатора Ульяновской области "Имени Петра Васильевича Дементьева"</w:t>
            </w:r>
          </w:p>
        </w:tc>
        <w:tc>
          <w:tcPr>
            <w:tcW w:w="8077" w:type="dxa"/>
            <w:gridSpan w:val="4"/>
            <w:vAlign w:val="center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 xml:space="preserve">По специальностям </w:t>
            </w:r>
            <w:r w:rsidRPr="00C22F3A">
              <w:rPr>
                <w:b/>
                <w:sz w:val="24"/>
                <w:szCs w:val="24"/>
              </w:rPr>
              <w:t xml:space="preserve">в области авиационной </w:t>
            </w:r>
            <w:r w:rsidRPr="00C22F3A">
              <w:rPr>
                <w:b/>
                <w:sz w:val="24"/>
                <w:szCs w:val="24"/>
              </w:rPr>
              <w:br/>
            </w:r>
            <w:r w:rsidRPr="00C22F3A">
              <w:rPr>
                <w:b/>
                <w:sz w:val="24"/>
                <w:szCs w:val="24"/>
              </w:rPr>
              <w:t>и ракетно-космической техники</w:t>
            </w:r>
          </w:p>
        </w:tc>
      </w:tr>
      <w:tr w:rsidR="00C22F3A" w:rsidRPr="00C22F3A" w:rsidTr="00ED7E86">
        <w:trPr>
          <w:trHeight w:val="1408"/>
        </w:trPr>
        <w:tc>
          <w:tcPr>
            <w:tcW w:w="426" w:type="dxa"/>
            <w:vMerge/>
          </w:tcPr>
          <w:p w:rsidR="00C22F3A" w:rsidRPr="00C22F3A" w:rsidRDefault="00C22F3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</w:t>
            </w:r>
            <w:r w:rsidRPr="00C22F3A">
              <w:rPr>
                <w:sz w:val="24"/>
                <w:szCs w:val="24"/>
              </w:rPr>
              <w:br/>
              <w:t>по программе подготовки квалифицированных рабочих (служащих)</w:t>
            </w:r>
          </w:p>
        </w:tc>
        <w:tc>
          <w:tcPr>
            <w:tcW w:w="2268" w:type="dxa"/>
            <w:vMerge w:val="restart"/>
            <w:vAlign w:val="center"/>
          </w:tcPr>
          <w:p w:rsidR="00C22F3A" w:rsidRPr="00C22F3A" w:rsidRDefault="00C22F3A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по результатам прохождения в каждом из двух предыдущих учебных семестров промежуточной аттестации</w:t>
            </w:r>
            <w:r w:rsidRPr="00C22F3A">
              <w:rPr>
                <w:i/>
                <w:sz w:val="24"/>
                <w:szCs w:val="24"/>
              </w:rPr>
              <w:t xml:space="preserve"> </w:t>
            </w:r>
          </w:p>
          <w:p w:rsidR="00C22F3A" w:rsidRPr="00C22F3A" w:rsidRDefault="00C22F3A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"хорошо" и "отлично")</w:t>
            </w:r>
            <w:r w:rsidRPr="00C22F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2000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в течение календарного года, начиная со второго года обучения</w:t>
            </w:r>
            <w:r w:rsidRPr="00C22F3A">
              <w:rPr>
                <w:sz w:val="24"/>
                <w:szCs w:val="24"/>
              </w:rPr>
              <w:br/>
            </w: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F0E22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</w:t>
            </w:r>
            <w:r w:rsidRPr="00C22F3A">
              <w:rPr>
                <w:sz w:val="24"/>
                <w:szCs w:val="24"/>
              </w:rPr>
              <w:br/>
              <w:t xml:space="preserve">по программе подготовки специалистов среднего звена  </w:t>
            </w:r>
          </w:p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в течение календарного года, начиная с третьего года обучения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6F22" w:rsidRPr="00C22F3A" w:rsidTr="007F0E22">
        <w:tc>
          <w:tcPr>
            <w:tcW w:w="426" w:type="dxa"/>
            <w:vMerge w:val="restart"/>
          </w:tcPr>
          <w:p w:rsidR="00756F22" w:rsidRPr="00C22F3A" w:rsidRDefault="00756F22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два студента, обучающиеся по программам бакалавриата или специалитета </w:t>
            </w:r>
          </w:p>
        </w:tc>
        <w:tc>
          <w:tcPr>
            <w:tcW w:w="2268" w:type="dxa"/>
          </w:tcPr>
          <w:p w:rsidR="00756F22" w:rsidRPr="00C22F3A" w:rsidRDefault="00756F22" w:rsidP="00756F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по результатам прохождения в каждом из двух предыдущих учебных семестров промежуточной аттестации</w:t>
            </w:r>
            <w:r w:rsidRPr="00C22F3A">
              <w:rPr>
                <w:i/>
                <w:sz w:val="24"/>
                <w:szCs w:val="24"/>
              </w:rPr>
              <w:t xml:space="preserve"> </w:t>
            </w:r>
          </w:p>
          <w:p w:rsidR="00756F22" w:rsidRPr="00C22F3A" w:rsidRDefault="00756F22" w:rsidP="00756F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"хорошо" и "отлично")</w:t>
            </w:r>
            <w:r w:rsidRPr="00C22F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56F22" w:rsidRPr="00C22F3A" w:rsidRDefault="00756F22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</w:tcPr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в течение календарного года, начиная с третьего года обучения</w:t>
            </w:r>
          </w:p>
        </w:tc>
      </w:tr>
      <w:tr w:rsidR="00756F22" w:rsidRPr="00C22F3A" w:rsidTr="007F0E22">
        <w:tc>
          <w:tcPr>
            <w:tcW w:w="426" w:type="dxa"/>
            <w:vMerge/>
          </w:tcPr>
          <w:p w:rsidR="00756F22" w:rsidRPr="00C22F3A" w:rsidRDefault="00756F22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6F22" w:rsidRPr="00C22F3A" w:rsidRDefault="00756F22" w:rsidP="002617EE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один аспирант</w:t>
            </w:r>
          </w:p>
        </w:tc>
        <w:tc>
          <w:tcPr>
            <w:tcW w:w="2268" w:type="dxa"/>
          </w:tcPr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756F22" w:rsidRPr="00C22F3A" w:rsidRDefault="00756F22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в течение календарного года, начиная со второго года обучения</w:t>
            </w:r>
          </w:p>
        </w:tc>
      </w:tr>
      <w:tr w:rsidR="00756F22" w:rsidRPr="00C22F3A" w:rsidTr="007F0E22">
        <w:tc>
          <w:tcPr>
            <w:tcW w:w="426" w:type="dxa"/>
            <w:vMerge/>
          </w:tcPr>
          <w:p w:rsidR="00756F22" w:rsidRPr="00C22F3A" w:rsidRDefault="00756F22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пять педагогических (научных) работников </w:t>
            </w:r>
          </w:p>
        </w:tc>
        <w:tc>
          <w:tcPr>
            <w:tcW w:w="2268" w:type="dxa"/>
          </w:tcPr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принимавшие непосредственное участие в обеспечении освоения студентами и аспирантами, получающими указанную стипендию, профильных предметных областей </w:t>
            </w:r>
          </w:p>
        </w:tc>
        <w:tc>
          <w:tcPr>
            <w:tcW w:w="1559" w:type="dxa"/>
          </w:tcPr>
          <w:p w:rsidR="00756F22" w:rsidRPr="00C22F3A" w:rsidRDefault="00756F22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756F22" w:rsidRPr="00C22F3A" w:rsidRDefault="00756F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</w:p>
        </w:tc>
      </w:tr>
      <w:tr w:rsidR="002617EE" w:rsidRPr="00C22F3A" w:rsidTr="007F0E22">
        <w:trPr>
          <w:trHeight w:val="303"/>
        </w:trPr>
        <w:tc>
          <w:tcPr>
            <w:tcW w:w="426" w:type="dxa"/>
            <w:vMerge w:val="restart"/>
          </w:tcPr>
          <w:p w:rsidR="002617EE" w:rsidRPr="00C22F3A" w:rsidRDefault="002617EE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617EE" w:rsidRPr="00C22F3A" w:rsidRDefault="002617EE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>Стипендии Губернатора Ульяновской области "Имени Петра Ивановича Музюкина"</w:t>
            </w:r>
          </w:p>
        </w:tc>
        <w:tc>
          <w:tcPr>
            <w:tcW w:w="8077" w:type="dxa"/>
            <w:gridSpan w:val="4"/>
            <w:vAlign w:val="center"/>
          </w:tcPr>
          <w:p w:rsidR="002617EE" w:rsidRPr="00C22F3A" w:rsidRDefault="002617EE" w:rsidP="002617EE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>П</w:t>
            </w:r>
            <w:r w:rsidRPr="002617EE">
              <w:rPr>
                <w:b/>
                <w:sz w:val="24"/>
                <w:szCs w:val="24"/>
              </w:rPr>
              <w:t xml:space="preserve">о специальностям </w:t>
            </w:r>
            <w:r w:rsidRPr="002617EE">
              <w:rPr>
                <w:b/>
                <w:sz w:val="24"/>
                <w:szCs w:val="24"/>
              </w:rPr>
              <w:t>в области машиностроения</w:t>
            </w:r>
          </w:p>
        </w:tc>
      </w:tr>
      <w:tr w:rsidR="002617EE" w:rsidRPr="00C22F3A" w:rsidTr="00ED7E86">
        <w:trPr>
          <w:trHeight w:val="1116"/>
        </w:trPr>
        <w:tc>
          <w:tcPr>
            <w:tcW w:w="426" w:type="dxa"/>
            <w:vMerge/>
          </w:tcPr>
          <w:p w:rsidR="002617EE" w:rsidRPr="00C22F3A" w:rsidRDefault="002617EE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17EE" w:rsidRPr="00C22F3A" w:rsidRDefault="002617EE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617EE" w:rsidRPr="00C22F3A" w:rsidRDefault="002617EE" w:rsidP="002617EE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квалифицированных рабочих, служащих </w:t>
            </w:r>
          </w:p>
        </w:tc>
        <w:tc>
          <w:tcPr>
            <w:tcW w:w="2268" w:type="dxa"/>
            <w:vMerge w:val="restart"/>
            <w:vAlign w:val="center"/>
          </w:tcPr>
          <w:p w:rsidR="002617EE" w:rsidRPr="00C22F3A" w:rsidRDefault="002617EE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прохождения в каждом из двух предыдущих учебных семестров промежуточной аттестации </w:t>
            </w:r>
          </w:p>
          <w:p w:rsidR="002617EE" w:rsidRPr="00C22F3A" w:rsidRDefault="002617EE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"хорошо" и "отлично")</w:t>
            </w:r>
          </w:p>
        </w:tc>
        <w:tc>
          <w:tcPr>
            <w:tcW w:w="1559" w:type="dxa"/>
          </w:tcPr>
          <w:p w:rsidR="002617EE" w:rsidRPr="00C22F3A" w:rsidRDefault="002617EE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2000</w:t>
            </w:r>
          </w:p>
        </w:tc>
        <w:tc>
          <w:tcPr>
            <w:tcW w:w="1698" w:type="dxa"/>
          </w:tcPr>
          <w:p w:rsidR="002617EE" w:rsidRPr="00C22F3A" w:rsidRDefault="002617EE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2617EE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специалистов среднего звена </w:t>
            </w:r>
          </w:p>
        </w:tc>
        <w:tc>
          <w:tcPr>
            <w:tcW w:w="226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 w:val="restart"/>
            <w:vAlign w:val="center"/>
          </w:tcPr>
          <w:p w:rsidR="00C22F3A" w:rsidRPr="00C22F3A" w:rsidRDefault="00C22F3A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 третьего года обучения </w:t>
            </w:r>
          </w:p>
          <w:p w:rsidR="00C22F3A" w:rsidRPr="00C22F3A" w:rsidRDefault="00C22F3A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22F3A" w:rsidRPr="00C22F3A" w:rsidRDefault="00C22F3A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2617EE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два студента, обучающиеся по программам бакалавриата или специалитета</w:t>
            </w:r>
          </w:p>
        </w:tc>
        <w:tc>
          <w:tcPr>
            <w:tcW w:w="226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FA5847">
        <w:trPr>
          <w:trHeight w:val="1168"/>
        </w:trPr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2617EE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один аспирант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7F0E22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в течение календарного года, начиная со второго года обучения</w:t>
            </w:r>
          </w:p>
          <w:p w:rsidR="00FA5847" w:rsidRDefault="00FA584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A5847" w:rsidRDefault="00FA584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A5847" w:rsidRDefault="00FA584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A5847" w:rsidRDefault="00FA584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A5847" w:rsidRDefault="00FA584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A5847" w:rsidRDefault="00FA584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A5847" w:rsidRDefault="00FA584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A5847" w:rsidRPr="00C22F3A" w:rsidRDefault="00FA584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пять педагогических (научных) работников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принимавшие непосредственное участие в обеспечении освоения студентами и аспирантами, получающими указанную стипендию, профильных предметных областей 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F340C" w:rsidRPr="00C22F3A" w:rsidTr="007F0E22">
        <w:trPr>
          <w:trHeight w:val="269"/>
        </w:trPr>
        <w:tc>
          <w:tcPr>
            <w:tcW w:w="426" w:type="dxa"/>
            <w:vMerge w:val="restart"/>
          </w:tcPr>
          <w:p w:rsidR="00CF340C" w:rsidRPr="00C22F3A" w:rsidRDefault="00CF340C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F340C" w:rsidRPr="00C22F3A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>Стипендии Губернатора Ульяновской области "Имени Николая Аполлоновича Белелюбского"</w:t>
            </w:r>
          </w:p>
        </w:tc>
        <w:tc>
          <w:tcPr>
            <w:tcW w:w="8077" w:type="dxa"/>
            <w:gridSpan w:val="4"/>
            <w:vAlign w:val="center"/>
          </w:tcPr>
          <w:p w:rsidR="00CF340C" w:rsidRPr="00CF340C" w:rsidRDefault="00CF340C" w:rsidP="00CF340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F340C">
              <w:rPr>
                <w:b/>
                <w:sz w:val="24"/>
                <w:szCs w:val="24"/>
              </w:rPr>
              <w:t xml:space="preserve">По специальностям </w:t>
            </w:r>
            <w:r w:rsidRPr="00CF340C">
              <w:rPr>
                <w:b/>
                <w:sz w:val="24"/>
                <w:szCs w:val="24"/>
              </w:rPr>
              <w:t>в области архитектуры и строительства</w:t>
            </w:r>
          </w:p>
        </w:tc>
      </w:tr>
      <w:tr w:rsidR="007F0E22" w:rsidRPr="00C22F3A" w:rsidTr="00FA5847">
        <w:trPr>
          <w:trHeight w:val="1124"/>
        </w:trPr>
        <w:tc>
          <w:tcPr>
            <w:tcW w:w="426" w:type="dxa"/>
            <w:vMerge/>
          </w:tcPr>
          <w:p w:rsidR="007F0E22" w:rsidRPr="00C22F3A" w:rsidRDefault="007F0E22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0E22" w:rsidRPr="00C22F3A" w:rsidRDefault="007F0E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F0E22" w:rsidRPr="00C22F3A" w:rsidRDefault="007F0E22" w:rsidP="00CF340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квалифицированных рабочих, служащих </w:t>
            </w:r>
          </w:p>
        </w:tc>
        <w:tc>
          <w:tcPr>
            <w:tcW w:w="2268" w:type="dxa"/>
            <w:vMerge w:val="restart"/>
            <w:vAlign w:val="center"/>
          </w:tcPr>
          <w:p w:rsidR="007F0E22" w:rsidRPr="00C22F3A" w:rsidRDefault="007F0E22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прохождения в каждом из двух предыдущих учебных семестров промежуточной аттестации </w:t>
            </w:r>
          </w:p>
          <w:p w:rsidR="007F0E22" w:rsidRPr="00C22F3A" w:rsidRDefault="007F0E22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"хорошо" и "отлично")</w:t>
            </w:r>
            <w:r w:rsidRPr="00C2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0E22" w:rsidRPr="00C22F3A" w:rsidRDefault="007F0E22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2000</w:t>
            </w:r>
          </w:p>
        </w:tc>
        <w:tc>
          <w:tcPr>
            <w:tcW w:w="1698" w:type="dxa"/>
          </w:tcPr>
          <w:p w:rsidR="007F0E22" w:rsidRPr="00C22F3A" w:rsidRDefault="007F0E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7F0E22" w:rsidRPr="00C22F3A" w:rsidTr="007F0E22">
        <w:tc>
          <w:tcPr>
            <w:tcW w:w="426" w:type="dxa"/>
            <w:vMerge/>
          </w:tcPr>
          <w:p w:rsidR="007F0E22" w:rsidRPr="00C22F3A" w:rsidRDefault="007F0E22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0E22" w:rsidRPr="00C22F3A" w:rsidRDefault="007F0E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F0E22" w:rsidRPr="00C22F3A" w:rsidRDefault="007F0E22" w:rsidP="00CF340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специалистов среднего звена </w:t>
            </w:r>
          </w:p>
        </w:tc>
        <w:tc>
          <w:tcPr>
            <w:tcW w:w="2268" w:type="dxa"/>
            <w:vMerge/>
          </w:tcPr>
          <w:p w:rsidR="007F0E22" w:rsidRPr="00C22F3A" w:rsidRDefault="007F0E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E22" w:rsidRPr="00C22F3A" w:rsidRDefault="007F0E22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 w:val="restart"/>
            <w:vAlign w:val="center"/>
          </w:tcPr>
          <w:p w:rsidR="007F0E22" w:rsidRPr="00C22F3A" w:rsidRDefault="007F0E22" w:rsidP="007F0E2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 третьего года обучения </w:t>
            </w:r>
          </w:p>
          <w:p w:rsidR="007F0E22" w:rsidRPr="00C22F3A" w:rsidRDefault="007F0E22" w:rsidP="007F0E2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0E22" w:rsidRPr="00C22F3A" w:rsidTr="007F0E22">
        <w:tc>
          <w:tcPr>
            <w:tcW w:w="426" w:type="dxa"/>
            <w:vMerge/>
          </w:tcPr>
          <w:p w:rsidR="007F0E22" w:rsidRPr="00C22F3A" w:rsidRDefault="007F0E22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0E22" w:rsidRPr="00C22F3A" w:rsidRDefault="007F0E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F0E22" w:rsidRPr="00C22F3A" w:rsidRDefault="007F0E22" w:rsidP="00CF340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два студента, обучающиеся по программам бакалавриата или специалитета </w:t>
            </w:r>
          </w:p>
        </w:tc>
        <w:tc>
          <w:tcPr>
            <w:tcW w:w="2268" w:type="dxa"/>
            <w:vMerge/>
          </w:tcPr>
          <w:p w:rsidR="007F0E22" w:rsidRPr="00C22F3A" w:rsidRDefault="007F0E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E22" w:rsidRPr="00C22F3A" w:rsidRDefault="007F0E22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  <w:vMerge/>
          </w:tcPr>
          <w:p w:rsidR="007F0E22" w:rsidRPr="00C22F3A" w:rsidRDefault="007F0E22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F340C" w:rsidRPr="00C22F3A" w:rsidTr="007F0E22">
        <w:tc>
          <w:tcPr>
            <w:tcW w:w="426" w:type="dxa"/>
            <w:vMerge/>
          </w:tcPr>
          <w:p w:rsidR="00CF340C" w:rsidRPr="00C22F3A" w:rsidRDefault="00CF340C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40C" w:rsidRPr="00C22F3A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340C" w:rsidRPr="00C22F3A" w:rsidRDefault="00CF340C" w:rsidP="00CF340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один аспирант</w:t>
            </w:r>
          </w:p>
        </w:tc>
        <w:tc>
          <w:tcPr>
            <w:tcW w:w="2268" w:type="dxa"/>
          </w:tcPr>
          <w:p w:rsidR="00CF340C" w:rsidRPr="00C22F3A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CF340C" w:rsidRPr="00C22F3A" w:rsidRDefault="00CF340C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CF340C" w:rsidRPr="00C22F3A" w:rsidRDefault="00CF340C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CF340C" w:rsidRPr="00C22F3A" w:rsidTr="007F0E22">
        <w:tc>
          <w:tcPr>
            <w:tcW w:w="426" w:type="dxa"/>
            <w:vMerge/>
          </w:tcPr>
          <w:p w:rsidR="00CF340C" w:rsidRPr="00C22F3A" w:rsidRDefault="00CF340C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40C" w:rsidRPr="00C22F3A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340C" w:rsidRPr="00C22F3A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пять педагогических (научных) работников </w:t>
            </w:r>
          </w:p>
          <w:p w:rsidR="00CF340C" w:rsidRPr="00C22F3A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0C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принимавшие непосредственное участие в обеспечении освоения студентами и аспирантами, по</w:t>
            </w:r>
            <w:r w:rsidR="007F0E22">
              <w:rPr>
                <w:sz w:val="24"/>
                <w:szCs w:val="24"/>
              </w:rPr>
              <w:t xml:space="preserve">лучающими указанную </w:t>
            </w:r>
            <w:r w:rsidRPr="00C22F3A">
              <w:rPr>
                <w:sz w:val="24"/>
                <w:szCs w:val="24"/>
              </w:rPr>
              <w:t xml:space="preserve"> стипендию, профильных предметных областей </w:t>
            </w:r>
          </w:p>
          <w:p w:rsidR="00CF340C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F340C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F340C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F340C" w:rsidRDefault="00CF340C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F0E22" w:rsidRDefault="007F0E22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14C0D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A5847" w:rsidRDefault="00FA5847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A5847" w:rsidRDefault="00FA5847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A5847" w:rsidRPr="00C22F3A" w:rsidRDefault="00FA5847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340C" w:rsidRPr="00C22F3A" w:rsidRDefault="00CF340C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CF340C" w:rsidRPr="00C22F3A" w:rsidRDefault="00CF340C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  <w:r w:rsidRPr="00C22F3A">
              <w:rPr>
                <w:sz w:val="24"/>
                <w:szCs w:val="24"/>
              </w:rPr>
              <w:br/>
            </w:r>
          </w:p>
        </w:tc>
      </w:tr>
      <w:tr w:rsidR="00714C0D" w:rsidRPr="00C22F3A" w:rsidTr="00714C0D">
        <w:trPr>
          <w:trHeight w:val="283"/>
        </w:trPr>
        <w:tc>
          <w:tcPr>
            <w:tcW w:w="426" w:type="dxa"/>
            <w:vMerge w:val="restart"/>
          </w:tcPr>
          <w:p w:rsidR="00714C0D" w:rsidRPr="00C22F3A" w:rsidRDefault="00714C0D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b/>
                <w:sz w:val="24"/>
                <w:szCs w:val="24"/>
              </w:rPr>
              <w:t>Стипендии Губернатора Ульяновской области "Имени Николая Романовича Лаушкина"</w:t>
            </w:r>
          </w:p>
        </w:tc>
        <w:tc>
          <w:tcPr>
            <w:tcW w:w="8077" w:type="dxa"/>
            <w:gridSpan w:val="4"/>
            <w:vAlign w:val="center"/>
          </w:tcPr>
          <w:p w:rsidR="00714C0D" w:rsidRPr="00C22F3A" w:rsidRDefault="00714C0D" w:rsidP="00714C0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340C">
              <w:rPr>
                <w:b/>
                <w:sz w:val="24"/>
                <w:szCs w:val="24"/>
              </w:rPr>
              <w:t>По специальностям</w:t>
            </w:r>
            <w:r w:rsidRPr="00C22F3A">
              <w:rPr>
                <w:sz w:val="24"/>
                <w:szCs w:val="24"/>
              </w:rPr>
              <w:t xml:space="preserve"> </w:t>
            </w:r>
            <w:r w:rsidRPr="00714C0D">
              <w:rPr>
                <w:b/>
                <w:sz w:val="24"/>
                <w:szCs w:val="24"/>
              </w:rPr>
              <w:t>в области энергетики</w:t>
            </w:r>
          </w:p>
        </w:tc>
      </w:tr>
      <w:tr w:rsidR="00714C0D" w:rsidRPr="00C22F3A" w:rsidTr="00714C0D">
        <w:trPr>
          <w:trHeight w:val="1124"/>
        </w:trPr>
        <w:tc>
          <w:tcPr>
            <w:tcW w:w="426" w:type="dxa"/>
            <w:vMerge/>
          </w:tcPr>
          <w:p w:rsidR="00714C0D" w:rsidRPr="00C22F3A" w:rsidRDefault="00714C0D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4C0D" w:rsidRPr="00C22F3A" w:rsidRDefault="00714C0D" w:rsidP="00714C0D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квалифицированных рабочих, служащих </w:t>
            </w:r>
          </w:p>
        </w:tc>
        <w:tc>
          <w:tcPr>
            <w:tcW w:w="2268" w:type="dxa"/>
            <w:vMerge w:val="restart"/>
            <w:vAlign w:val="center"/>
          </w:tcPr>
          <w:p w:rsidR="00714C0D" w:rsidRPr="00C22F3A" w:rsidRDefault="00714C0D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по результатам прохождения в каждом из двух предыдущих учебных семестров промежуточной аттестации</w:t>
            </w:r>
          </w:p>
          <w:p w:rsidR="00714C0D" w:rsidRPr="00C22F3A" w:rsidRDefault="00714C0D" w:rsidP="007F0E22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 xml:space="preserve">(оценки "хорошо" и "отлично") </w:t>
            </w:r>
          </w:p>
        </w:tc>
        <w:tc>
          <w:tcPr>
            <w:tcW w:w="1559" w:type="dxa"/>
          </w:tcPr>
          <w:p w:rsidR="00714C0D" w:rsidRPr="00C22F3A" w:rsidRDefault="00714C0D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2000</w:t>
            </w:r>
          </w:p>
        </w:tc>
        <w:tc>
          <w:tcPr>
            <w:tcW w:w="1698" w:type="dxa"/>
          </w:tcPr>
          <w:p w:rsidR="00714C0D" w:rsidRPr="00C22F3A" w:rsidRDefault="00714C0D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714C0D" w:rsidRPr="00C22F3A" w:rsidTr="007F0E22">
        <w:tc>
          <w:tcPr>
            <w:tcW w:w="426" w:type="dxa"/>
            <w:vMerge/>
          </w:tcPr>
          <w:p w:rsidR="00714C0D" w:rsidRPr="00C22F3A" w:rsidRDefault="00714C0D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4C0D" w:rsidRPr="00C22F3A" w:rsidRDefault="00714C0D" w:rsidP="00714C0D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специалистов среднего звена </w:t>
            </w:r>
          </w:p>
        </w:tc>
        <w:tc>
          <w:tcPr>
            <w:tcW w:w="2268" w:type="dxa"/>
            <w:vMerge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4C0D" w:rsidRPr="00C22F3A" w:rsidRDefault="00714C0D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 w:val="restart"/>
            <w:vAlign w:val="center"/>
          </w:tcPr>
          <w:p w:rsidR="00714C0D" w:rsidRPr="00C22F3A" w:rsidRDefault="00714C0D" w:rsidP="007F0E2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 третьего года обучения </w:t>
            </w:r>
          </w:p>
          <w:p w:rsidR="00714C0D" w:rsidRPr="00C22F3A" w:rsidRDefault="00714C0D" w:rsidP="007F0E2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14C0D" w:rsidRPr="00C22F3A" w:rsidTr="007F0E22">
        <w:tc>
          <w:tcPr>
            <w:tcW w:w="426" w:type="dxa"/>
            <w:vMerge/>
          </w:tcPr>
          <w:p w:rsidR="00714C0D" w:rsidRPr="00C22F3A" w:rsidRDefault="00714C0D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два студента, обучающиеся по программам бакалавриата </w:t>
            </w:r>
          </w:p>
        </w:tc>
        <w:tc>
          <w:tcPr>
            <w:tcW w:w="2268" w:type="dxa"/>
            <w:vMerge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4C0D" w:rsidRPr="00C22F3A" w:rsidRDefault="00714C0D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  <w:vMerge/>
          </w:tcPr>
          <w:p w:rsidR="00714C0D" w:rsidRPr="00C22F3A" w:rsidRDefault="00714C0D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4C0D" w:rsidRPr="00C22F3A" w:rsidTr="007F0E22">
        <w:tc>
          <w:tcPr>
            <w:tcW w:w="426" w:type="dxa"/>
            <w:vMerge/>
          </w:tcPr>
          <w:p w:rsidR="00714C0D" w:rsidRPr="00C22F3A" w:rsidRDefault="00714C0D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один аспирант</w:t>
            </w:r>
          </w:p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714C0D" w:rsidRPr="00C22F3A" w:rsidRDefault="00714C0D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714C0D" w:rsidRPr="00C22F3A" w:rsidRDefault="00714C0D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714C0D" w:rsidRPr="00C22F3A" w:rsidTr="007F0E22">
        <w:tc>
          <w:tcPr>
            <w:tcW w:w="426" w:type="dxa"/>
            <w:vMerge/>
          </w:tcPr>
          <w:p w:rsidR="00714C0D" w:rsidRPr="00C22F3A" w:rsidRDefault="00714C0D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пять педагогических (научных) работников </w:t>
            </w:r>
          </w:p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0D" w:rsidRPr="00C22F3A" w:rsidRDefault="00714C0D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принимавшие непосредственное участие в обеспечении освоения студентами и аспирантами, получающими указанную стипендию, профильных предметных областей </w:t>
            </w:r>
          </w:p>
        </w:tc>
        <w:tc>
          <w:tcPr>
            <w:tcW w:w="1559" w:type="dxa"/>
          </w:tcPr>
          <w:p w:rsidR="00714C0D" w:rsidRPr="00C22F3A" w:rsidRDefault="00714C0D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714C0D" w:rsidRPr="00C22F3A" w:rsidRDefault="00714C0D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</w:p>
          <w:p w:rsidR="00714C0D" w:rsidRPr="00C22F3A" w:rsidRDefault="00714C0D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7E86" w:rsidRPr="00C22F3A" w:rsidTr="00ED7E86">
        <w:trPr>
          <w:trHeight w:val="339"/>
        </w:trPr>
        <w:tc>
          <w:tcPr>
            <w:tcW w:w="426" w:type="dxa"/>
            <w:vMerge w:val="restart"/>
          </w:tcPr>
          <w:p w:rsidR="00ED7E86" w:rsidRPr="00C22F3A" w:rsidRDefault="00ED7E86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D7E86" w:rsidRPr="00C22F3A" w:rsidRDefault="00ED7E86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b/>
                <w:bCs/>
                <w:color w:val="000000"/>
                <w:sz w:val="24"/>
                <w:szCs w:val="24"/>
              </w:rPr>
              <w:t>Стипендии Губернатора Ульяновской области "Имени Николая Сергеевича Немцева"</w:t>
            </w:r>
          </w:p>
          <w:p w:rsidR="00ED7E86" w:rsidRPr="00C22F3A" w:rsidRDefault="00ED7E86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77" w:type="dxa"/>
            <w:gridSpan w:val="4"/>
            <w:vAlign w:val="center"/>
          </w:tcPr>
          <w:p w:rsidR="00ED7E86" w:rsidRPr="00C22F3A" w:rsidRDefault="00ED7E86" w:rsidP="00ED7E8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340C">
              <w:rPr>
                <w:b/>
                <w:sz w:val="24"/>
                <w:szCs w:val="24"/>
              </w:rPr>
              <w:t>По специальностям</w:t>
            </w:r>
            <w:r w:rsidRPr="00C22F3A">
              <w:rPr>
                <w:sz w:val="24"/>
                <w:szCs w:val="24"/>
              </w:rPr>
              <w:t xml:space="preserve"> </w:t>
            </w:r>
            <w:r w:rsidRPr="00ED7E86">
              <w:rPr>
                <w:b/>
                <w:sz w:val="24"/>
                <w:szCs w:val="24"/>
              </w:rPr>
              <w:t>в области сельского хозяйства и товароведения</w:t>
            </w:r>
          </w:p>
        </w:tc>
      </w:tr>
      <w:tr w:rsidR="00ED7E86" w:rsidRPr="00C22F3A" w:rsidTr="00A8114E">
        <w:trPr>
          <w:trHeight w:val="1123"/>
        </w:trPr>
        <w:tc>
          <w:tcPr>
            <w:tcW w:w="426" w:type="dxa"/>
            <w:vMerge/>
          </w:tcPr>
          <w:p w:rsidR="00ED7E86" w:rsidRPr="00C22F3A" w:rsidRDefault="00ED7E86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7E86" w:rsidRPr="00C22F3A" w:rsidRDefault="00ED7E86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E86" w:rsidRPr="00C22F3A" w:rsidRDefault="00ED7E86" w:rsidP="00ED7E86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квалифицированных рабочих, служащих </w:t>
            </w:r>
          </w:p>
        </w:tc>
        <w:tc>
          <w:tcPr>
            <w:tcW w:w="2268" w:type="dxa"/>
            <w:vMerge w:val="restart"/>
            <w:vAlign w:val="center"/>
          </w:tcPr>
          <w:p w:rsidR="00ED7E86" w:rsidRPr="00C22F3A" w:rsidRDefault="00ED7E86" w:rsidP="00A8114E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прохождения в каждом из двух предыдущих учебных семестров промежуточной аттестации </w:t>
            </w:r>
          </w:p>
          <w:p w:rsidR="00ED7E86" w:rsidRPr="00C22F3A" w:rsidRDefault="00ED7E86" w:rsidP="00A8114E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 xml:space="preserve">(оценки "хорошо" и "отлично") </w:t>
            </w:r>
          </w:p>
        </w:tc>
        <w:tc>
          <w:tcPr>
            <w:tcW w:w="1559" w:type="dxa"/>
          </w:tcPr>
          <w:p w:rsidR="00ED7E86" w:rsidRPr="00C22F3A" w:rsidRDefault="00ED7E86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2000</w:t>
            </w:r>
          </w:p>
        </w:tc>
        <w:tc>
          <w:tcPr>
            <w:tcW w:w="1698" w:type="dxa"/>
          </w:tcPr>
          <w:p w:rsidR="00ED7E86" w:rsidRPr="00C22F3A" w:rsidRDefault="00ED7E86" w:rsidP="00ED7E86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C22F3A" w:rsidRPr="00C22F3A" w:rsidTr="00FA5847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ED7E86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специалистов среднего звена </w:t>
            </w:r>
          </w:p>
        </w:tc>
        <w:tc>
          <w:tcPr>
            <w:tcW w:w="226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 w:val="restart"/>
            <w:vAlign w:val="center"/>
          </w:tcPr>
          <w:p w:rsidR="00C22F3A" w:rsidRPr="00C22F3A" w:rsidRDefault="00C22F3A" w:rsidP="00FA584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 третьего года обучения </w:t>
            </w:r>
          </w:p>
          <w:p w:rsidR="00C22F3A" w:rsidRPr="00C22F3A" w:rsidRDefault="00C22F3A" w:rsidP="00FA584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ED7E86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два студента, обучающиеся по программам бакалавриата или специалитета </w:t>
            </w:r>
          </w:p>
        </w:tc>
        <w:tc>
          <w:tcPr>
            <w:tcW w:w="226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ED7E86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один аспирант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FA5847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  <w:r w:rsidRPr="00C22F3A">
              <w:rPr>
                <w:sz w:val="24"/>
                <w:szCs w:val="24"/>
              </w:rPr>
              <w:br/>
            </w:r>
          </w:p>
        </w:tc>
      </w:tr>
      <w:tr w:rsidR="00C22F3A" w:rsidRPr="00C22F3A" w:rsidTr="007F0E22">
        <w:tc>
          <w:tcPr>
            <w:tcW w:w="426" w:type="dxa"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пять педагогических (научных) работников </w:t>
            </w:r>
          </w:p>
        </w:tc>
        <w:tc>
          <w:tcPr>
            <w:tcW w:w="2268" w:type="dxa"/>
          </w:tcPr>
          <w:p w:rsidR="00C22F3A" w:rsidRPr="00FA5847" w:rsidRDefault="00C22F3A" w:rsidP="00FB65F3">
            <w:pPr>
              <w:autoSpaceDE w:val="0"/>
              <w:autoSpaceDN w:val="0"/>
              <w:adjustRightInd w:val="0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принимавшие непосредственное участие в обеспечении освоения студентами и аспирантами, получающими указанную стипендию, профильных предметных областей 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  <w:r w:rsidRPr="00C22F3A">
              <w:rPr>
                <w:sz w:val="24"/>
                <w:szCs w:val="24"/>
              </w:rPr>
              <w:br/>
            </w:r>
          </w:p>
        </w:tc>
      </w:tr>
      <w:tr w:rsidR="00FB65F3" w:rsidRPr="00C22F3A" w:rsidTr="00FB65F3">
        <w:trPr>
          <w:trHeight w:val="315"/>
        </w:trPr>
        <w:tc>
          <w:tcPr>
            <w:tcW w:w="426" w:type="dxa"/>
            <w:vMerge w:val="restart"/>
          </w:tcPr>
          <w:p w:rsidR="00FB65F3" w:rsidRPr="00C22F3A" w:rsidRDefault="00FB65F3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B65F3" w:rsidRPr="00C22F3A" w:rsidRDefault="00FB65F3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b/>
                <w:bCs/>
                <w:color w:val="000000"/>
                <w:sz w:val="24"/>
                <w:szCs w:val="24"/>
              </w:rPr>
              <w:t>Стипендии Губернатора Ульяновской области "Имени Евгения Михайловича Чучкалова"</w:t>
            </w:r>
          </w:p>
        </w:tc>
        <w:tc>
          <w:tcPr>
            <w:tcW w:w="8077" w:type="dxa"/>
            <w:gridSpan w:val="4"/>
            <w:vAlign w:val="center"/>
          </w:tcPr>
          <w:p w:rsidR="00FB65F3" w:rsidRPr="00C22F3A" w:rsidRDefault="00FB65F3" w:rsidP="00FB65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340C">
              <w:rPr>
                <w:b/>
                <w:sz w:val="24"/>
                <w:szCs w:val="24"/>
              </w:rPr>
              <w:t>По специальностям</w:t>
            </w:r>
            <w:r w:rsidRPr="00C22F3A">
              <w:rPr>
                <w:sz w:val="24"/>
                <w:szCs w:val="24"/>
              </w:rPr>
              <w:t xml:space="preserve"> </w:t>
            </w:r>
            <w:r w:rsidRPr="00FB65F3">
              <w:rPr>
                <w:b/>
                <w:sz w:val="24"/>
                <w:szCs w:val="24"/>
              </w:rPr>
              <w:t>в области здравоохранения</w:t>
            </w:r>
          </w:p>
        </w:tc>
      </w:tr>
      <w:tr w:rsidR="00FB65F3" w:rsidRPr="00C22F3A" w:rsidTr="00FB65F3">
        <w:trPr>
          <w:trHeight w:val="1365"/>
        </w:trPr>
        <w:tc>
          <w:tcPr>
            <w:tcW w:w="426" w:type="dxa"/>
            <w:vMerge/>
          </w:tcPr>
          <w:p w:rsidR="00FB65F3" w:rsidRPr="00C22F3A" w:rsidRDefault="00FB65F3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65F3" w:rsidRPr="00C22F3A" w:rsidRDefault="00FB65F3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65F3" w:rsidRPr="00C22F3A" w:rsidRDefault="00FB65F3" w:rsidP="00FB65F3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специалистов среднего звена </w:t>
            </w:r>
          </w:p>
        </w:tc>
        <w:tc>
          <w:tcPr>
            <w:tcW w:w="2268" w:type="dxa"/>
            <w:vMerge w:val="restart"/>
            <w:vAlign w:val="center"/>
          </w:tcPr>
          <w:p w:rsidR="00FB65F3" w:rsidRPr="00C22F3A" w:rsidRDefault="00FB65F3" w:rsidP="00FB65F3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прохождения в каждом из двух предыдущих учебных семестров промежуточной аттестации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"хорошо" и "отлично")</w:t>
            </w:r>
            <w:r w:rsidRPr="00C2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65F3" w:rsidRPr="00C22F3A" w:rsidRDefault="00FB65F3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 w:val="restart"/>
            <w:vAlign w:val="center"/>
          </w:tcPr>
          <w:p w:rsidR="00FB65F3" w:rsidRPr="00C22F3A" w:rsidRDefault="00FB65F3" w:rsidP="00FB65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 третьего года обучения </w:t>
            </w:r>
          </w:p>
          <w:p w:rsidR="00FB65F3" w:rsidRPr="00C22F3A" w:rsidRDefault="00FB65F3" w:rsidP="00FB65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FB65F3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два студента, обучающиеся по программам бакалавриата или специалитета </w:t>
            </w:r>
          </w:p>
        </w:tc>
        <w:tc>
          <w:tcPr>
            <w:tcW w:w="226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FB65F3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один аспирант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четыре педагогических (научных) работника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FB65F3">
            <w:pPr>
              <w:autoSpaceDE w:val="0"/>
              <w:autoSpaceDN w:val="0"/>
              <w:adjustRightInd w:val="0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принимавшие непосредственное участие в обеспечении освоения студентами и аспирантами, получающими указанную стипендию, профильных предметных областей 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  <w:r w:rsidRPr="00C22F3A">
              <w:rPr>
                <w:sz w:val="24"/>
                <w:szCs w:val="24"/>
              </w:rPr>
              <w:br/>
            </w: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FB65F3">
            <w:pPr>
              <w:autoSpaceDE w:val="0"/>
              <w:autoSpaceDN w:val="0"/>
              <w:adjustRightInd w:val="0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пять студентов, обучающихся по специальности программы подготовки специалистов среднего звена "Сестринское дело" и одновременно осваивающие дополнительные общеразвивающие программы, направленные на обеспечение духовно-нравственного развития студентов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прохождения в каждом из двух предыдущих учебных семестров промежуточной аттестации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 xml:space="preserve">(оценки "хорошо" и "отлично")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 третьего года обучения </w:t>
            </w:r>
          </w:p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0F60" w:rsidRPr="00C22F3A" w:rsidTr="00260F60">
        <w:trPr>
          <w:trHeight w:val="566"/>
        </w:trPr>
        <w:tc>
          <w:tcPr>
            <w:tcW w:w="426" w:type="dxa"/>
            <w:vMerge w:val="restart"/>
          </w:tcPr>
          <w:p w:rsidR="00260F60" w:rsidRPr="00C22F3A" w:rsidRDefault="00260F60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60F60" w:rsidRPr="00C22F3A" w:rsidRDefault="00260F60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b/>
                <w:bCs/>
                <w:color w:val="000000"/>
                <w:sz w:val="24"/>
                <w:szCs w:val="24"/>
              </w:rPr>
              <w:t>Стипендии Губернатора Ульяновской области "Имени Модеста Николаевича Богданова"</w:t>
            </w:r>
          </w:p>
        </w:tc>
        <w:tc>
          <w:tcPr>
            <w:tcW w:w="8077" w:type="dxa"/>
            <w:gridSpan w:val="4"/>
            <w:vAlign w:val="center"/>
          </w:tcPr>
          <w:p w:rsidR="00260F60" w:rsidRPr="00C22F3A" w:rsidRDefault="00260F60" w:rsidP="00260F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340C">
              <w:rPr>
                <w:b/>
                <w:sz w:val="24"/>
                <w:szCs w:val="24"/>
              </w:rPr>
              <w:t>По специальностям</w:t>
            </w:r>
            <w:r w:rsidRPr="00C22F3A">
              <w:rPr>
                <w:sz w:val="24"/>
                <w:szCs w:val="24"/>
              </w:rPr>
              <w:t xml:space="preserve"> </w:t>
            </w:r>
            <w:r w:rsidRPr="00260F60">
              <w:rPr>
                <w:b/>
                <w:sz w:val="24"/>
                <w:szCs w:val="24"/>
              </w:rPr>
              <w:t>в области природообустройства и защиты окружающей среды, воспроизводства и переработки лесных ресурсов</w:t>
            </w:r>
          </w:p>
        </w:tc>
      </w:tr>
      <w:tr w:rsidR="00260F60" w:rsidRPr="00C22F3A" w:rsidTr="00260F60">
        <w:trPr>
          <w:trHeight w:val="1210"/>
        </w:trPr>
        <w:tc>
          <w:tcPr>
            <w:tcW w:w="426" w:type="dxa"/>
            <w:vMerge/>
          </w:tcPr>
          <w:p w:rsidR="00260F60" w:rsidRPr="00C22F3A" w:rsidRDefault="00260F60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0F60" w:rsidRPr="00C22F3A" w:rsidRDefault="00260F60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0F60" w:rsidRPr="00C22F3A" w:rsidRDefault="00260F60" w:rsidP="00260F60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квалифицированных рабочих, служащих </w:t>
            </w:r>
          </w:p>
        </w:tc>
        <w:tc>
          <w:tcPr>
            <w:tcW w:w="2268" w:type="dxa"/>
            <w:vMerge w:val="restart"/>
            <w:vAlign w:val="center"/>
          </w:tcPr>
          <w:p w:rsidR="00260F60" w:rsidRPr="00C22F3A" w:rsidRDefault="00260F60" w:rsidP="00260F60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прохождения в каждом из двух предыдущих учебных семестров промежуточной аттестации </w:t>
            </w:r>
          </w:p>
          <w:p w:rsidR="00260F60" w:rsidRPr="00C22F3A" w:rsidRDefault="00260F60" w:rsidP="00260F60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"хорошо" и "отлично")</w:t>
            </w:r>
            <w:r w:rsidRPr="00C2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60F60" w:rsidRPr="00C22F3A" w:rsidRDefault="00260F60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2000</w:t>
            </w:r>
          </w:p>
        </w:tc>
        <w:tc>
          <w:tcPr>
            <w:tcW w:w="1698" w:type="dxa"/>
          </w:tcPr>
          <w:p w:rsidR="00260F60" w:rsidRPr="00C22F3A" w:rsidRDefault="00260F60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C22F3A" w:rsidRPr="00C22F3A" w:rsidTr="00260F60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260F60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специалистов среднего звена </w:t>
            </w:r>
          </w:p>
        </w:tc>
        <w:tc>
          <w:tcPr>
            <w:tcW w:w="226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 w:val="restart"/>
            <w:vAlign w:val="center"/>
          </w:tcPr>
          <w:p w:rsidR="00C22F3A" w:rsidRPr="00C22F3A" w:rsidRDefault="00C22F3A" w:rsidP="00260F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 третьего года обучения </w:t>
            </w:r>
          </w:p>
          <w:p w:rsidR="00C22F3A" w:rsidRPr="00C22F3A" w:rsidRDefault="00C22F3A" w:rsidP="00260F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260F60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два студента, обучающиеся по программам бакалавриата или специалитета </w:t>
            </w:r>
          </w:p>
        </w:tc>
        <w:tc>
          <w:tcPr>
            <w:tcW w:w="226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260F60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один аспирант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пять педагогических (научных) работников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260F60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принимавшие непосредственное участие в обеспечении освоения студентами и аспирантами, получающими указанную стипендию, профильных предметных областей 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  <w:r w:rsidRPr="00C22F3A">
              <w:rPr>
                <w:sz w:val="24"/>
                <w:szCs w:val="24"/>
              </w:rPr>
              <w:br/>
            </w:r>
          </w:p>
        </w:tc>
      </w:tr>
      <w:tr w:rsidR="00202186" w:rsidRPr="00C22F3A" w:rsidTr="00620A0A">
        <w:trPr>
          <w:trHeight w:val="362"/>
        </w:trPr>
        <w:tc>
          <w:tcPr>
            <w:tcW w:w="426" w:type="dxa"/>
            <w:vMerge w:val="restart"/>
          </w:tcPr>
          <w:p w:rsidR="00202186" w:rsidRPr="00C22F3A" w:rsidRDefault="00202186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02186" w:rsidRPr="00C22F3A" w:rsidRDefault="00202186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b/>
                <w:bCs/>
                <w:color w:val="000000"/>
                <w:sz w:val="24"/>
                <w:szCs w:val="24"/>
              </w:rPr>
              <w:t>Стипендии Губернатора Ульяновской области "Имени Николая Михайловича Карамзина"</w:t>
            </w:r>
          </w:p>
        </w:tc>
        <w:tc>
          <w:tcPr>
            <w:tcW w:w="8077" w:type="dxa"/>
            <w:gridSpan w:val="4"/>
            <w:vAlign w:val="center"/>
          </w:tcPr>
          <w:p w:rsidR="00202186" w:rsidRPr="00C22F3A" w:rsidRDefault="00200AB7" w:rsidP="00200AB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340C">
              <w:rPr>
                <w:b/>
                <w:sz w:val="24"/>
                <w:szCs w:val="24"/>
              </w:rPr>
              <w:t>По специальностям</w:t>
            </w:r>
            <w:r w:rsidRPr="00C22F3A">
              <w:rPr>
                <w:sz w:val="24"/>
                <w:szCs w:val="24"/>
              </w:rPr>
              <w:t xml:space="preserve"> </w:t>
            </w:r>
            <w:r w:rsidRPr="00200AB7">
              <w:rPr>
                <w:b/>
                <w:sz w:val="24"/>
                <w:szCs w:val="24"/>
              </w:rPr>
              <w:t>в области культуры и искусства</w:t>
            </w:r>
          </w:p>
        </w:tc>
      </w:tr>
      <w:tr w:rsidR="00202186" w:rsidRPr="00C22F3A" w:rsidTr="00200AB7">
        <w:trPr>
          <w:trHeight w:val="1088"/>
        </w:trPr>
        <w:tc>
          <w:tcPr>
            <w:tcW w:w="426" w:type="dxa"/>
            <w:vMerge/>
          </w:tcPr>
          <w:p w:rsidR="00202186" w:rsidRPr="00C22F3A" w:rsidRDefault="00202186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2186" w:rsidRPr="00C22F3A" w:rsidRDefault="00202186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186" w:rsidRPr="00C22F3A" w:rsidRDefault="00202186" w:rsidP="00200AB7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специалистов среднего звена </w:t>
            </w:r>
          </w:p>
        </w:tc>
        <w:tc>
          <w:tcPr>
            <w:tcW w:w="2268" w:type="dxa"/>
            <w:vMerge w:val="restart"/>
            <w:vAlign w:val="center"/>
          </w:tcPr>
          <w:p w:rsidR="00202186" w:rsidRPr="00C22F3A" w:rsidRDefault="00202186" w:rsidP="00200AB7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прохождения в каждом из двух предыдущих учебных семестров промежуточной аттестации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"хорошо" и "отлично")</w:t>
            </w:r>
            <w:r w:rsidRPr="00C2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02186" w:rsidRPr="00C22F3A" w:rsidRDefault="00202186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 w:val="restart"/>
            <w:vAlign w:val="center"/>
          </w:tcPr>
          <w:p w:rsidR="00202186" w:rsidRPr="00C22F3A" w:rsidRDefault="00202186" w:rsidP="00200AB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 третьего года обучения </w:t>
            </w:r>
          </w:p>
          <w:p w:rsidR="00202186" w:rsidRPr="00C22F3A" w:rsidRDefault="00202186" w:rsidP="00200AB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200AB7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два студента, обучающиеся по программам бакалавриата или специалитета </w:t>
            </w:r>
          </w:p>
        </w:tc>
        <w:tc>
          <w:tcPr>
            <w:tcW w:w="226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  <w:vMerge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200AB7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аспирант 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200AB7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в течение календарного года, начиная со второго года обучения</w:t>
            </w:r>
          </w:p>
          <w:p w:rsidR="00200AB7" w:rsidRDefault="00200AB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00AB7" w:rsidRDefault="00200AB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00AB7" w:rsidRDefault="00200AB7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четыре педагогических (научных) работника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принимавшие непосредственное участие в обеспечении освоения студентами и аспирантами, получающими указанную стипендию, профильных предметных областей 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</w:p>
        </w:tc>
      </w:tr>
      <w:tr w:rsidR="00620A0A" w:rsidRPr="00C22F3A" w:rsidTr="00620A0A">
        <w:trPr>
          <w:trHeight w:val="411"/>
        </w:trPr>
        <w:tc>
          <w:tcPr>
            <w:tcW w:w="426" w:type="dxa"/>
            <w:vMerge w:val="restart"/>
          </w:tcPr>
          <w:p w:rsidR="00620A0A" w:rsidRPr="00C22F3A" w:rsidRDefault="00620A0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b/>
                <w:bCs/>
                <w:color w:val="000000"/>
                <w:sz w:val="24"/>
                <w:szCs w:val="24"/>
              </w:rPr>
              <w:t>Стипендии Губернатора Ульяновской области "Имени Ефима Евграфовича Горина"</w:t>
            </w:r>
          </w:p>
        </w:tc>
        <w:tc>
          <w:tcPr>
            <w:tcW w:w="8077" w:type="dxa"/>
            <w:gridSpan w:val="4"/>
            <w:vAlign w:val="center"/>
          </w:tcPr>
          <w:p w:rsidR="00620A0A" w:rsidRPr="00C22F3A" w:rsidRDefault="00620A0A" w:rsidP="00620A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firstLine="0"/>
              <w:jc w:val="center"/>
              <w:rPr>
                <w:sz w:val="24"/>
                <w:szCs w:val="24"/>
              </w:rPr>
            </w:pPr>
            <w:r w:rsidRPr="00CF340C">
              <w:rPr>
                <w:b/>
                <w:sz w:val="24"/>
                <w:szCs w:val="24"/>
              </w:rPr>
              <w:t>По специальностям</w:t>
            </w:r>
            <w:r w:rsidRPr="00620A0A">
              <w:rPr>
                <w:b/>
                <w:sz w:val="24"/>
                <w:szCs w:val="24"/>
              </w:rPr>
              <w:t xml:space="preserve"> </w:t>
            </w:r>
            <w:r w:rsidRPr="00620A0A">
              <w:rPr>
                <w:b/>
                <w:sz w:val="24"/>
                <w:szCs w:val="24"/>
              </w:rPr>
              <w:t>в области информатики и вычислительной техники</w:t>
            </w:r>
          </w:p>
        </w:tc>
      </w:tr>
      <w:tr w:rsidR="00620A0A" w:rsidRPr="00C22F3A" w:rsidTr="00A8114E">
        <w:trPr>
          <w:trHeight w:val="1126"/>
        </w:trPr>
        <w:tc>
          <w:tcPr>
            <w:tcW w:w="426" w:type="dxa"/>
            <w:vMerge/>
          </w:tcPr>
          <w:p w:rsidR="00620A0A" w:rsidRPr="00C22F3A" w:rsidRDefault="00620A0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A0A" w:rsidRPr="00C22F3A" w:rsidRDefault="00620A0A" w:rsidP="00620A0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студент, обучающийся по программе подготовки специалистов среднего звена </w:t>
            </w:r>
          </w:p>
        </w:tc>
        <w:tc>
          <w:tcPr>
            <w:tcW w:w="2268" w:type="dxa"/>
            <w:vMerge w:val="restart"/>
            <w:vAlign w:val="center"/>
          </w:tcPr>
          <w:p w:rsidR="00620A0A" w:rsidRPr="00C22F3A" w:rsidRDefault="00620A0A" w:rsidP="00A8114E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прохождения в каждом из двух предыдущих учебных семестров промежуточной аттестации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"хорошо" и "отлично")</w:t>
            </w:r>
            <w:r w:rsidRPr="00C2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0A0A" w:rsidRPr="00C22F3A" w:rsidRDefault="00620A0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 w:val="restart"/>
            <w:vAlign w:val="center"/>
          </w:tcPr>
          <w:p w:rsidR="00620A0A" w:rsidRPr="00C22F3A" w:rsidRDefault="00620A0A" w:rsidP="00620A0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 третьего года обучения </w:t>
            </w:r>
          </w:p>
          <w:p w:rsidR="00620A0A" w:rsidRPr="00C22F3A" w:rsidRDefault="00620A0A" w:rsidP="00620A0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0A0A" w:rsidRPr="00C22F3A" w:rsidTr="007F0E22">
        <w:tc>
          <w:tcPr>
            <w:tcW w:w="426" w:type="dxa"/>
            <w:vMerge/>
          </w:tcPr>
          <w:p w:rsidR="00620A0A" w:rsidRPr="00C22F3A" w:rsidRDefault="00620A0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A0A" w:rsidRPr="00C22F3A" w:rsidRDefault="00620A0A" w:rsidP="00620A0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два студента, обучающиеся по программам бакалавриата или специалитета </w:t>
            </w:r>
          </w:p>
        </w:tc>
        <w:tc>
          <w:tcPr>
            <w:tcW w:w="2268" w:type="dxa"/>
            <w:vMerge/>
          </w:tcPr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A0A" w:rsidRPr="00C22F3A" w:rsidRDefault="00620A0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  <w:vMerge/>
          </w:tcPr>
          <w:p w:rsidR="00620A0A" w:rsidRPr="00C22F3A" w:rsidRDefault="00620A0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0A0A" w:rsidRPr="00C22F3A" w:rsidTr="007F0E22">
        <w:tc>
          <w:tcPr>
            <w:tcW w:w="426" w:type="dxa"/>
            <w:vMerge/>
          </w:tcPr>
          <w:p w:rsidR="00620A0A" w:rsidRPr="00C22F3A" w:rsidRDefault="00620A0A" w:rsidP="005B7C06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A0A" w:rsidRPr="00C22F3A" w:rsidRDefault="00620A0A" w:rsidP="00620A0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один аспирант</w:t>
            </w:r>
          </w:p>
        </w:tc>
        <w:tc>
          <w:tcPr>
            <w:tcW w:w="2268" w:type="dxa"/>
          </w:tcPr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</w:p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620A0A" w:rsidRPr="00C22F3A" w:rsidRDefault="00620A0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620A0A" w:rsidRPr="00C22F3A" w:rsidRDefault="00620A0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620A0A" w:rsidRPr="00C22F3A" w:rsidTr="007F0E22">
        <w:tc>
          <w:tcPr>
            <w:tcW w:w="426" w:type="dxa"/>
            <w:vMerge/>
          </w:tcPr>
          <w:p w:rsidR="00620A0A" w:rsidRPr="00C22F3A" w:rsidRDefault="00620A0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четыре педагогических (научных) работника </w:t>
            </w:r>
          </w:p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2" w:rsidRPr="00C22F3A" w:rsidRDefault="00620A0A" w:rsidP="00F94D92">
            <w:pPr>
              <w:autoSpaceDE w:val="0"/>
              <w:autoSpaceDN w:val="0"/>
              <w:adjustRightInd w:val="0"/>
              <w:spacing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принимавшие непосредственное участие в обеспечении освоения студентами и аспирантами, получающими указанную стипендию, профильных предметных областей </w:t>
            </w:r>
          </w:p>
        </w:tc>
        <w:tc>
          <w:tcPr>
            <w:tcW w:w="1559" w:type="dxa"/>
          </w:tcPr>
          <w:p w:rsidR="00620A0A" w:rsidRPr="00C22F3A" w:rsidRDefault="00620A0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620A0A" w:rsidRPr="00C22F3A" w:rsidRDefault="00620A0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  <w:r w:rsidRPr="00C22F3A">
              <w:rPr>
                <w:sz w:val="24"/>
                <w:szCs w:val="24"/>
              </w:rPr>
              <w:br/>
            </w:r>
          </w:p>
        </w:tc>
      </w:tr>
      <w:tr w:rsidR="00620A0A" w:rsidRPr="00C22F3A" w:rsidTr="00620A0A">
        <w:trPr>
          <w:trHeight w:val="315"/>
        </w:trPr>
        <w:tc>
          <w:tcPr>
            <w:tcW w:w="426" w:type="dxa"/>
            <w:vMerge w:val="restart"/>
          </w:tcPr>
          <w:p w:rsidR="00620A0A" w:rsidRPr="00C22F3A" w:rsidRDefault="00620A0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b/>
                <w:bCs/>
                <w:color w:val="000000"/>
                <w:sz w:val="24"/>
                <w:szCs w:val="24"/>
              </w:rPr>
              <w:t>Стипендии Губернатора Ульяновской области "Имени Андрея Дмитриевича Сахарова"</w:t>
            </w:r>
          </w:p>
        </w:tc>
        <w:tc>
          <w:tcPr>
            <w:tcW w:w="8077" w:type="dxa"/>
            <w:gridSpan w:val="4"/>
            <w:vAlign w:val="center"/>
          </w:tcPr>
          <w:p w:rsidR="00620A0A" w:rsidRPr="00C22F3A" w:rsidRDefault="00620A0A" w:rsidP="00620A0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340C">
              <w:rPr>
                <w:b/>
                <w:sz w:val="24"/>
                <w:szCs w:val="24"/>
              </w:rPr>
              <w:t>По специальностям</w:t>
            </w:r>
            <w:r w:rsidRPr="00C22F3A">
              <w:rPr>
                <w:sz w:val="24"/>
                <w:szCs w:val="24"/>
              </w:rPr>
              <w:t xml:space="preserve"> </w:t>
            </w:r>
            <w:r w:rsidRPr="00620A0A">
              <w:rPr>
                <w:b/>
                <w:sz w:val="24"/>
                <w:szCs w:val="24"/>
              </w:rPr>
              <w:t>в области ядерных физики и технологий</w:t>
            </w:r>
          </w:p>
        </w:tc>
      </w:tr>
      <w:tr w:rsidR="00620A0A" w:rsidRPr="00C22F3A" w:rsidTr="007F0E22">
        <w:trPr>
          <w:trHeight w:val="1875"/>
        </w:trPr>
        <w:tc>
          <w:tcPr>
            <w:tcW w:w="426" w:type="dxa"/>
            <w:vMerge/>
          </w:tcPr>
          <w:p w:rsidR="00620A0A" w:rsidRPr="00C22F3A" w:rsidRDefault="00620A0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0A0A" w:rsidRPr="00C22F3A" w:rsidRDefault="00620A0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A0A" w:rsidRPr="00C22F3A" w:rsidRDefault="00620A0A" w:rsidP="00620A0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два студента, обучающиеся по программам бакалавриата или специалитета </w:t>
            </w:r>
          </w:p>
        </w:tc>
        <w:tc>
          <w:tcPr>
            <w:tcW w:w="2268" w:type="dxa"/>
          </w:tcPr>
          <w:p w:rsidR="00620A0A" w:rsidRPr="00C22F3A" w:rsidRDefault="00620A0A" w:rsidP="00A8114E">
            <w:pPr>
              <w:autoSpaceDE w:val="0"/>
              <w:autoSpaceDN w:val="0"/>
              <w:adjustRightInd w:val="0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прохождения в каждом из двух предыдущих учебных семестров промежуточной аттестации </w:t>
            </w:r>
            <w:r w:rsidRPr="00C22F3A">
              <w:rPr>
                <w:sz w:val="24"/>
                <w:szCs w:val="24"/>
              </w:rPr>
              <w:br/>
            </w:r>
            <w:r w:rsidRPr="00C22F3A">
              <w:rPr>
                <w:i/>
                <w:sz w:val="24"/>
                <w:szCs w:val="24"/>
              </w:rPr>
              <w:t>(оценки "хорошо" и "отлично")</w:t>
            </w:r>
            <w:r w:rsidRPr="00C2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0A0A" w:rsidRPr="00C22F3A" w:rsidRDefault="00620A0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4000</w:t>
            </w:r>
          </w:p>
        </w:tc>
        <w:tc>
          <w:tcPr>
            <w:tcW w:w="1698" w:type="dxa"/>
          </w:tcPr>
          <w:p w:rsidR="00620A0A" w:rsidRPr="00C22F3A" w:rsidRDefault="00620A0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 третьего года обучения </w:t>
            </w:r>
          </w:p>
          <w:p w:rsidR="00620A0A" w:rsidRPr="00C22F3A" w:rsidRDefault="00620A0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2439F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один аспирант 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по результатам сдачи двух кандидатских экзаменов </w:t>
            </w:r>
          </w:p>
          <w:p w:rsidR="00C22F3A" w:rsidRPr="00620A0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"отлично")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5000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года, начиная со второго года обучения </w:t>
            </w:r>
          </w:p>
        </w:tc>
      </w:tr>
      <w:tr w:rsidR="00C22F3A" w:rsidRPr="00C22F3A" w:rsidTr="007F0E22">
        <w:tc>
          <w:tcPr>
            <w:tcW w:w="426" w:type="dxa"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четыре педагогических (научных) работника </w:t>
            </w:r>
          </w:p>
        </w:tc>
        <w:tc>
          <w:tcPr>
            <w:tcW w:w="2268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принимавшие непосредственное участие в обеспечении освоения студентами и аспирантами, получающими указанную стипендию, профильных предметных областей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6000</w:t>
            </w:r>
          </w:p>
        </w:tc>
        <w:tc>
          <w:tcPr>
            <w:tcW w:w="1698" w:type="dxa"/>
          </w:tcPr>
          <w:p w:rsidR="00C22F3A" w:rsidRPr="00C22F3A" w:rsidRDefault="00C22F3A" w:rsidP="00C22F3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  <w:r w:rsidRPr="00C22F3A">
              <w:rPr>
                <w:sz w:val="24"/>
                <w:szCs w:val="24"/>
              </w:rPr>
              <w:br/>
            </w:r>
          </w:p>
        </w:tc>
      </w:tr>
      <w:tr w:rsidR="00C22F3A" w:rsidRPr="00C22F3A" w:rsidTr="007F0E22">
        <w:tc>
          <w:tcPr>
            <w:tcW w:w="426" w:type="dxa"/>
            <w:vMerge w:val="restart"/>
          </w:tcPr>
          <w:p w:rsidR="00C22F3A" w:rsidRPr="00C22F3A" w:rsidRDefault="00C22F3A" w:rsidP="00C22F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22F3A">
              <w:rPr>
                <w:b/>
                <w:bCs/>
                <w:color w:val="000000"/>
                <w:sz w:val="24"/>
                <w:szCs w:val="24"/>
              </w:rPr>
              <w:t>Стипендии Губернатора Ульяновской области "Имени Владимира Александровича Клауса"</w:t>
            </w:r>
          </w:p>
        </w:tc>
        <w:tc>
          <w:tcPr>
            <w:tcW w:w="2552" w:type="dxa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десять студентов, обучающиеся по программам подготовки специалистов среднего звена </w:t>
            </w:r>
          </w:p>
        </w:tc>
        <w:tc>
          <w:tcPr>
            <w:tcW w:w="2268" w:type="dxa"/>
            <w:vMerge w:val="restart"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– из числа победителей или призёров областных, всероссийских и международных соревнований, олимпиад и конкурсов;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– по результатам прохождения в каждом из двух предыдущих учебных семестров промежуточной аттестации </w:t>
            </w:r>
          </w:p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22F3A">
              <w:rPr>
                <w:i/>
                <w:sz w:val="24"/>
                <w:szCs w:val="24"/>
              </w:rPr>
              <w:t>(оценки не ниже "хорошо")</w:t>
            </w:r>
            <w:r w:rsidRPr="00C2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3000</w:t>
            </w:r>
          </w:p>
        </w:tc>
        <w:tc>
          <w:tcPr>
            <w:tcW w:w="1698" w:type="dxa"/>
            <w:vMerge w:val="restart"/>
          </w:tcPr>
          <w:p w:rsidR="00C22F3A" w:rsidRPr="00C22F3A" w:rsidRDefault="00C22F3A" w:rsidP="00E03D57">
            <w:pPr>
              <w:widowControl w:val="0"/>
              <w:autoSpaceDE w:val="0"/>
              <w:autoSpaceDN w:val="0"/>
              <w:adjustRightInd w:val="0"/>
              <w:spacing w:before="9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в течение календарного года </w:t>
            </w:r>
          </w:p>
        </w:tc>
      </w:tr>
      <w:tr w:rsidR="00C22F3A" w:rsidRPr="00C22F3A" w:rsidTr="007F0E22">
        <w:tc>
          <w:tcPr>
            <w:tcW w:w="426" w:type="dxa"/>
            <w:vMerge/>
          </w:tcPr>
          <w:p w:rsidR="00C22F3A" w:rsidRPr="00C22F3A" w:rsidRDefault="00C22F3A" w:rsidP="005B7C06">
            <w:pPr>
              <w:autoSpaceDE w:val="0"/>
              <w:autoSpaceDN w:val="0"/>
              <w:adjustRightInd w:val="0"/>
              <w:spacing w:line="240" w:lineRule="exact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2F3A" w:rsidRPr="00C22F3A" w:rsidRDefault="00C22F3A" w:rsidP="00E03D57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 xml:space="preserve">пятнадцать студентов, обучающиеся по программам бакалавриата или специалитета </w:t>
            </w:r>
          </w:p>
        </w:tc>
        <w:tc>
          <w:tcPr>
            <w:tcW w:w="2268" w:type="dxa"/>
            <w:vMerge/>
          </w:tcPr>
          <w:p w:rsidR="00C22F3A" w:rsidRPr="00C22F3A" w:rsidRDefault="00C22F3A" w:rsidP="00C22F3A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F3A" w:rsidRPr="00C22F3A" w:rsidRDefault="00C22F3A" w:rsidP="00756F22">
            <w:pPr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22F3A">
              <w:rPr>
                <w:sz w:val="24"/>
                <w:szCs w:val="24"/>
              </w:rPr>
              <w:t>3500</w:t>
            </w:r>
          </w:p>
        </w:tc>
        <w:tc>
          <w:tcPr>
            <w:tcW w:w="1698" w:type="dxa"/>
            <w:vMerge/>
          </w:tcPr>
          <w:p w:rsidR="00C22F3A" w:rsidRPr="00C22F3A" w:rsidRDefault="00C22F3A" w:rsidP="005B7C0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22F3A" w:rsidRDefault="00C22F3A" w:rsidP="00C22F3A">
      <w:pPr>
        <w:ind w:firstLine="0"/>
        <w:jc w:val="center"/>
      </w:pPr>
    </w:p>
    <w:sectPr w:rsidR="00C22F3A" w:rsidSect="00A8114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CA" w:rsidRDefault="003026CA" w:rsidP="00A8114E">
      <w:r>
        <w:separator/>
      </w:r>
    </w:p>
  </w:endnote>
  <w:endnote w:type="continuationSeparator" w:id="0">
    <w:p w:rsidR="003026CA" w:rsidRDefault="003026CA" w:rsidP="00A8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CA" w:rsidRDefault="003026CA" w:rsidP="00A8114E">
      <w:r>
        <w:separator/>
      </w:r>
    </w:p>
  </w:footnote>
  <w:footnote w:type="continuationSeparator" w:id="0">
    <w:p w:rsidR="003026CA" w:rsidRDefault="003026CA" w:rsidP="00A81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204"/>
      <w:docPartObj>
        <w:docPartGallery w:val="Page Numbers (Top of Page)"/>
        <w:docPartUnique/>
      </w:docPartObj>
    </w:sdtPr>
    <w:sdtContent>
      <w:p w:rsidR="00A8114E" w:rsidRDefault="00A8114E">
        <w:pPr>
          <w:pStyle w:val="a3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A8114E" w:rsidRDefault="00A811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89E"/>
    <w:multiLevelType w:val="hybridMultilevel"/>
    <w:tmpl w:val="DD244C3C"/>
    <w:lvl w:ilvl="0" w:tplc="EC9497AA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F3A"/>
    <w:rsid w:val="000011FD"/>
    <w:rsid w:val="0000205A"/>
    <w:rsid w:val="00015C6B"/>
    <w:rsid w:val="000161F3"/>
    <w:rsid w:val="00017EB5"/>
    <w:rsid w:val="00021792"/>
    <w:rsid w:val="000360FF"/>
    <w:rsid w:val="00037E88"/>
    <w:rsid w:val="0004698E"/>
    <w:rsid w:val="00056CF6"/>
    <w:rsid w:val="000706FB"/>
    <w:rsid w:val="000848B5"/>
    <w:rsid w:val="000953C2"/>
    <w:rsid w:val="000A07E6"/>
    <w:rsid w:val="000A5233"/>
    <w:rsid w:val="000C3B3D"/>
    <w:rsid w:val="000D168E"/>
    <w:rsid w:val="000D17C6"/>
    <w:rsid w:val="000D4B4A"/>
    <w:rsid w:val="000E0F9D"/>
    <w:rsid w:val="00132A99"/>
    <w:rsid w:val="001349FA"/>
    <w:rsid w:val="00144A20"/>
    <w:rsid w:val="00153096"/>
    <w:rsid w:val="00160512"/>
    <w:rsid w:val="00170D58"/>
    <w:rsid w:val="00181A37"/>
    <w:rsid w:val="001916B0"/>
    <w:rsid w:val="001A1EBD"/>
    <w:rsid w:val="001D0812"/>
    <w:rsid w:val="001D6A9B"/>
    <w:rsid w:val="001E2BD2"/>
    <w:rsid w:val="001E7FB8"/>
    <w:rsid w:val="00200AB7"/>
    <w:rsid w:val="00201A3A"/>
    <w:rsid w:val="00202186"/>
    <w:rsid w:val="00217BA5"/>
    <w:rsid w:val="00230BF8"/>
    <w:rsid w:val="0023212A"/>
    <w:rsid w:val="002439FC"/>
    <w:rsid w:val="0024401B"/>
    <w:rsid w:val="00260F60"/>
    <w:rsid w:val="002617EE"/>
    <w:rsid w:val="00272F51"/>
    <w:rsid w:val="00293CDD"/>
    <w:rsid w:val="00295D3F"/>
    <w:rsid w:val="002A3E0C"/>
    <w:rsid w:val="002A6852"/>
    <w:rsid w:val="002A72B4"/>
    <w:rsid w:val="002C5C15"/>
    <w:rsid w:val="002D7E1D"/>
    <w:rsid w:val="002E60B8"/>
    <w:rsid w:val="003026CA"/>
    <w:rsid w:val="00306B22"/>
    <w:rsid w:val="00310469"/>
    <w:rsid w:val="0032096D"/>
    <w:rsid w:val="003231D1"/>
    <w:rsid w:val="0034228C"/>
    <w:rsid w:val="00345912"/>
    <w:rsid w:val="00367F33"/>
    <w:rsid w:val="00386D0F"/>
    <w:rsid w:val="003954CD"/>
    <w:rsid w:val="003B159E"/>
    <w:rsid w:val="003B7BC0"/>
    <w:rsid w:val="003F38AF"/>
    <w:rsid w:val="004117B9"/>
    <w:rsid w:val="00422EC0"/>
    <w:rsid w:val="00426F83"/>
    <w:rsid w:val="00437854"/>
    <w:rsid w:val="00440BDD"/>
    <w:rsid w:val="00440D6D"/>
    <w:rsid w:val="00460F19"/>
    <w:rsid w:val="00466A69"/>
    <w:rsid w:val="004829C0"/>
    <w:rsid w:val="004976AE"/>
    <w:rsid w:val="004A20D4"/>
    <w:rsid w:val="004A3280"/>
    <w:rsid w:val="004B4F46"/>
    <w:rsid w:val="004C13CA"/>
    <w:rsid w:val="004C7689"/>
    <w:rsid w:val="004D00DC"/>
    <w:rsid w:val="004D7C72"/>
    <w:rsid w:val="004E233C"/>
    <w:rsid w:val="004E3F43"/>
    <w:rsid w:val="004E6352"/>
    <w:rsid w:val="00506995"/>
    <w:rsid w:val="00516C3E"/>
    <w:rsid w:val="00525631"/>
    <w:rsid w:val="00532739"/>
    <w:rsid w:val="0053736D"/>
    <w:rsid w:val="0054203F"/>
    <w:rsid w:val="00550DF7"/>
    <w:rsid w:val="00553FCA"/>
    <w:rsid w:val="00560128"/>
    <w:rsid w:val="00564ADD"/>
    <w:rsid w:val="00567A68"/>
    <w:rsid w:val="00580B1E"/>
    <w:rsid w:val="00582D93"/>
    <w:rsid w:val="00585D44"/>
    <w:rsid w:val="00594F2F"/>
    <w:rsid w:val="005A17E6"/>
    <w:rsid w:val="005A20F1"/>
    <w:rsid w:val="005B2BA3"/>
    <w:rsid w:val="005B388A"/>
    <w:rsid w:val="005C76FA"/>
    <w:rsid w:val="005D41B0"/>
    <w:rsid w:val="005D7622"/>
    <w:rsid w:val="005E6227"/>
    <w:rsid w:val="00611E28"/>
    <w:rsid w:val="00613A88"/>
    <w:rsid w:val="00620A0A"/>
    <w:rsid w:val="006335C2"/>
    <w:rsid w:val="00634E7C"/>
    <w:rsid w:val="0063603B"/>
    <w:rsid w:val="00660214"/>
    <w:rsid w:val="006619BB"/>
    <w:rsid w:val="00665FB9"/>
    <w:rsid w:val="00683514"/>
    <w:rsid w:val="006900FB"/>
    <w:rsid w:val="006A6025"/>
    <w:rsid w:val="006B60D5"/>
    <w:rsid w:val="006C5A1C"/>
    <w:rsid w:val="006D0778"/>
    <w:rsid w:val="006E472F"/>
    <w:rsid w:val="006F24D0"/>
    <w:rsid w:val="006F3700"/>
    <w:rsid w:val="006F3CFB"/>
    <w:rsid w:val="00714C0D"/>
    <w:rsid w:val="00721B5B"/>
    <w:rsid w:val="0072296B"/>
    <w:rsid w:val="007230D1"/>
    <w:rsid w:val="00724B8A"/>
    <w:rsid w:val="00735539"/>
    <w:rsid w:val="00742584"/>
    <w:rsid w:val="007462F8"/>
    <w:rsid w:val="00756F22"/>
    <w:rsid w:val="007707C3"/>
    <w:rsid w:val="007710A0"/>
    <w:rsid w:val="00794A94"/>
    <w:rsid w:val="007B5E92"/>
    <w:rsid w:val="007C48D4"/>
    <w:rsid w:val="007C75BE"/>
    <w:rsid w:val="007D3477"/>
    <w:rsid w:val="007F0E22"/>
    <w:rsid w:val="007F47B7"/>
    <w:rsid w:val="007F5A31"/>
    <w:rsid w:val="0080049F"/>
    <w:rsid w:val="008021AC"/>
    <w:rsid w:val="00814F34"/>
    <w:rsid w:val="00825F77"/>
    <w:rsid w:val="008266FA"/>
    <w:rsid w:val="00836F80"/>
    <w:rsid w:val="00845F2D"/>
    <w:rsid w:val="00852E53"/>
    <w:rsid w:val="00857766"/>
    <w:rsid w:val="00873C64"/>
    <w:rsid w:val="00890488"/>
    <w:rsid w:val="008A3FF9"/>
    <w:rsid w:val="008A6360"/>
    <w:rsid w:val="008B3670"/>
    <w:rsid w:val="008C03A9"/>
    <w:rsid w:val="008C0804"/>
    <w:rsid w:val="008C554E"/>
    <w:rsid w:val="008D6332"/>
    <w:rsid w:val="00942F89"/>
    <w:rsid w:val="00951768"/>
    <w:rsid w:val="00970EDE"/>
    <w:rsid w:val="009807BF"/>
    <w:rsid w:val="00997307"/>
    <w:rsid w:val="009A2C6C"/>
    <w:rsid w:val="009E597B"/>
    <w:rsid w:val="00A12A39"/>
    <w:rsid w:val="00A26E00"/>
    <w:rsid w:val="00A77A9C"/>
    <w:rsid w:val="00A8114E"/>
    <w:rsid w:val="00A93957"/>
    <w:rsid w:val="00AA24A1"/>
    <w:rsid w:val="00AA3928"/>
    <w:rsid w:val="00AB0124"/>
    <w:rsid w:val="00AD32E7"/>
    <w:rsid w:val="00AF657B"/>
    <w:rsid w:val="00B043E7"/>
    <w:rsid w:val="00B13C5F"/>
    <w:rsid w:val="00B1469C"/>
    <w:rsid w:val="00B20125"/>
    <w:rsid w:val="00B20985"/>
    <w:rsid w:val="00B2332F"/>
    <w:rsid w:val="00B54634"/>
    <w:rsid w:val="00B610E6"/>
    <w:rsid w:val="00B65E6A"/>
    <w:rsid w:val="00B72059"/>
    <w:rsid w:val="00B73B3B"/>
    <w:rsid w:val="00B81E37"/>
    <w:rsid w:val="00BB6D37"/>
    <w:rsid w:val="00C13F76"/>
    <w:rsid w:val="00C20536"/>
    <w:rsid w:val="00C20F9A"/>
    <w:rsid w:val="00C22F3A"/>
    <w:rsid w:val="00C35147"/>
    <w:rsid w:val="00C40187"/>
    <w:rsid w:val="00C4225C"/>
    <w:rsid w:val="00C567C5"/>
    <w:rsid w:val="00C641DE"/>
    <w:rsid w:val="00C7259E"/>
    <w:rsid w:val="00C8088B"/>
    <w:rsid w:val="00CA36A0"/>
    <w:rsid w:val="00CA6492"/>
    <w:rsid w:val="00CC2C43"/>
    <w:rsid w:val="00CC36F1"/>
    <w:rsid w:val="00CD2A4C"/>
    <w:rsid w:val="00CD6664"/>
    <w:rsid w:val="00CE0B9D"/>
    <w:rsid w:val="00CE15B4"/>
    <w:rsid w:val="00CF340C"/>
    <w:rsid w:val="00CF7151"/>
    <w:rsid w:val="00D12369"/>
    <w:rsid w:val="00D32C47"/>
    <w:rsid w:val="00D33CA5"/>
    <w:rsid w:val="00D446F7"/>
    <w:rsid w:val="00D46EA0"/>
    <w:rsid w:val="00D577B4"/>
    <w:rsid w:val="00D62E32"/>
    <w:rsid w:val="00D71F2E"/>
    <w:rsid w:val="00D71F59"/>
    <w:rsid w:val="00D72A37"/>
    <w:rsid w:val="00D838C5"/>
    <w:rsid w:val="00D918A4"/>
    <w:rsid w:val="00D979A4"/>
    <w:rsid w:val="00DD6836"/>
    <w:rsid w:val="00DE13A5"/>
    <w:rsid w:val="00E005E5"/>
    <w:rsid w:val="00E02CD2"/>
    <w:rsid w:val="00E03D57"/>
    <w:rsid w:val="00E13872"/>
    <w:rsid w:val="00E14DB0"/>
    <w:rsid w:val="00E15D24"/>
    <w:rsid w:val="00E2255F"/>
    <w:rsid w:val="00E23AFE"/>
    <w:rsid w:val="00E326E4"/>
    <w:rsid w:val="00E34ABA"/>
    <w:rsid w:val="00E36909"/>
    <w:rsid w:val="00E45F5E"/>
    <w:rsid w:val="00E5700B"/>
    <w:rsid w:val="00E65994"/>
    <w:rsid w:val="00E80723"/>
    <w:rsid w:val="00E80CF0"/>
    <w:rsid w:val="00E839F8"/>
    <w:rsid w:val="00EA4FD4"/>
    <w:rsid w:val="00EB0742"/>
    <w:rsid w:val="00EB4B6D"/>
    <w:rsid w:val="00EC7CA8"/>
    <w:rsid w:val="00ED3C45"/>
    <w:rsid w:val="00ED62AE"/>
    <w:rsid w:val="00ED7E86"/>
    <w:rsid w:val="00ED7E98"/>
    <w:rsid w:val="00EF6708"/>
    <w:rsid w:val="00F26CFD"/>
    <w:rsid w:val="00F94D92"/>
    <w:rsid w:val="00FA24C4"/>
    <w:rsid w:val="00FA5847"/>
    <w:rsid w:val="00FB18A8"/>
    <w:rsid w:val="00FB65F3"/>
    <w:rsid w:val="00FC66E8"/>
    <w:rsid w:val="00FC6D7C"/>
    <w:rsid w:val="00FD407B"/>
    <w:rsid w:val="00FE29B5"/>
    <w:rsid w:val="00FE6F34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14E"/>
  </w:style>
  <w:style w:type="paragraph" w:styleId="a5">
    <w:name w:val="footer"/>
    <w:basedOn w:val="a"/>
    <w:link w:val="a6"/>
    <w:uiPriority w:val="99"/>
    <w:semiHidden/>
    <w:unhideWhenUsed/>
    <w:rsid w:val="00A81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bokareva</dc:creator>
  <cp:keywords/>
  <dc:description/>
  <cp:lastModifiedBy>bokareva</cp:lastModifiedBy>
  <cp:revision>14</cp:revision>
  <dcterms:created xsi:type="dcterms:W3CDTF">2016-05-18T06:51:00Z</dcterms:created>
  <dcterms:modified xsi:type="dcterms:W3CDTF">2016-05-18T07:54:00Z</dcterms:modified>
</cp:coreProperties>
</file>