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B3" w:rsidRPr="00F10862" w:rsidRDefault="00FA07B3" w:rsidP="00FA07B3">
      <w:pPr>
        <w:tabs>
          <w:tab w:val="left" w:pos="3390"/>
        </w:tabs>
        <w:rPr>
          <w:rFonts w:ascii="Times New Roman" w:hAnsi="Times New Roman" w:cs="Times New Roman"/>
        </w:rPr>
      </w:pPr>
    </w:p>
    <w:p w:rsidR="00FA07B3" w:rsidRPr="00F10862" w:rsidRDefault="00FA07B3" w:rsidP="00FB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862">
        <w:rPr>
          <w:rFonts w:ascii="Times New Roman" w:hAnsi="Times New Roman" w:cs="Times New Roman"/>
          <w:b/>
          <w:sz w:val="26"/>
          <w:szCs w:val="26"/>
        </w:rPr>
        <w:t>Издержки</w:t>
      </w:r>
      <w:r w:rsidR="009B54B9" w:rsidRPr="00F10862">
        <w:rPr>
          <w:rFonts w:ascii="Times New Roman" w:hAnsi="Times New Roman" w:cs="Times New Roman"/>
          <w:b/>
          <w:sz w:val="26"/>
          <w:szCs w:val="26"/>
        </w:rPr>
        <w:t>, связанные</w:t>
      </w:r>
      <w:r w:rsidR="00334AAF" w:rsidRPr="00F108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7E8" w:rsidRPr="00F10862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E57A45" w:rsidRPr="00F10862">
        <w:rPr>
          <w:rFonts w:ascii="Times New Roman" w:hAnsi="Times New Roman" w:cs="Times New Roman"/>
          <w:b/>
          <w:sz w:val="26"/>
          <w:szCs w:val="26"/>
        </w:rPr>
        <w:t>внесением изменений в</w:t>
      </w:r>
      <w:r w:rsidR="00583B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3BAD" w:rsidRPr="00583BAD">
        <w:rPr>
          <w:rFonts w:ascii="Times New Roman" w:hAnsi="Times New Roman" w:cs="Times New Roman"/>
          <w:b/>
          <w:sz w:val="26"/>
          <w:szCs w:val="26"/>
        </w:rPr>
        <w:t xml:space="preserve">постановление Правительства Российской Федерации </w:t>
      </w:r>
      <w:r w:rsidR="00583BAD">
        <w:rPr>
          <w:rFonts w:ascii="Times New Roman" w:hAnsi="Times New Roman" w:cs="Times New Roman"/>
          <w:b/>
          <w:sz w:val="26"/>
          <w:szCs w:val="26"/>
        </w:rPr>
        <w:br/>
      </w:r>
      <w:bookmarkStart w:id="0" w:name="_GoBack"/>
      <w:bookmarkEnd w:id="0"/>
      <w:r w:rsidR="00583BAD" w:rsidRPr="00583BAD">
        <w:rPr>
          <w:rFonts w:ascii="Times New Roman" w:hAnsi="Times New Roman" w:cs="Times New Roman"/>
          <w:b/>
          <w:sz w:val="26"/>
          <w:szCs w:val="26"/>
        </w:rPr>
        <w:t>от 12 апреля 2012 г. № 290»</w:t>
      </w:r>
      <w:r w:rsidR="00334AAF" w:rsidRPr="00F10862">
        <w:rPr>
          <w:rFonts w:ascii="Times New Roman" w:hAnsi="Times New Roman" w:cs="Times New Roman"/>
          <w:b/>
          <w:sz w:val="26"/>
          <w:szCs w:val="26"/>
        </w:rPr>
        <w:t>:</w:t>
      </w:r>
    </w:p>
    <w:p w:rsidR="00FB7EE5" w:rsidRPr="00F10862" w:rsidRDefault="00FB7EE5" w:rsidP="00FB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4727" w:type="dxa"/>
        <w:jc w:val="center"/>
        <w:tblLook w:val="04A0" w:firstRow="1" w:lastRow="0" w:firstColumn="1" w:lastColumn="0" w:noHBand="0" w:noVBand="1"/>
      </w:tblPr>
      <w:tblGrid>
        <w:gridCol w:w="1591"/>
        <w:gridCol w:w="2919"/>
        <w:gridCol w:w="2721"/>
        <w:gridCol w:w="2756"/>
        <w:gridCol w:w="2630"/>
        <w:gridCol w:w="2110"/>
      </w:tblGrid>
      <w:tr w:rsidR="00FA07B3" w:rsidRPr="00F10862" w:rsidTr="002939C8">
        <w:trPr>
          <w:jc w:val="center"/>
        </w:trPr>
        <w:tc>
          <w:tcPr>
            <w:tcW w:w="14727" w:type="dxa"/>
            <w:gridSpan w:val="6"/>
          </w:tcPr>
          <w:p w:rsidR="00FA07B3" w:rsidRPr="00F10862" w:rsidRDefault="00FA07B3" w:rsidP="00293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6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содержательных издержек</w:t>
            </w:r>
          </w:p>
        </w:tc>
      </w:tr>
      <w:tr w:rsidR="00FA07B3" w:rsidRPr="00F10862" w:rsidTr="002939C8">
        <w:trPr>
          <w:jc w:val="center"/>
        </w:trPr>
        <w:tc>
          <w:tcPr>
            <w:tcW w:w="1591" w:type="dxa"/>
          </w:tcPr>
          <w:p w:rsidR="00FA07B3" w:rsidRPr="00F1086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862">
              <w:rPr>
                <w:rFonts w:ascii="Times New Roman" w:hAnsi="Times New Roman" w:cs="Times New Roman"/>
                <w:sz w:val="26"/>
                <w:szCs w:val="26"/>
              </w:rPr>
              <w:t>№ пункта проекта акта, которым определено требование</w:t>
            </w:r>
          </w:p>
        </w:tc>
        <w:tc>
          <w:tcPr>
            <w:tcW w:w="2919" w:type="dxa"/>
          </w:tcPr>
          <w:p w:rsidR="00FA07B3" w:rsidRPr="00F1086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862">
              <w:rPr>
                <w:rFonts w:ascii="Times New Roman" w:hAnsi="Times New Roman" w:cs="Times New Roman"/>
                <w:sz w:val="26"/>
                <w:szCs w:val="26"/>
              </w:rPr>
              <w:t>Субъекты исполнения проектируемых требований (количество)</w:t>
            </w:r>
          </w:p>
        </w:tc>
        <w:tc>
          <w:tcPr>
            <w:tcW w:w="2721" w:type="dxa"/>
          </w:tcPr>
          <w:p w:rsidR="00FA07B3" w:rsidRPr="00F1086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862">
              <w:rPr>
                <w:rFonts w:ascii="Times New Roman" w:hAnsi="Times New Roman" w:cs="Times New Roman"/>
                <w:sz w:val="26"/>
                <w:szCs w:val="26"/>
              </w:rPr>
              <w:t>Частота (периодичность) выполнения проектируемых требований</w:t>
            </w:r>
          </w:p>
        </w:tc>
        <w:tc>
          <w:tcPr>
            <w:tcW w:w="2756" w:type="dxa"/>
          </w:tcPr>
          <w:p w:rsidR="00FA07B3" w:rsidRPr="00F1086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8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затрат рабочего времени на исполнение проектируемых требований </w:t>
            </w:r>
          </w:p>
        </w:tc>
        <w:tc>
          <w:tcPr>
            <w:tcW w:w="2630" w:type="dxa"/>
          </w:tcPr>
          <w:p w:rsidR="00FA07B3" w:rsidRPr="00F1086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862">
              <w:rPr>
                <w:rFonts w:ascii="Times New Roman" w:hAnsi="Times New Roman" w:cs="Times New Roman"/>
                <w:sz w:val="26"/>
                <w:szCs w:val="26"/>
              </w:rPr>
              <w:t>Определение затрат на выполнение проектируемых требований</w:t>
            </w:r>
          </w:p>
        </w:tc>
        <w:tc>
          <w:tcPr>
            <w:tcW w:w="2110" w:type="dxa"/>
          </w:tcPr>
          <w:p w:rsidR="00FA07B3" w:rsidRPr="00F1086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862">
              <w:rPr>
                <w:rFonts w:ascii="Times New Roman" w:hAnsi="Times New Roman" w:cs="Times New Roman"/>
                <w:sz w:val="26"/>
                <w:szCs w:val="26"/>
              </w:rPr>
              <w:t>Расчет суммы издержек</w:t>
            </w:r>
          </w:p>
        </w:tc>
      </w:tr>
      <w:tr w:rsidR="00FA07B3" w:rsidRPr="00F10862" w:rsidTr="002939C8">
        <w:trPr>
          <w:jc w:val="center"/>
        </w:trPr>
        <w:tc>
          <w:tcPr>
            <w:tcW w:w="159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F10862" w:rsidTr="002939C8">
        <w:trPr>
          <w:jc w:val="center"/>
        </w:trPr>
        <w:tc>
          <w:tcPr>
            <w:tcW w:w="159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F10862" w:rsidTr="002939C8">
        <w:trPr>
          <w:jc w:val="center"/>
        </w:trPr>
        <w:tc>
          <w:tcPr>
            <w:tcW w:w="159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F10862" w:rsidTr="002939C8">
        <w:trPr>
          <w:jc w:val="center"/>
        </w:trPr>
        <w:tc>
          <w:tcPr>
            <w:tcW w:w="159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F10862" w:rsidTr="002939C8">
        <w:trPr>
          <w:jc w:val="center"/>
        </w:trPr>
        <w:tc>
          <w:tcPr>
            <w:tcW w:w="1591" w:type="dxa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86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136" w:type="dxa"/>
            <w:gridSpan w:val="5"/>
          </w:tcPr>
          <w:p w:rsidR="00FA07B3" w:rsidRPr="00F1086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7B3" w:rsidRPr="00F10862" w:rsidRDefault="00FA07B3" w:rsidP="00FA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B3" w:rsidRPr="00F10862" w:rsidRDefault="00FA07B3" w:rsidP="00FA07B3">
      <w:pPr>
        <w:spacing w:after="100" w:afterAutospacing="1"/>
        <w:rPr>
          <w:rFonts w:ascii="Times New Roman" w:hAnsi="Times New Roman" w:cs="Times New Roman"/>
        </w:rPr>
      </w:pPr>
    </w:p>
    <w:p w:rsidR="008F3715" w:rsidRPr="00F10862" w:rsidRDefault="008F3715" w:rsidP="00430D0A">
      <w:pPr>
        <w:spacing w:after="100" w:afterAutospacing="1"/>
        <w:rPr>
          <w:rFonts w:ascii="Times New Roman" w:hAnsi="Times New Roman" w:cs="Times New Roman"/>
        </w:rPr>
      </w:pPr>
    </w:p>
    <w:sectPr w:rsidR="008F3715" w:rsidRPr="00F10862" w:rsidSect="00FA07B3">
      <w:headerReference w:type="default" r:id="rId7"/>
      <w:pgSz w:w="16838" w:h="11906" w:orient="landscape" w:code="9"/>
      <w:pgMar w:top="1077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40" w:rsidRDefault="00666740" w:rsidP="0055633C">
      <w:pPr>
        <w:spacing w:after="0" w:line="240" w:lineRule="auto"/>
      </w:pPr>
      <w:r>
        <w:separator/>
      </w:r>
    </w:p>
  </w:endnote>
  <w:endnote w:type="continuationSeparator" w:id="0">
    <w:p w:rsidR="00666740" w:rsidRDefault="0066674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40" w:rsidRDefault="00666740" w:rsidP="0055633C">
      <w:pPr>
        <w:spacing w:after="0" w:line="240" w:lineRule="auto"/>
      </w:pPr>
      <w:r>
        <w:separator/>
      </w:r>
    </w:p>
  </w:footnote>
  <w:footnote w:type="continuationSeparator" w:id="0">
    <w:p w:rsidR="00666740" w:rsidRDefault="00666740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651EA0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 wp14:anchorId="0F53AB1C" wp14:editId="17D80121">
          <wp:simplePos x="0" y="0"/>
          <wp:positionH relativeFrom="column">
            <wp:posOffset>28575</wp:posOffset>
          </wp:positionH>
          <wp:positionV relativeFrom="paragraph">
            <wp:posOffset>-116205</wp:posOffset>
          </wp:positionV>
          <wp:extent cx="6181725" cy="542925"/>
          <wp:effectExtent l="0" t="0" r="0" b="0"/>
          <wp:wrapNone/>
          <wp:docPr id="11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35A">
      <w:rPr>
        <w:noProof/>
      </w:rPr>
      <w:fldChar w:fldCharType="begin"/>
    </w:r>
    <w:r w:rsidR="00E1735A">
      <w:rPr>
        <w:noProof/>
      </w:rPr>
      <w:instrText>PAGE   \* MERGEFORMAT</w:instrText>
    </w:r>
    <w:r w:rsidR="00E1735A">
      <w:rPr>
        <w:noProof/>
      </w:rPr>
      <w:fldChar w:fldCharType="separate"/>
    </w:r>
    <w:r w:rsidR="00583BAD">
      <w:rPr>
        <w:noProof/>
      </w:rPr>
      <w:t>1</w:t>
    </w:r>
    <w:r w:rsidR="00E1735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0.5pt;height:30.75pt;visibility:visible;mso-wrap-style:square" o:bullet="t">
        <v:imagedata r:id="rId1" o:title=""/>
      </v:shape>
    </w:pict>
  </w:numPicBullet>
  <w:abstractNum w:abstractNumId="0" w15:restartNumberingAfterBreak="0">
    <w:nsid w:val="3C9D2028"/>
    <w:multiLevelType w:val="hybridMultilevel"/>
    <w:tmpl w:val="5614D7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00B00"/>
    <w:rsid w:val="000340D2"/>
    <w:rsid w:val="00041E57"/>
    <w:rsid w:val="00051200"/>
    <w:rsid w:val="00051FC8"/>
    <w:rsid w:val="00064274"/>
    <w:rsid w:val="000648CB"/>
    <w:rsid w:val="00067770"/>
    <w:rsid w:val="00073AB2"/>
    <w:rsid w:val="000A1215"/>
    <w:rsid w:val="000A6006"/>
    <w:rsid w:val="000D693B"/>
    <w:rsid w:val="000E2691"/>
    <w:rsid w:val="000F1B06"/>
    <w:rsid w:val="000F4752"/>
    <w:rsid w:val="0011174B"/>
    <w:rsid w:val="00120A0B"/>
    <w:rsid w:val="00162E13"/>
    <w:rsid w:val="00163BB7"/>
    <w:rsid w:val="0017234B"/>
    <w:rsid w:val="001759B1"/>
    <w:rsid w:val="0018728C"/>
    <w:rsid w:val="001B45DF"/>
    <w:rsid w:val="001B7AD5"/>
    <w:rsid w:val="001C0730"/>
    <w:rsid w:val="001D6FFD"/>
    <w:rsid w:val="001F2F15"/>
    <w:rsid w:val="0021288E"/>
    <w:rsid w:val="00214561"/>
    <w:rsid w:val="002462A9"/>
    <w:rsid w:val="002475D2"/>
    <w:rsid w:val="002808F2"/>
    <w:rsid w:val="00290CA5"/>
    <w:rsid w:val="00296EB9"/>
    <w:rsid w:val="002A6186"/>
    <w:rsid w:val="002E13D6"/>
    <w:rsid w:val="002F5450"/>
    <w:rsid w:val="00313C8F"/>
    <w:rsid w:val="00334AAF"/>
    <w:rsid w:val="0033609E"/>
    <w:rsid w:val="003572B7"/>
    <w:rsid w:val="00361FC7"/>
    <w:rsid w:val="00403901"/>
    <w:rsid w:val="004053EA"/>
    <w:rsid w:val="00416AC0"/>
    <w:rsid w:val="004251F1"/>
    <w:rsid w:val="00426482"/>
    <w:rsid w:val="00430D0A"/>
    <w:rsid w:val="004338CE"/>
    <w:rsid w:val="00433B62"/>
    <w:rsid w:val="00471D98"/>
    <w:rsid w:val="004913C2"/>
    <w:rsid w:val="004A0C25"/>
    <w:rsid w:val="004C3740"/>
    <w:rsid w:val="004C377C"/>
    <w:rsid w:val="004C5E32"/>
    <w:rsid w:val="004C7635"/>
    <w:rsid w:val="00505A82"/>
    <w:rsid w:val="00510FAF"/>
    <w:rsid w:val="0051191E"/>
    <w:rsid w:val="00527337"/>
    <w:rsid w:val="00543EEE"/>
    <w:rsid w:val="005453EC"/>
    <w:rsid w:val="00546A34"/>
    <w:rsid w:val="0055633C"/>
    <w:rsid w:val="005611A1"/>
    <w:rsid w:val="00573E6C"/>
    <w:rsid w:val="005751E7"/>
    <w:rsid w:val="00583BAD"/>
    <w:rsid w:val="005A2E85"/>
    <w:rsid w:val="005C1538"/>
    <w:rsid w:val="005E6C32"/>
    <w:rsid w:val="005E7243"/>
    <w:rsid w:val="005F0478"/>
    <w:rsid w:val="005F32C8"/>
    <w:rsid w:val="006039E8"/>
    <w:rsid w:val="00610DE8"/>
    <w:rsid w:val="00636719"/>
    <w:rsid w:val="00641698"/>
    <w:rsid w:val="00651EA0"/>
    <w:rsid w:val="00652F9D"/>
    <w:rsid w:val="006619B4"/>
    <w:rsid w:val="00666740"/>
    <w:rsid w:val="00666DB1"/>
    <w:rsid w:val="0067019E"/>
    <w:rsid w:val="006A074A"/>
    <w:rsid w:val="006A7560"/>
    <w:rsid w:val="006B07F1"/>
    <w:rsid w:val="006C2DD8"/>
    <w:rsid w:val="006C38E9"/>
    <w:rsid w:val="006C67F9"/>
    <w:rsid w:val="006C6D6A"/>
    <w:rsid w:val="006D0DB2"/>
    <w:rsid w:val="006D3A86"/>
    <w:rsid w:val="00701B29"/>
    <w:rsid w:val="00737300"/>
    <w:rsid w:val="00766214"/>
    <w:rsid w:val="00772706"/>
    <w:rsid w:val="007759ED"/>
    <w:rsid w:val="00787C7F"/>
    <w:rsid w:val="007C07D7"/>
    <w:rsid w:val="007C6C38"/>
    <w:rsid w:val="007F3B6A"/>
    <w:rsid w:val="007F7265"/>
    <w:rsid w:val="0080574D"/>
    <w:rsid w:val="00816CA7"/>
    <w:rsid w:val="00822B7C"/>
    <w:rsid w:val="00824113"/>
    <w:rsid w:val="008258E2"/>
    <w:rsid w:val="00844F8B"/>
    <w:rsid w:val="008C195D"/>
    <w:rsid w:val="008E5A52"/>
    <w:rsid w:val="008E7F4E"/>
    <w:rsid w:val="008F3715"/>
    <w:rsid w:val="00900C73"/>
    <w:rsid w:val="00907595"/>
    <w:rsid w:val="0091112B"/>
    <w:rsid w:val="0091534E"/>
    <w:rsid w:val="009524D8"/>
    <w:rsid w:val="00963100"/>
    <w:rsid w:val="00981983"/>
    <w:rsid w:val="009B2E0D"/>
    <w:rsid w:val="009B54B9"/>
    <w:rsid w:val="009C07E8"/>
    <w:rsid w:val="009C0A03"/>
    <w:rsid w:val="009C2F74"/>
    <w:rsid w:val="009D3CB8"/>
    <w:rsid w:val="009D4D0D"/>
    <w:rsid w:val="009F1DC6"/>
    <w:rsid w:val="00A44179"/>
    <w:rsid w:val="00A608CD"/>
    <w:rsid w:val="00A65318"/>
    <w:rsid w:val="00A727B4"/>
    <w:rsid w:val="00A9406B"/>
    <w:rsid w:val="00AB7465"/>
    <w:rsid w:val="00AD1700"/>
    <w:rsid w:val="00AE27D9"/>
    <w:rsid w:val="00AE3AD5"/>
    <w:rsid w:val="00B14850"/>
    <w:rsid w:val="00B17D0C"/>
    <w:rsid w:val="00B3052B"/>
    <w:rsid w:val="00B35B31"/>
    <w:rsid w:val="00B405C9"/>
    <w:rsid w:val="00B433E9"/>
    <w:rsid w:val="00B43F38"/>
    <w:rsid w:val="00B555F7"/>
    <w:rsid w:val="00B60D3C"/>
    <w:rsid w:val="00B8020B"/>
    <w:rsid w:val="00B87EA5"/>
    <w:rsid w:val="00B96C33"/>
    <w:rsid w:val="00BC1124"/>
    <w:rsid w:val="00BE30C9"/>
    <w:rsid w:val="00BE50E5"/>
    <w:rsid w:val="00BE794D"/>
    <w:rsid w:val="00C05FF9"/>
    <w:rsid w:val="00C172A0"/>
    <w:rsid w:val="00C333AD"/>
    <w:rsid w:val="00C44DF7"/>
    <w:rsid w:val="00C45460"/>
    <w:rsid w:val="00C52C24"/>
    <w:rsid w:val="00CC2B66"/>
    <w:rsid w:val="00CD50AC"/>
    <w:rsid w:val="00CE2D3F"/>
    <w:rsid w:val="00D0047B"/>
    <w:rsid w:val="00D05928"/>
    <w:rsid w:val="00D55731"/>
    <w:rsid w:val="00D601EF"/>
    <w:rsid w:val="00D65B36"/>
    <w:rsid w:val="00D73D83"/>
    <w:rsid w:val="00D75622"/>
    <w:rsid w:val="00D778EE"/>
    <w:rsid w:val="00D855A2"/>
    <w:rsid w:val="00DB54B9"/>
    <w:rsid w:val="00DB7708"/>
    <w:rsid w:val="00DC03BB"/>
    <w:rsid w:val="00DE2EB8"/>
    <w:rsid w:val="00E012FC"/>
    <w:rsid w:val="00E10290"/>
    <w:rsid w:val="00E1735A"/>
    <w:rsid w:val="00E347E3"/>
    <w:rsid w:val="00E407D4"/>
    <w:rsid w:val="00E506FB"/>
    <w:rsid w:val="00E57A45"/>
    <w:rsid w:val="00E60077"/>
    <w:rsid w:val="00E65A32"/>
    <w:rsid w:val="00E72BEE"/>
    <w:rsid w:val="00E955CE"/>
    <w:rsid w:val="00EA2442"/>
    <w:rsid w:val="00EC3A55"/>
    <w:rsid w:val="00EF6DD1"/>
    <w:rsid w:val="00F026C1"/>
    <w:rsid w:val="00F10862"/>
    <w:rsid w:val="00F332B8"/>
    <w:rsid w:val="00F443CA"/>
    <w:rsid w:val="00F533D9"/>
    <w:rsid w:val="00F54AD3"/>
    <w:rsid w:val="00F62B5B"/>
    <w:rsid w:val="00F8563A"/>
    <w:rsid w:val="00F908AD"/>
    <w:rsid w:val="00F93A3F"/>
    <w:rsid w:val="00FA0063"/>
    <w:rsid w:val="00FA07B3"/>
    <w:rsid w:val="00FA1665"/>
    <w:rsid w:val="00FB4DE1"/>
    <w:rsid w:val="00FB6A54"/>
    <w:rsid w:val="00FB7EE5"/>
    <w:rsid w:val="00FE50A2"/>
    <w:rsid w:val="00FE7101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EC3E9"/>
  <w15:docId w15:val="{4425419B-E08B-4078-9972-73D0BEE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5633C"/>
  </w:style>
  <w:style w:type="paragraph" w:styleId="a7">
    <w:name w:val="footer"/>
    <w:basedOn w:val="a"/>
    <w:link w:val="a8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633C"/>
  </w:style>
  <w:style w:type="table" w:styleId="a9">
    <w:name w:val="Table Grid"/>
    <w:basedOn w:val="a1"/>
    <w:uiPriority w:val="3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</w:pPr>
  </w:style>
  <w:style w:type="paragraph" w:customStyle="1" w:styleId="1">
    <w:name w:val="Знак Знак Знак1 Знак Знак Знак Знак"/>
    <w:basedOn w:val="a"/>
    <w:autoRedefine/>
    <w:uiPriority w:val="99"/>
    <w:rsid w:val="001F2F1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1">
    <w:name w:val="Знак Знак Знак1 Знак Знак Знак Знак1"/>
    <w:basedOn w:val="a"/>
    <w:autoRedefine/>
    <w:uiPriority w:val="99"/>
    <w:rsid w:val="00EA244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b">
    <w:name w:val="Hyperlink"/>
    <w:basedOn w:val="a0"/>
    <w:uiPriority w:val="99"/>
    <w:semiHidden/>
    <w:unhideWhenUsed/>
    <w:rsid w:val="00AB74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возможности, укажите: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Киселева Алевтина Станиславовна</cp:lastModifiedBy>
  <cp:revision>3</cp:revision>
  <cp:lastPrinted>2015-07-30T14:39:00Z</cp:lastPrinted>
  <dcterms:created xsi:type="dcterms:W3CDTF">2023-05-25T06:13:00Z</dcterms:created>
  <dcterms:modified xsi:type="dcterms:W3CDTF">2023-05-26T11:13:00Z</dcterms:modified>
</cp:coreProperties>
</file>