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58" w:rsidRPr="004B581E" w:rsidRDefault="00A01E58" w:rsidP="008B0BD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581E">
        <w:rPr>
          <w:rFonts w:ascii="Times New Roman" w:hAnsi="Times New Roman" w:cs="Times New Roman"/>
          <w:b/>
          <w:sz w:val="28"/>
          <w:szCs w:val="28"/>
        </w:rPr>
        <w:t>Институт</w:t>
      </w:r>
      <w:r w:rsidR="00847EA4" w:rsidRPr="004B581E">
        <w:rPr>
          <w:rFonts w:ascii="Times New Roman" w:hAnsi="Times New Roman" w:cs="Times New Roman"/>
          <w:b/>
          <w:sz w:val="28"/>
          <w:szCs w:val="28"/>
        </w:rPr>
        <w:t xml:space="preserve"> оценки регулирующего воздействия</w:t>
      </w:r>
    </w:p>
    <w:p w:rsidR="00847EA4" w:rsidRPr="004B581E" w:rsidRDefault="00847EA4" w:rsidP="008B0BD1">
      <w:pPr>
        <w:spacing w:after="0" w:line="240" w:lineRule="auto"/>
        <w:ind w:firstLine="851"/>
        <w:jc w:val="center"/>
        <w:rPr>
          <w:rStyle w:val="ae"/>
          <w:rFonts w:ascii="Times New Roman" w:hAnsi="Times New Roman" w:cs="Times New Roman"/>
          <w:sz w:val="28"/>
          <w:szCs w:val="28"/>
        </w:rPr>
      </w:pPr>
      <w:r w:rsidRPr="004B581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A01E58" w:rsidRPr="004B581E">
        <w:rPr>
          <w:rFonts w:ascii="Times New Roman" w:hAnsi="Times New Roman" w:cs="Times New Roman"/>
          <w:b/>
          <w:sz w:val="28"/>
          <w:szCs w:val="28"/>
        </w:rPr>
        <w:t>его развитие в Краснодарском крае</w:t>
      </w:r>
    </w:p>
    <w:p w:rsidR="00EB5A9C" w:rsidRDefault="00EB5A9C" w:rsidP="00EB5A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16AC" w:rsidRDefault="00177E9A" w:rsidP="005516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E9A"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EA5">
        <w:rPr>
          <w:rFonts w:ascii="Times New Roman" w:hAnsi="Times New Roman" w:cs="Times New Roman"/>
          <w:sz w:val="28"/>
          <w:szCs w:val="28"/>
        </w:rPr>
        <w:t xml:space="preserve">(или ОРВ) </w:t>
      </w:r>
      <w:r w:rsidRPr="00177E9A">
        <w:rPr>
          <w:rFonts w:ascii="Times New Roman" w:hAnsi="Times New Roman" w:cs="Times New Roman"/>
          <w:sz w:val="28"/>
          <w:szCs w:val="28"/>
        </w:rPr>
        <w:t>–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E9A">
        <w:rPr>
          <w:rFonts w:ascii="Times New Roman" w:hAnsi="Times New Roman" w:cs="Times New Roman"/>
          <w:sz w:val="28"/>
          <w:szCs w:val="28"/>
        </w:rPr>
        <w:t>сравнительно новый, но достаточно д</w:t>
      </w:r>
      <w:r w:rsidR="002A0EA5">
        <w:rPr>
          <w:rFonts w:ascii="Times New Roman" w:hAnsi="Times New Roman" w:cs="Times New Roman"/>
          <w:sz w:val="28"/>
          <w:szCs w:val="28"/>
        </w:rPr>
        <w:t xml:space="preserve">инамично развивающийся институт, определяющий </w:t>
      </w:r>
      <w:r w:rsidR="005516AC" w:rsidRPr="005516AC">
        <w:rPr>
          <w:rFonts w:ascii="Times New Roman" w:hAnsi="Times New Roman" w:cs="Times New Roman"/>
          <w:sz w:val="28"/>
          <w:szCs w:val="28"/>
        </w:rPr>
        <w:t>современный общепр</w:t>
      </w:r>
      <w:r w:rsidR="002A0EA5">
        <w:rPr>
          <w:rFonts w:ascii="Times New Roman" w:hAnsi="Times New Roman" w:cs="Times New Roman"/>
          <w:sz w:val="28"/>
          <w:szCs w:val="28"/>
        </w:rPr>
        <w:t>инятый подход к нормотворчеству</w:t>
      </w:r>
      <w:r w:rsidR="005516AC" w:rsidRPr="005516AC">
        <w:rPr>
          <w:rFonts w:ascii="Times New Roman" w:hAnsi="Times New Roman" w:cs="Times New Roman"/>
          <w:sz w:val="28"/>
          <w:szCs w:val="28"/>
        </w:rPr>
        <w:t>.</w:t>
      </w:r>
    </w:p>
    <w:p w:rsidR="00FB3718" w:rsidRDefault="002A0EA5" w:rsidP="002A0E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ОРВ</w:t>
      </w:r>
      <w:r w:rsidR="005516AC" w:rsidRPr="005516AC">
        <w:rPr>
          <w:rFonts w:ascii="Times New Roman" w:hAnsi="Times New Roman" w:cs="Times New Roman"/>
          <w:sz w:val="28"/>
          <w:szCs w:val="28"/>
        </w:rPr>
        <w:t xml:space="preserve"> основан на анализе проблем и целей государственного регулирования, определении возможных вариантов достижения целей, а также оценке связанных с ними позитивных и негативных эффектов с целью выбора наиболее эффективного варианта в соответствии со специаль</w:t>
      </w:r>
      <w:r w:rsidR="00962D86">
        <w:rPr>
          <w:rFonts w:ascii="Times New Roman" w:hAnsi="Times New Roman" w:cs="Times New Roman"/>
          <w:sz w:val="28"/>
          <w:szCs w:val="28"/>
        </w:rPr>
        <w:t>ными установленными процедурами</w:t>
      </w:r>
      <w:r w:rsidR="00FB3718">
        <w:rPr>
          <w:rFonts w:ascii="Times New Roman" w:hAnsi="Times New Roman" w:cs="Times New Roman"/>
          <w:sz w:val="28"/>
          <w:szCs w:val="28"/>
        </w:rPr>
        <w:t>.</w:t>
      </w:r>
    </w:p>
    <w:p w:rsidR="005516AC" w:rsidRPr="005516AC" w:rsidRDefault="005516AC" w:rsidP="005516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6AC">
        <w:rPr>
          <w:rFonts w:ascii="Times New Roman" w:hAnsi="Times New Roman" w:cs="Times New Roman"/>
          <w:sz w:val="28"/>
          <w:szCs w:val="28"/>
        </w:rPr>
        <w:t>Ключевые цели проведения процедуры ОРВ:</w:t>
      </w:r>
    </w:p>
    <w:p w:rsidR="005516AC" w:rsidRPr="005516AC" w:rsidRDefault="00FB3718" w:rsidP="005516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516AC" w:rsidRPr="005516AC">
        <w:rPr>
          <w:rFonts w:ascii="Times New Roman" w:hAnsi="Times New Roman" w:cs="Times New Roman"/>
          <w:sz w:val="28"/>
          <w:szCs w:val="28"/>
        </w:rPr>
        <w:t xml:space="preserve">ассчитать выгоды и издержки субъектов предпринимательской и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="005516AC" w:rsidRPr="005516A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от вновь вводимых требований</w:t>
      </w:r>
      <w:r w:rsidR="005516AC" w:rsidRPr="005516AC">
        <w:rPr>
          <w:rFonts w:ascii="Times New Roman" w:hAnsi="Times New Roman" w:cs="Times New Roman"/>
          <w:sz w:val="28"/>
          <w:szCs w:val="28"/>
        </w:rPr>
        <w:t>;</w:t>
      </w:r>
    </w:p>
    <w:p w:rsidR="005516AC" w:rsidRPr="005516AC" w:rsidRDefault="00FB3718" w:rsidP="005516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516AC" w:rsidRPr="005516AC">
        <w:rPr>
          <w:rFonts w:ascii="Times New Roman" w:hAnsi="Times New Roman" w:cs="Times New Roman"/>
          <w:sz w:val="28"/>
          <w:szCs w:val="28"/>
        </w:rPr>
        <w:t>ценить воздействие регулирования на деловой климат и инвестиционную привлекательность страны или региона, конкуренцию и структуру рынков;</w:t>
      </w:r>
    </w:p>
    <w:p w:rsidR="005516AC" w:rsidRPr="005516AC" w:rsidRDefault="00FB3718" w:rsidP="005516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516AC" w:rsidRPr="005516AC">
        <w:rPr>
          <w:rFonts w:ascii="Times New Roman" w:hAnsi="Times New Roman" w:cs="Times New Roman"/>
          <w:sz w:val="28"/>
          <w:szCs w:val="28"/>
        </w:rPr>
        <w:t>беспечить выбор наиболее эффективного варианта решения проблем;</w:t>
      </w:r>
    </w:p>
    <w:p w:rsidR="005516AC" w:rsidRDefault="00FB3718" w:rsidP="005516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516AC" w:rsidRPr="005516AC">
        <w:rPr>
          <w:rFonts w:ascii="Times New Roman" w:hAnsi="Times New Roman" w:cs="Times New Roman"/>
          <w:sz w:val="28"/>
          <w:szCs w:val="28"/>
        </w:rPr>
        <w:t>низить риски, связанные с ведением нового регулирования и повысить доверие граждан и бизнеса к принимаемым государством решениям.</w:t>
      </w:r>
    </w:p>
    <w:p w:rsidR="00F17422" w:rsidRPr="00A01E58" w:rsidRDefault="00F17422" w:rsidP="00F174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E58">
        <w:rPr>
          <w:rFonts w:ascii="Times New Roman" w:hAnsi="Times New Roman" w:cs="Times New Roman"/>
          <w:sz w:val="28"/>
          <w:szCs w:val="28"/>
        </w:rPr>
        <w:t>Основными задачами проведения процедуры ОРВ являются:</w:t>
      </w:r>
    </w:p>
    <w:p w:rsidR="00F17422" w:rsidRPr="00A01E58" w:rsidRDefault="00F17422" w:rsidP="00F174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E58">
        <w:rPr>
          <w:rFonts w:ascii="Times New Roman" w:hAnsi="Times New Roman" w:cs="Times New Roman"/>
          <w:sz w:val="28"/>
          <w:szCs w:val="28"/>
        </w:rPr>
        <w:t>повышение качества проектов нормативных правовых актов;</w:t>
      </w:r>
    </w:p>
    <w:p w:rsidR="00F17422" w:rsidRPr="00A01E58" w:rsidRDefault="00F17422" w:rsidP="00F174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E58">
        <w:rPr>
          <w:rFonts w:ascii="Times New Roman" w:hAnsi="Times New Roman" w:cs="Times New Roman"/>
          <w:sz w:val="28"/>
          <w:szCs w:val="28"/>
        </w:rPr>
        <w:t>совершенствование нормотворческой деятельности органов государственной власти и принимаемых управленческих решений, упрощение управленческой среды;</w:t>
      </w:r>
    </w:p>
    <w:p w:rsidR="00F17422" w:rsidRPr="00A01E58" w:rsidRDefault="00F17422" w:rsidP="00F174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E58">
        <w:rPr>
          <w:rFonts w:ascii="Times New Roman" w:hAnsi="Times New Roman" w:cs="Times New Roman"/>
          <w:sz w:val="28"/>
          <w:szCs w:val="28"/>
        </w:rPr>
        <w:t>сокращение степени вмешательства государственного регулирования в сферу деятельности субъектов предпринимательской и инвестиционной деятельности.</w:t>
      </w:r>
    </w:p>
    <w:p w:rsidR="00177E9A" w:rsidRDefault="00177E9A" w:rsidP="00EB5A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E9A">
        <w:rPr>
          <w:rFonts w:ascii="Times New Roman" w:hAnsi="Times New Roman" w:cs="Times New Roman"/>
          <w:sz w:val="28"/>
          <w:szCs w:val="28"/>
        </w:rPr>
        <w:t>То есть задача оценки регулирующего воздействия –</w:t>
      </w:r>
      <w:r w:rsidR="00A95B0A">
        <w:rPr>
          <w:rFonts w:ascii="Times New Roman" w:hAnsi="Times New Roman" w:cs="Times New Roman"/>
          <w:sz w:val="28"/>
          <w:szCs w:val="28"/>
        </w:rPr>
        <w:t xml:space="preserve"> </w:t>
      </w:r>
      <w:r w:rsidRPr="00177E9A">
        <w:rPr>
          <w:rFonts w:ascii="Times New Roman" w:hAnsi="Times New Roman" w:cs="Times New Roman"/>
          <w:sz w:val="28"/>
          <w:szCs w:val="28"/>
        </w:rPr>
        <w:t>искать баланс интересов, оценивать эффективность регуляторного воздействия с позиций такого баланса и предлагать различные варианты решений.</w:t>
      </w:r>
    </w:p>
    <w:p w:rsidR="005416D0" w:rsidRPr="00EB5A9C" w:rsidRDefault="005416D0" w:rsidP="005416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5A9C">
        <w:rPr>
          <w:rFonts w:ascii="Times New Roman" w:hAnsi="Times New Roman" w:cs="Times New Roman"/>
          <w:sz w:val="28"/>
          <w:szCs w:val="28"/>
        </w:rPr>
        <w:t xml:space="preserve">Важнейший элемент процедуры ОРВ – публичные консультации. </w:t>
      </w:r>
      <w:r>
        <w:rPr>
          <w:rFonts w:ascii="Times New Roman" w:hAnsi="Times New Roman" w:cs="Times New Roman"/>
          <w:sz w:val="28"/>
          <w:szCs w:val="28"/>
        </w:rPr>
        <w:br/>
      </w:r>
      <w:r w:rsidRPr="00EB5A9C">
        <w:rPr>
          <w:rFonts w:ascii="Times New Roman" w:hAnsi="Times New Roman" w:cs="Times New Roman"/>
          <w:sz w:val="28"/>
          <w:szCs w:val="28"/>
        </w:rPr>
        <w:t xml:space="preserve">Они предполагают получение обратной связи в первую очередь </w:t>
      </w:r>
      <w:r>
        <w:rPr>
          <w:rFonts w:ascii="Times New Roman" w:hAnsi="Times New Roman" w:cs="Times New Roman"/>
          <w:sz w:val="28"/>
          <w:szCs w:val="28"/>
        </w:rPr>
        <w:br/>
      </w:r>
      <w:r w:rsidRPr="00EB5A9C">
        <w:rPr>
          <w:rFonts w:ascii="Times New Roman" w:hAnsi="Times New Roman" w:cs="Times New Roman"/>
          <w:sz w:val="28"/>
          <w:szCs w:val="28"/>
        </w:rPr>
        <w:t xml:space="preserve">от представителей </w:t>
      </w:r>
      <w:proofErr w:type="gramStart"/>
      <w:r w:rsidRPr="00EB5A9C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EB5A9C">
        <w:rPr>
          <w:rFonts w:ascii="Times New Roman" w:hAnsi="Times New Roman" w:cs="Times New Roman"/>
          <w:sz w:val="28"/>
          <w:szCs w:val="28"/>
        </w:rPr>
        <w:t xml:space="preserve">, а также экспертов из разных областей экономики, права и науки на стадии разработки нормативных актов для более точного определения возможных рисков и негативных эффектов от нового регулирования. </w:t>
      </w:r>
    </w:p>
    <w:p w:rsidR="005416D0" w:rsidRDefault="005416D0" w:rsidP="005416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01E58">
        <w:rPr>
          <w:rFonts w:ascii="Times New Roman" w:hAnsi="Times New Roman" w:cs="Times New Roman"/>
          <w:sz w:val="28"/>
          <w:szCs w:val="28"/>
        </w:rPr>
        <w:t>роведение публичных консультаций позволяет сделать процесс рассмотрения интересов всех затрагиваемых новым регулированием групп прозрачным, обеспечить свободное заявление и возможность учета данных интересов.</w:t>
      </w:r>
    </w:p>
    <w:p w:rsidR="005416D0" w:rsidRDefault="005416D0" w:rsidP="005416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Pr="00692C2F">
        <w:rPr>
          <w:rFonts w:ascii="Times New Roman" w:hAnsi="Times New Roman" w:cs="Times New Roman"/>
          <w:sz w:val="28"/>
          <w:szCs w:val="28"/>
        </w:rPr>
        <w:t xml:space="preserve"> ОРВ позволяет развивать конструктивный диалог между властью и бизнесом.</w:t>
      </w:r>
    </w:p>
    <w:p w:rsidR="00FB3718" w:rsidRPr="005516AC" w:rsidRDefault="00FB3718" w:rsidP="00FB37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5A9C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это механизм, призванный снизить административные барьеры для бизнеса, повысить эффективность принятия </w:t>
      </w:r>
      <w:r w:rsidRPr="00EB5A9C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законодательных актов и улучшить тем самым инвестиционную привлекательность региона, который эффективно работает </w:t>
      </w:r>
      <w:r w:rsidR="00D714D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является ц</w:t>
      </w:r>
      <w:r w:rsidRPr="005516AC">
        <w:rPr>
          <w:rFonts w:ascii="Times New Roman" w:hAnsi="Times New Roman" w:cs="Times New Roman"/>
          <w:sz w:val="28"/>
          <w:szCs w:val="28"/>
        </w:rPr>
        <w:t xml:space="preserve">ентральным элементом системы эффективного регулирования </w:t>
      </w:r>
      <w:r>
        <w:rPr>
          <w:rFonts w:ascii="Times New Roman" w:hAnsi="Times New Roman" w:cs="Times New Roman"/>
          <w:sz w:val="28"/>
          <w:szCs w:val="28"/>
        </w:rPr>
        <w:t>в развитых странах.</w:t>
      </w:r>
    </w:p>
    <w:p w:rsidR="00D714D4" w:rsidRDefault="00D714D4" w:rsidP="00EB5A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4D4">
        <w:rPr>
          <w:rFonts w:ascii="Times New Roman" w:hAnsi="Times New Roman" w:cs="Times New Roman"/>
          <w:sz w:val="28"/>
          <w:szCs w:val="28"/>
        </w:rPr>
        <w:t xml:space="preserve">Также институт ОРВ предусматривает и мониторинг регулирующего воздействия (ретроспективная оценка регулирующего воздействия, экспертиза действующих актов): оценка результативности (достижения изначально поставленных целей) и эффективности (оправданности с точки зрения издержек социальных групп) регулирования на стадии реализации нормативного или иного правового акта с целью пересмотра или отмены данного акта. </w:t>
      </w:r>
    </w:p>
    <w:p w:rsidR="00974E0C" w:rsidRDefault="00974E0C" w:rsidP="00EB5A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5A9C" w:rsidRPr="00EB5A9C" w:rsidRDefault="00EB5A9C" w:rsidP="00EB5A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5A9C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7 мая 2012 года №</w:t>
      </w:r>
      <w:r w:rsidR="00A71DF5">
        <w:rPr>
          <w:rFonts w:ascii="Times New Roman" w:hAnsi="Times New Roman" w:cs="Times New Roman"/>
          <w:sz w:val="28"/>
          <w:szCs w:val="28"/>
        </w:rPr>
        <w:t> </w:t>
      </w:r>
      <w:r w:rsidRPr="00EB5A9C">
        <w:rPr>
          <w:rFonts w:ascii="Times New Roman" w:hAnsi="Times New Roman" w:cs="Times New Roman"/>
          <w:sz w:val="28"/>
          <w:szCs w:val="28"/>
        </w:rPr>
        <w:t xml:space="preserve">601 «Об основных направлениях совершенствования системы государственного управления» </w:t>
      </w:r>
      <w:r w:rsidR="00A71DF5">
        <w:rPr>
          <w:rFonts w:ascii="Times New Roman" w:hAnsi="Times New Roman" w:cs="Times New Roman"/>
          <w:sz w:val="28"/>
          <w:szCs w:val="28"/>
        </w:rPr>
        <w:t xml:space="preserve">перед </w:t>
      </w:r>
      <w:r w:rsidRPr="00EB5A9C">
        <w:rPr>
          <w:rFonts w:ascii="Times New Roman" w:hAnsi="Times New Roman" w:cs="Times New Roman"/>
          <w:sz w:val="28"/>
          <w:szCs w:val="28"/>
        </w:rPr>
        <w:t>Правительств</w:t>
      </w:r>
      <w:r w:rsidR="00A71DF5">
        <w:rPr>
          <w:rFonts w:ascii="Times New Roman" w:hAnsi="Times New Roman" w:cs="Times New Roman"/>
          <w:sz w:val="28"/>
          <w:szCs w:val="28"/>
        </w:rPr>
        <w:t>ом</w:t>
      </w:r>
      <w:r w:rsidRPr="00EB5A9C">
        <w:rPr>
          <w:rFonts w:ascii="Times New Roman" w:hAnsi="Times New Roman" w:cs="Times New Roman"/>
          <w:sz w:val="28"/>
          <w:szCs w:val="28"/>
        </w:rPr>
        <w:t xml:space="preserve"> Российской Федерации поставлена задача, обеспечить развитие </w:t>
      </w:r>
      <w:r>
        <w:rPr>
          <w:rFonts w:ascii="Times New Roman" w:hAnsi="Times New Roman" w:cs="Times New Roman"/>
          <w:sz w:val="28"/>
          <w:szCs w:val="28"/>
        </w:rPr>
        <w:t xml:space="preserve">и совершенствование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процедур </w:t>
      </w:r>
      <w:r w:rsidRPr="00EB5A9C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нормативных правовых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B5A9C">
        <w:rPr>
          <w:rFonts w:ascii="Times New Roman" w:hAnsi="Times New Roman" w:cs="Times New Roman"/>
          <w:sz w:val="28"/>
          <w:szCs w:val="28"/>
        </w:rPr>
        <w:t xml:space="preserve"> экспертизы действующих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на всех уровнях</w:t>
      </w:r>
      <w:r w:rsidRPr="00EB5A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16D0" w:rsidRDefault="00177E9A" w:rsidP="005516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E9A">
        <w:rPr>
          <w:rFonts w:ascii="Times New Roman" w:hAnsi="Times New Roman" w:cs="Times New Roman"/>
          <w:sz w:val="28"/>
          <w:szCs w:val="28"/>
        </w:rPr>
        <w:t xml:space="preserve">Внедрение института ОРВ в правотворческую практику Российской Федерации было осуществлено Минэкономразвития России в середине </w:t>
      </w:r>
      <w:r w:rsidR="005416D0">
        <w:rPr>
          <w:rFonts w:ascii="Times New Roman" w:hAnsi="Times New Roman" w:cs="Times New Roman"/>
          <w:sz w:val="28"/>
          <w:szCs w:val="28"/>
        </w:rPr>
        <w:br/>
      </w:r>
      <w:r w:rsidRPr="00177E9A">
        <w:rPr>
          <w:rFonts w:ascii="Times New Roman" w:hAnsi="Times New Roman" w:cs="Times New Roman"/>
          <w:sz w:val="28"/>
          <w:szCs w:val="28"/>
        </w:rPr>
        <w:t xml:space="preserve">2010 года. </w:t>
      </w:r>
    </w:p>
    <w:p w:rsidR="007A5DB2" w:rsidRPr="00EB5A9C" w:rsidRDefault="007A5DB2" w:rsidP="007A5D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5A9C">
        <w:rPr>
          <w:rFonts w:ascii="Times New Roman" w:hAnsi="Times New Roman" w:cs="Times New Roman"/>
          <w:sz w:val="28"/>
          <w:szCs w:val="28"/>
        </w:rPr>
        <w:t>Федеральным законом от 2 июля 2013 года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B5A9C">
        <w:rPr>
          <w:rFonts w:ascii="Times New Roman" w:hAnsi="Times New Roman" w:cs="Times New Roman"/>
          <w:sz w:val="28"/>
          <w:szCs w:val="28"/>
        </w:rPr>
        <w:t>176-ФЗ закреплена обязательность проведения ОРВ проектов нормативных правовых актов, а также экспертизы действующих нормативных правовых актов, затрагивающих вопросы ведения предпринимательской и инвестиционной деятельности:</w:t>
      </w:r>
    </w:p>
    <w:p w:rsidR="007A5DB2" w:rsidRPr="00EB5A9C" w:rsidRDefault="007A5DB2" w:rsidP="007A5D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5A9C">
        <w:rPr>
          <w:rFonts w:ascii="Times New Roman" w:hAnsi="Times New Roman" w:cs="Times New Roman"/>
          <w:sz w:val="28"/>
          <w:szCs w:val="28"/>
        </w:rPr>
        <w:t>в субъектах Российской Федерации с 1 января 2014 года;</w:t>
      </w:r>
    </w:p>
    <w:p w:rsidR="007A5DB2" w:rsidRPr="00EB5A9C" w:rsidRDefault="007A5DB2" w:rsidP="007A5D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5A9C">
        <w:rPr>
          <w:rFonts w:ascii="Times New Roman" w:hAnsi="Times New Roman" w:cs="Times New Roman"/>
          <w:sz w:val="28"/>
          <w:szCs w:val="28"/>
        </w:rPr>
        <w:t>в отношении городских округов, являющихся административными центрами субъектов Российской Федерации, с 1 января 2015 года</w:t>
      </w:r>
    </w:p>
    <w:p w:rsidR="007A5DB2" w:rsidRPr="00EB5A9C" w:rsidRDefault="007A5DB2" w:rsidP="007A5D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5A9C">
        <w:rPr>
          <w:rFonts w:ascii="Times New Roman" w:hAnsi="Times New Roman" w:cs="Times New Roman"/>
          <w:sz w:val="28"/>
          <w:szCs w:val="28"/>
        </w:rPr>
        <w:t xml:space="preserve">муниципальных районов, городских округов и внутригородских территорий городов федерального значения с 1 января 2016 года; </w:t>
      </w:r>
    </w:p>
    <w:p w:rsidR="007A5DB2" w:rsidRDefault="007A5DB2" w:rsidP="007A5D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5A9C">
        <w:rPr>
          <w:rFonts w:ascii="Times New Roman" w:hAnsi="Times New Roman" w:cs="Times New Roman"/>
          <w:sz w:val="28"/>
          <w:szCs w:val="28"/>
        </w:rPr>
        <w:t>иных муниципальных образований с 1 января 2017 года.</w:t>
      </w:r>
    </w:p>
    <w:p w:rsidR="002F25F4" w:rsidRPr="00A01E58" w:rsidRDefault="002F25F4" w:rsidP="002F25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региональном и муниципальном уровне о</w:t>
      </w:r>
      <w:r w:rsidRPr="00EB5A9C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5A9C">
        <w:rPr>
          <w:rFonts w:ascii="Times New Roman" w:hAnsi="Times New Roman" w:cs="Times New Roman"/>
          <w:sz w:val="28"/>
          <w:szCs w:val="28"/>
        </w:rPr>
        <w:t xml:space="preserve">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подлежат</w:t>
      </w:r>
      <w:r w:rsidRPr="00EB5A9C">
        <w:rPr>
          <w:rFonts w:ascii="Times New Roman" w:hAnsi="Times New Roman" w:cs="Times New Roman"/>
          <w:sz w:val="28"/>
          <w:szCs w:val="28"/>
        </w:rPr>
        <w:t xml:space="preserve"> проекты нормативн</w:t>
      </w:r>
      <w:r>
        <w:rPr>
          <w:rFonts w:ascii="Times New Roman" w:hAnsi="Times New Roman" w:cs="Times New Roman"/>
          <w:sz w:val="28"/>
          <w:szCs w:val="28"/>
        </w:rPr>
        <w:t xml:space="preserve">ых правовых актов, </w:t>
      </w:r>
      <w:r w:rsidRPr="00EB5A9C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деятельности, с целью </w:t>
      </w:r>
      <w:r w:rsidRPr="00A01E58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1E5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них </w:t>
      </w:r>
      <w:r w:rsidRPr="00A01E58">
        <w:rPr>
          <w:rFonts w:ascii="Times New Roman" w:hAnsi="Times New Roman" w:cs="Times New Roman"/>
          <w:sz w:val="28"/>
          <w:szCs w:val="28"/>
        </w:rPr>
        <w:t>положений, вводящих избыточные административные обязанности, запреты и ограничения для субъектов предпринимательской и инвестиционной деятельности, а также положений, способствующих возникновению их необоснованных расходов и необоснованных расходов краевого бюджета.</w:t>
      </w:r>
      <w:proofErr w:type="gramEnd"/>
    </w:p>
    <w:p w:rsidR="002F25F4" w:rsidRPr="00EB5A9C" w:rsidRDefault="002F25F4" w:rsidP="007A5D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67E5" w:rsidRDefault="003548E8" w:rsidP="004867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до принятия указанного Закона </w:t>
      </w:r>
      <w:r w:rsidR="004867E5">
        <w:rPr>
          <w:rFonts w:ascii="Times New Roman" w:hAnsi="Times New Roman" w:cs="Times New Roman"/>
          <w:sz w:val="28"/>
          <w:szCs w:val="28"/>
        </w:rPr>
        <w:t xml:space="preserve">Краснодарский край </w:t>
      </w:r>
      <w:r w:rsidR="00A95B0A">
        <w:rPr>
          <w:rFonts w:ascii="Times New Roman" w:hAnsi="Times New Roman" w:cs="Times New Roman"/>
          <w:sz w:val="28"/>
          <w:szCs w:val="28"/>
        </w:rPr>
        <w:t>в</w:t>
      </w:r>
      <w:r w:rsidR="004867E5">
        <w:rPr>
          <w:rFonts w:ascii="Times New Roman" w:hAnsi="Times New Roman" w:cs="Times New Roman"/>
          <w:sz w:val="28"/>
          <w:szCs w:val="28"/>
        </w:rPr>
        <w:t xml:space="preserve"> 2013 год</w:t>
      </w:r>
      <w:r w:rsidR="00A95B0A">
        <w:rPr>
          <w:rFonts w:ascii="Times New Roman" w:hAnsi="Times New Roman" w:cs="Times New Roman"/>
          <w:sz w:val="28"/>
          <w:szCs w:val="28"/>
        </w:rPr>
        <w:t>у</w:t>
      </w:r>
      <w:r w:rsidR="004867E5">
        <w:rPr>
          <w:rFonts w:ascii="Times New Roman" w:hAnsi="Times New Roman" w:cs="Times New Roman"/>
          <w:sz w:val="28"/>
          <w:szCs w:val="28"/>
        </w:rPr>
        <w:t xml:space="preserve"> вошел в число пилотных регионов, внедривших процедуру оценки</w:t>
      </w:r>
      <w:r w:rsidR="00A95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A95B0A">
        <w:rPr>
          <w:rFonts w:ascii="Times New Roman" w:hAnsi="Times New Roman" w:cs="Times New Roman"/>
          <w:sz w:val="28"/>
          <w:szCs w:val="28"/>
        </w:rPr>
        <w:t xml:space="preserve">по </w:t>
      </w:r>
      <w:r w:rsidR="00FF5B8D">
        <w:rPr>
          <w:rFonts w:ascii="Times New Roman" w:hAnsi="Times New Roman" w:cs="Times New Roman"/>
          <w:sz w:val="28"/>
          <w:szCs w:val="28"/>
        </w:rPr>
        <w:t>собственной</w:t>
      </w:r>
      <w:r w:rsidR="00A95B0A">
        <w:rPr>
          <w:rFonts w:ascii="Times New Roman" w:hAnsi="Times New Roman" w:cs="Times New Roman"/>
          <w:sz w:val="28"/>
          <w:szCs w:val="28"/>
        </w:rPr>
        <w:t xml:space="preserve"> инициативе</w:t>
      </w:r>
      <w:r w:rsidR="004867E5">
        <w:rPr>
          <w:rFonts w:ascii="Times New Roman" w:hAnsi="Times New Roman" w:cs="Times New Roman"/>
          <w:sz w:val="28"/>
          <w:szCs w:val="28"/>
        </w:rPr>
        <w:t>.</w:t>
      </w:r>
    </w:p>
    <w:p w:rsidR="00A95B0A" w:rsidRDefault="007A5DB2" w:rsidP="00773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вышеуказанных процедур в крае была утверждена соответствующая нормативная правовая база:</w:t>
      </w:r>
    </w:p>
    <w:p w:rsidR="007A5DB2" w:rsidRDefault="007A5DB2" w:rsidP="00773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64B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Закон Краснодарского края от 18 декабря 2013 года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A264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2859-КЗ </w:t>
      </w:r>
      <w:r w:rsidR="00F1742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A264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изменения в Закон Краснодарского края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A264B4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правотворчестве и нормативных пра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вовых актах Краснодарского края»;</w:t>
      </w:r>
    </w:p>
    <w:p w:rsidR="007A5DB2" w:rsidRDefault="007A5DB2" w:rsidP="00773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 Краснодарского края от 23 июля 2014 года № 3014-КЗ «Об оценке регулирующего воздействия проектов муниципальных нормативных правовых актов и экспертизе муниципальных нормативных правовых актов»;</w:t>
      </w:r>
    </w:p>
    <w:p w:rsidR="007A5DB2" w:rsidRDefault="007A5DB2" w:rsidP="00773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A264B4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 главы администрации (губернатора) Краснодарского края от 14 декабря 2012 года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A264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1551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A264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</w:t>
      </w:r>
      <w:proofErr w:type="gramStart"/>
      <w:r w:rsidRPr="00A264B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 проведения оценки регулирующего воздействия проектов нормативных правовых актов исполнительных органов государственной власти Краснодарского края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144D0B" w:rsidRDefault="00144D0B" w:rsidP="00773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A264B4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 главы администрации (губернатора) Краснодарского края от 10 сентября 2013 года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A264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1015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A264B4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проведении ежегодного мониторинга процедуры оценки регулирующего воздействия в Краснодарском крае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144D0B" w:rsidRDefault="00144D0B" w:rsidP="00773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A264B4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 главы администрации (губернатора) Краснодарского края от 18 декабря 2013 года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A264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1496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A264B4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изменений в постановление главы администрации (губернатора) Краснодарского края от 14 декабря 2012 года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A264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1551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A264B4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проведения оценки регулирующего воздействия проектов нормативных правовых актов исполнительных органов государственной власти Краснодарского края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A264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утверждени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264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 проведения экспертизы нормативных правовых актов Краснодарского края, затрагивающих вопросы осуществления предпринимательской и</w:t>
      </w:r>
      <w:proofErr w:type="gramEnd"/>
      <w:r w:rsidRPr="00A264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инвестиционной деятельности, в целях выявления в них положений, необоснованно затрудняющих ведение предпринимательско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 и инвестиционной деятельности».</w:t>
      </w:r>
    </w:p>
    <w:p w:rsidR="00A95B0A" w:rsidRDefault="00A95B0A" w:rsidP="00A95B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 по проведению ОРВ в крае определено министерство</w:t>
      </w:r>
      <w:r w:rsidR="003548E8">
        <w:rPr>
          <w:rFonts w:ascii="Times New Roman" w:hAnsi="Times New Roman" w:cs="Times New Roman"/>
          <w:sz w:val="28"/>
          <w:szCs w:val="28"/>
        </w:rPr>
        <w:t xml:space="preserve"> экономики Краснодарского края.</w:t>
      </w:r>
    </w:p>
    <w:p w:rsidR="00F549A2" w:rsidRDefault="00F549A2" w:rsidP="00A95B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Регулирующими органами являются исполнительные органы государственной власти Краснодарского края, ответственные за реализацию </w:t>
      </w:r>
      <w:r w:rsidR="00BB7A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территории Краснодарского края государственной политики и нормативное правовое регу</w:t>
      </w:r>
      <w:r w:rsidR="00BB7A3D">
        <w:rPr>
          <w:rFonts w:ascii="Times New Roman" w:hAnsi="Times New Roman" w:cs="Times New Roman"/>
          <w:sz w:val="28"/>
          <w:szCs w:val="28"/>
        </w:rPr>
        <w:t>лирование в установленной сфере, а также п</w:t>
      </w:r>
      <w:r>
        <w:rPr>
          <w:rFonts w:ascii="Times New Roman" w:hAnsi="Times New Roman" w:cs="Times New Roman"/>
          <w:sz w:val="28"/>
          <w:szCs w:val="28"/>
        </w:rPr>
        <w:t>рофильные комитеты Законодательного С</w:t>
      </w:r>
      <w:r w:rsidR="00BB7A3D">
        <w:rPr>
          <w:rFonts w:ascii="Times New Roman" w:hAnsi="Times New Roman" w:cs="Times New Roman"/>
          <w:sz w:val="28"/>
          <w:szCs w:val="28"/>
        </w:rPr>
        <w:t xml:space="preserve">обрания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B7A3D">
        <w:rPr>
          <w:rFonts w:ascii="Times New Roman" w:hAnsi="Times New Roman" w:cs="Times New Roman"/>
          <w:sz w:val="28"/>
          <w:szCs w:val="28"/>
        </w:rPr>
        <w:t>раснодарского края</w:t>
      </w:r>
      <w:r>
        <w:rPr>
          <w:rFonts w:ascii="Times New Roman" w:hAnsi="Times New Roman" w:cs="Times New Roman"/>
          <w:sz w:val="28"/>
          <w:szCs w:val="28"/>
        </w:rPr>
        <w:t>, вн</w:t>
      </w:r>
      <w:r w:rsidR="00BB7A3D">
        <w:rPr>
          <w:rFonts w:ascii="Times New Roman" w:hAnsi="Times New Roman" w:cs="Times New Roman"/>
          <w:sz w:val="28"/>
          <w:szCs w:val="28"/>
        </w:rPr>
        <w:t>есш</w:t>
      </w:r>
      <w:r>
        <w:rPr>
          <w:rFonts w:ascii="Times New Roman" w:hAnsi="Times New Roman" w:cs="Times New Roman"/>
          <w:sz w:val="28"/>
          <w:szCs w:val="28"/>
        </w:rPr>
        <w:t xml:space="preserve">ие проекты </w:t>
      </w:r>
      <w:r w:rsidR="00BB7A3D">
        <w:rPr>
          <w:rFonts w:ascii="Times New Roman" w:hAnsi="Times New Roman" w:cs="Times New Roman"/>
          <w:sz w:val="28"/>
          <w:szCs w:val="28"/>
        </w:rPr>
        <w:t>нормативных правовых актов.</w:t>
      </w:r>
      <w:proofErr w:type="gramEnd"/>
    </w:p>
    <w:p w:rsidR="00974E0C" w:rsidRDefault="00974E0C" w:rsidP="00773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55B0" w:rsidRPr="00A01E58" w:rsidRDefault="00B255B0" w:rsidP="00773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E58">
        <w:rPr>
          <w:rFonts w:ascii="Times New Roman" w:hAnsi="Times New Roman" w:cs="Times New Roman"/>
          <w:color w:val="000000" w:themeColor="text1"/>
          <w:sz w:val="28"/>
          <w:szCs w:val="28"/>
        </w:rPr>
        <w:t>В Краснодарском крае внедрена смешанная модель организации процедуры ОРВ, которая предполагает:</w:t>
      </w:r>
    </w:p>
    <w:p w:rsidR="00B255B0" w:rsidRPr="00A01E58" w:rsidRDefault="00B255B0" w:rsidP="00773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E58">
        <w:rPr>
          <w:rFonts w:ascii="Times New Roman" w:hAnsi="Times New Roman" w:cs="Times New Roman"/>
          <w:sz w:val="28"/>
          <w:szCs w:val="28"/>
        </w:rPr>
        <w:t>проведение данной процедуры регулирующими органами</w:t>
      </w:r>
      <w:r>
        <w:rPr>
          <w:rFonts w:ascii="Times New Roman" w:hAnsi="Times New Roman" w:cs="Times New Roman"/>
          <w:sz w:val="28"/>
          <w:szCs w:val="28"/>
        </w:rPr>
        <w:t xml:space="preserve"> (разработчиками проектов)</w:t>
      </w:r>
      <w:r w:rsidRPr="00A01E58">
        <w:rPr>
          <w:rFonts w:ascii="Times New Roman" w:hAnsi="Times New Roman" w:cs="Times New Roman"/>
          <w:sz w:val="28"/>
          <w:szCs w:val="28"/>
        </w:rPr>
        <w:t>, включая подготовку сводного отчета, проведение публичных консультаций с заинтересованными лицами, в том числе на этапе формирования идеи (концепции) правового регулирования;</w:t>
      </w:r>
    </w:p>
    <w:p w:rsidR="006C2019" w:rsidRDefault="00B255B0" w:rsidP="006C20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E58">
        <w:rPr>
          <w:rFonts w:ascii="Times New Roman" w:hAnsi="Times New Roman" w:cs="Times New Roman"/>
          <w:sz w:val="28"/>
          <w:szCs w:val="28"/>
        </w:rPr>
        <w:t>а также проведение оценки уполномоченным органом, который проверяет соблюдение процедуры регулирующими органами, подготавливает заключение об оценке регулирующего воздействия и проводит публичные консультации с заинтересованными лицами в ходе подготовки такого заключения.</w:t>
      </w:r>
      <w:r w:rsidR="006C2019">
        <w:rPr>
          <w:rFonts w:ascii="Times New Roman" w:hAnsi="Times New Roman" w:cs="Times New Roman"/>
          <w:sz w:val="28"/>
          <w:szCs w:val="28"/>
        </w:rPr>
        <w:t xml:space="preserve"> Краевым </w:t>
      </w:r>
      <w:r w:rsidR="007A5DB2" w:rsidRPr="00A01E58">
        <w:rPr>
          <w:rFonts w:ascii="Times New Roman" w:hAnsi="Times New Roman" w:cs="Times New Roman"/>
          <w:sz w:val="28"/>
          <w:szCs w:val="28"/>
        </w:rPr>
        <w:t>Порядком закреплен обязательный учет разработчиком выводов, содержащихся в заключениях</w:t>
      </w:r>
      <w:r w:rsidR="00F17422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7A5DB2" w:rsidRPr="00A01E58">
        <w:rPr>
          <w:rFonts w:ascii="Times New Roman" w:hAnsi="Times New Roman" w:cs="Times New Roman"/>
          <w:sz w:val="28"/>
          <w:szCs w:val="28"/>
        </w:rPr>
        <w:t>.</w:t>
      </w:r>
    </w:p>
    <w:p w:rsidR="00BB7A3D" w:rsidRDefault="00BB7A3D" w:rsidP="006C20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проектам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нормативных правовых актов, вносимых профильными комитетами Законодательного Собрания Краснодарского края публичные консультации проводятся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уполномоченным органом.</w:t>
      </w:r>
    </w:p>
    <w:p w:rsidR="006C2019" w:rsidRDefault="006C2019" w:rsidP="006C20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019">
        <w:rPr>
          <w:rFonts w:ascii="Times New Roman" w:hAnsi="Times New Roman" w:cs="Times New Roman"/>
          <w:sz w:val="28"/>
          <w:szCs w:val="28"/>
        </w:rPr>
        <w:t>В рамках публичных консультаций проект</w:t>
      </w:r>
      <w:r w:rsidR="002D3BE8">
        <w:rPr>
          <w:rFonts w:ascii="Times New Roman" w:hAnsi="Times New Roman" w:cs="Times New Roman"/>
          <w:sz w:val="28"/>
          <w:szCs w:val="28"/>
        </w:rPr>
        <w:t>ы</w:t>
      </w:r>
      <w:r w:rsidRPr="006C2019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2D3BE8">
        <w:rPr>
          <w:rFonts w:ascii="Times New Roman" w:hAnsi="Times New Roman" w:cs="Times New Roman"/>
          <w:sz w:val="28"/>
          <w:szCs w:val="28"/>
        </w:rPr>
        <w:t>ых</w:t>
      </w:r>
      <w:r w:rsidRPr="006C2019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2D3BE8">
        <w:rPr>
          <w:rFonts w:ascii="Times New Roman" w:hAnsi="Times New Roman" w:cs="Times New Roman"/>
          <w:sz w:val="28"/>
          <w:szCs w:val="28"/>
        </w:rPr>
        <w:t>ых</w:t>
      </w:r>
      <w:r w:rsidRPr="006C2019">
        <w:rPr>
          <w:rFonts w:ascii="Times New Roman" w:hAnsi="Times New Roman" w:cs="Times New Roman"/>
          <w:sz w:val="28"/>
          <w:szCs w:val="28"/>
        </w:rPr>
        <w:t xml:space="preserve"> акт</w:t>
      </w:r>
      <w:r w:rsidR="002D3BE8">
        <w:rPr>
          <w:rFonts w:ascii="Times New Roman" w:hAnsi="Times New Roman" w:cs="Times New Roman"/>
          <w:sz w:val="28"/>
          <w:szCs w:val="28"/>
        </w:rPr>
        <w:t>ов</w:t>
      </w:r>
      <w:r w:rsidRPr="006C2019">
        <w:rPr>
          <w:rFonts w:ascii="Times New Roman" w:hAnsi="Times New Roman" w:cs="Times New Roman"/>
          <w:sz w:val="28"/>
          <w:szCs w:val="28"/>
        </w:rPr>
        <w:t>, размеща</w:t>
      </w:r>
      <w:r w:rsidR="002D3BE8">
        <w:rPr>
          <w:rFonts w:ascii="Times New Roman" w:hAnsi="Times New Roman" w:cs="Times New Roman"/>
          <w:sz w:val="28"/>
          <w:szCs w:val="28"/>
        </w:rPr>
        <w:t>ю</w:t>
      </w:r>
      <w:r w:rsidRPr="006C2019">
        <w:rPr>
          <w:rFonts w:ascii="Times New Roman" w:hAnsi="Times New Roman" w:cs="Times New Roman"/>
          <w:sz w:val="28"/>
          <w:szCs w:val="28"/>
        </w:rPr>
        <w:t xml:space="preserve">тся в сети Интернет, где заинтересованные лица могут обозначить свою позицию и внести предложения по </w:t>
      </w:r>
      <w:r w:rsidR="002D3BE8">
        <w:rPr>
          <w:rFonts w:ascii="Times New Roman" w:hAnsi="Times New Roman" w:cs="Times New Roman"/>
          <w:sz w:val="28"/>
          <w:szCs w:val="28"/>
        </w:rPr>
        <w:t xml:space="preserve">их </w:t>
      </w:r>
      <w:r w:rsidRPr="006C2019">
        <w:rPr>
          <w:rFonts w:ascii="Times New Roman" w:hAnsi="Times New Roman" w:cs="Times New Roman"/>
          <w:sz w:val="28"/>
          <w:szCs w:val="28"/>
        </w:rPr>
        <w:t>доработке, а также направля</w:t>
      </w:r>
      <w:r w:rsidR="002D3BE8">
        <w:rPr>
          <w:rFonts w:ascii="Times New Roman" w:hAnsi="Times New Roman" w:cs="Times New Roman"/>
          <w:sz w:val="28"/>
          <w:szCs w:val="28"/>
        </w:rPr>
        <w:t>ю</w:t>
      </w:r>
      <w:r w:rsidRPr="006C2019">
        <w:rPr>
          <w:rFonts w:ascii="Times New Roman" w:hAnsi="Times New Roman" w:cs="Times New Roman"/>
          <w:sz w:val="28"/>
          <w:szCs w:val="28"/>
        </w:rPr>
        <w:t xml:space="preserve">тся в </w:t>
      </w:r>
      <w:proofErr w:type="gramStart"/>
      <w:r w:rsidRPr="006C2019">
        <w:rPr>
          <w:rFonts w:ascii="Times New Roman" w:hAnsi="Times New Roman" w:cs="Times New Roman"/>
          <w:sz w:val="28"/>
          <w:szCs w:val="28"/>
        </w:rPr>
        <w:t>бизнес-ассоциации</w:t>
      </w:r>
      <w:proofErr w:type="gramEnd"/>
      <w:r w:rsidRPr="006C2019">
        <w:rPr>
          <w:rFonts w:ascii="Times New Roman" w:hAnsi="Times New Roman" w:cs="Times New Roman"/>
          <w:sz w:val="28"/>
          <w:szCs w:val="28"/>
        </w:rPr>
        <w:t xml:space="preserve"> для обеспечения сбора позиций и комментариев от максимального числа представителей бизнеса.</w:t>
      </w:r>
    </w:p>
    <w:p w:rsidR="001130C8" w:rsidRDefault="00B547FA" w:rsidP="006C20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E58">
        <w:rPr>
          <w:rFonts w:ascii="Times New Roman" w:hAnsi="Times New Roman" w:cs="Times New Roman"/>
          <w:sz w:val="28"/>
          <w:szCs w:val="28"/>
        </w:rPr>
        <w:t xml:space="preserve">В целях обеспечения максимального вовлечения представителей предпринимательской и инвестиционной деятельности в процесс проведения оценки, министерством </w:t>
      </w:r>
      <w:r w:rsidR="00827D92">
        <w:rPr>
          <w:rFonts w:ascii="Times New Roman" w:hAnsi="Times New Roman" w:cs="Times New Roman"/>
          <w:sz w:val="28"/>
          <w:szCs w:val="28"/>
        </w:rPr>
        <w:t xml:space="preserve">экономики Краснодарского края </w:t>
      </w:r>
      <w:r w:rsidRPr="00A01E58">
        <w:rPr>
          <w:rFonts w:ascii="Times New Roman" w:hAnsi="Times New Roman" w:cs="Times New Roman"/>
          <w:sz w:val="28"/>
          <w:szCs w:val="28"/>
        </w:rPr>
        <w:t xml:space="preserve">были заключены соглашения о взаимодействии с семью крупнейшими краевыми общественными организациями, представляющими интересы </w:t>
      </w:r>
      <w:proofErr w:type="gramStart"/>
      <w:r w:rsidRPr="00A01E58">
        <w:rPr>
          <w:rFonts w:ascii="Times New Roman" w:hAnsi="Times New Roman" w:cs="Times New Roman"/>
          <w:sz w:val="28"/>
          <w:szCs w:val="28"/>
        </w:rPr>
        <w:t>бизнес-сообществ</w:t>
      </w:r>
      <w:proofErr w:type="gramEnd"/>
      <w:r w:rsidR="001130C8">
        <w:rPr>
          <w:rFonts w:ascii="Times New Roman" w:hAnsi="Times New Roman" w:cs="Times New Roman"/>
          <w:sz w:val="28"/>
          <w:szCs w:val="28"/>
        </w:rPr>
        <w:t>, а именно:</w:t>
      </w:r>
    </w:p>
    <w:p w:rsidR="005715E4" w:rsidRDefault="005715E4" w:rsidP="00773A4C">
      <w:pPr>
        <w:pStyle w:val="ConsPlusNormal"/>
        <w:ind w:left="171" w:firstLine="680"/>
        <w:rPr>
          <w:rFonts w:ascii="Times New Roman" w:hAnsi="Times New Roman"/>
          <w:sz w:val="28"/>
          <w:szCs w:val="28"/>
        </w:rPr>
      </w:pPr>
      <w:r w:rsidRPr="005715E4">
        <w:rPr>
          <w:rFonts w:ascii="Times New Roman" w:hAnsi="Times New Roman"/>
          <w:sz w:val="28"/>
          <w:szCs w:val="28"/>
        </w:rPr>
        <w:t xml:space="preserve">Краснодарское региональное отделение </w:t>
      </w:r>
      <w:r w:rsidR="0034318F">
        <w:rPr>
          <w:rFonts w:ascii="Times New Roman" w:hAnsi="Times New Roman"/>
          <w:sz w:val="28"/>
          <w:szCs w:val="28"/>
        </w:rPr>
        <w:t>Р</w:t>
      </w:r>
      <w:r w:rsidRPr="005715E4">
        <w:rPr>
          <w:rFonts w:ascii="Times New Roman" w:hAnsi="Times New Roman"/>
          <w:sz w:val="28"/>
          <w:szCs w:val="28"/>
        </w:rPr>
        <w:t xml:space="preserve">оссийского союза промышленников и предпринимателей; </w:t>
      </w:r>
    </w:p>
    <w:p w:rsidR="005715E4" w:rsidRDefault="005715E4" w:rsidP="00773A4C">
      <w:pPr>
        <w:pStyle w:val="ConsPlusNormal"/>
        <w:ind w:left="171" w:firstLine="680"/>
        <w:rPr>
          <w:rFonts w:ascii="Times New Roman" w:hAnsi="Times New Roman"/>
          <w:sz w:val="28"/>
          <w:szCs w:val="28"/>
        </w:rPr>
      </w:pPr>
      <w:r w:rsidRPr="005715E4">
        <w:rPr>
          <w:rFonts w:ascii="Times New Roman" w:hAnsi="Times New Roman"/>
          <w:sz w:val="28"/>
          <w:szCs w:val="28"/>
        </w:rPr>
        <w:t xml:space="preserve">Некоммерческое партнерство «Саморегулируемая организация «Региональное объединение строителей Кубани»; </w:t>
      </w:r>
    </w:p>
    <w:p w:rsidR="005715E4" w:rsidRDefault="0034318F" w:rsidP="00773A4C">
      <w:pPr>
        <w:pStyle w:val="ConsPlusNormal"/>
        <w:ind w:left="171"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Некоммерческая организация «</w:t>
      </w:r>
      <w:r w:rsidR="005715E4" w:rsidRPr="005715E4">
        <w:rPr>
          <w:rFonts w:ascii="Times New Roman" w:hAnsi="Times New Roman"/>
          <w:sz w:val="28"/>
          <w:szCs w:val="28"/>
        </w:rPr>
        <w:t>Агропромышленный союз Кубани</w:t>
      </w:r>
      <w:r>
        <w:rPr>
          <w:rFonts w:ascii="Times New Roman" w:hAnsi="Times New Roman"/>
          <w:sz w:val="28"/>
          <w:szCs w:val="28"/>
        </w:rPr>
        <w:t>»</w:t>
      </w:r>
      <w:r w:rsidR="005715E4" w:rsidRPr="005715E4">
        <w:rPr>
          <w:rFonts w:ascii="Times New Roman" w:hAnsi="Times New Roman"/>
          <w:sz w:val="28"/>
          <w:szCs w:val="28"/>
        </w:rPr>
        <w:t>;</w:t>
      </w:r>
    </w:p>
    <w:p w:rsidR="005715E4" w:rsidRDefault="005715E4" w:rsidP="00773A4C">
      <w:pPr>
        <w:pStyle w:val="ConsPlusNormal"/>
        <w:ind w:left="171" w:firstLine="680"/>
        <w:rPr>
          <w:rFonts w:ascii="Times New Roman" w:hAnsi="Times New Roman"/>
          <w:sz w:val="28"/>
          <w:szCs w:val="28"/>
        </w:rPr>
      </w:pPr>
      <w:r w:rsidRPr="005715E4">
        <w:rPr>
          <w:rFonts w:ascii="Times New Roman" w:hAnsi="Times New Roman"/>
          <w:sz w:val="28"/>
          <w:szCs w:val="28"/>
        </w:rPr>
        <w:t xml:space="preserve">Общероссийская общественная организация «Деловая Россия»; </w:t>
      </w:r>
    </w:p>
    <w:p w:rsidR="005715E4" w:rsidRDefault="005715E4" w:rsidP="00773A4C">
      <w:pPr>
        <w:pStyle w:val="ConsPlusNormal"/>
        <w:ind w:left="171"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5715E4">
        <w:rPr>
          <w:rFonts w:ascii="Times New Roman" w:hAnsi="Times New Roman"/>
          <w:sz w:val="28"/>
          <w:szCs w:val="28"/>
        </w:rPr>
        <w:t xml:space="preserve">оргово-промышленная палата Краснодарского края; </w:t>
      </w:r>
    </w:p>
    <w:p w:rsidR="005715E4" w:rsidRDefault="005715E4" w:rsidP="00773A4C">
      <w:pPr>
        <w:pStyle w:val="ConsPlusNormal"/>
        <w:ind w:left="171" w:firstLine="680"/>
        <w:rPr>
          <w:rFonts w:ascii="Times New Roman" w:hAnsi="Times New Roman" w:cs="Times New Roman"/>
          <w:sz w:val="28"/>
          <w:szCs w:val="28"/>
        </w:rPr>
      </w:pPr>
      <w:r w:rsidRPr="005715E4">
        <w:rPr>
          <w:rFonts w:ascii="Times New Roman" w:hAnsi="Times New Roman" w:cs="Times New Roman"/>
          <w:sz w:val="28"/>
          <w:szCs w:val="28"/>
        </w:rPr>
        <w:t>Краснодарская краевая общественная организация «Ассоциация Малого и Среднего Предпринимательства»;</w:t>
      </w:r>
    </w:p>
    <w:p w:rsidR="001130C8" w:rsidRPr="005715E4" w:rsidRDefault="005715E4" w:rsidP="00773A4C">
      <w:pPr>
        <w:pStyle w:val="ConsPlusNormal"/>
        <w:ind w:left="171" w:firstLine="680"/>
        <w:rPr>
          <w:rFonts w:ascii="Times New Roman" w:hAnsi="Times New Roman" w:cs="Times New Roman"/>
          <w:sz w:val="28"/>
          <w:szCs w:val="28"/>
        </w:rPr>
      </w:pPr>
      <w:r w:rsidRPr="005715E4">
        <w:rPr>
          <w:rFonts w:ascii="Times New Roman" w:hAnsi="Times New Roman" w:cs="Times New Roman"/>
          <w:sz w:val="28"/>
          <w:szCs w:val="28"/>
        </w:rPr>
        <w:t>Краснодарское краевое отделение «ОПОРА РОССИИ».</w:t>
      </w:r>
    </w:p>
    <w:p w:rsidR="00B547FA" w:rsidRDefault="00B547FA" w:rsidP="00773A4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E58">
        <w:rPr>
          <w:rFonts w:ascii="Times New Roman" w:hAnsi="Times New Roman" w:cs="Times New Roman"/>
          <w:sz w:val="28"/>
          <w:szCs w:val="28"/>
        </w:rPr>
        <w:t>Также заключено соглашение о взаимодействии с У</w:t>
      </w:r>
      <w:r w:rsidRPr="00A01E58">
        <w:rPr>
          <w:rFonts w:ascii="Times New Roman" w:hAnsi="Times New Roman" w:cs="Times New Roman"/>
          <w:bCs/>
          <w:sz w:val="28"/>
          <w:szCs w:val="28"/>
        </w:rPr>
        <w:t xml:space="preserve">полномоченным </w:t>
      </w:r>
      <w:r w:rsidR="00773A4C">
        <w:rPr>
          <w:rFonts w:ascii="Times New Roman" w:hAnsi="Times New Roman" w:cs="Times New Roman"/>
          <w:bCs/>
          <w:sz w:val="28"/>
          <w:szCs w:val="28"/>
        </w:rPr>
        <w:br/>
      </w:r>
      <w:r w:rsidRPr="00A01E58">
        <w:rPr>
          <w:rFonts w:ascii="Times New Roman" w:hAnsi="Times New Roman" w:cs="Times New Roman"/>
          <w:bCs/>
          <w:sz w:val="28"/>
          <w:szCs w:val="28"/>
        </w:rPr>
        <w:t>по защите прав предпринимателей в Краснодарском крае.</w:t>
      </w:r>
    </w:p>
    <w:p w:rsidR="00974E0C" w:rsidRDefault="00974E0C" w:rsidP="004867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67E5" w:rsidRDefault="004867E5" w:rsidP="004867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2014 года в </w:t>
      </w:r>
      <w:r w:rsidR="00A95B0A">
        <w:rPr>
          <w:rFonts w:ascii="Times New Roman" w:hAnsi="Times New Roman" w:cs="Times New Roman"/>
          <w:sz w:val="28"/>
          <w:szCs w:val="28"/>
        </w:rPr>
        <w:t xml:space="preserve">Краснодарском </w:t>
      </w:r>
      <w:r>
        <w:rPr>
          <w:rFonts w:ascii="Times New Roman" w:hAnsi="Times New Roman" w:cs="Times New Roman"/>
          <w:sz w:val="28"/>
          <w:szCs w:val="28"/>
        </w:rPr>
        <w:t xml:space="preserve">крае проводится </w:t>
      </w:r>
      <w:r w:rsidR="00E352E7">
        <w:rPr>
          <w:rFonts w:ascii="Times New Roman" w:hAnsi="Times New Roman" w:cs="Times New Roman"/>
          <w:sz w:val="28"/>
          <w:szCs w:val="28"/>
        </w:rPr>
        <w:t xml:space="preserve">еще одна процедура – это </w:t>
      </w:r>
      <w:r>
        <w:rPr>
          <w:rFonts w:ascii="Times New Roman" w:hAnsi="Times New Roman" w:cs="Times New Roman"/>
          <w:sz w:val="28"/>
          <w:szCs w:val="28"/>
        </w:rPr>
        <w:t>экспертиза действующих нормативных правовых актов, затрагивающих вопросы осуществления предпринимательской и инвестиционной деятельности.</w:t>
      </w:r>
    </w:p>
    <w:p w:rsidR="004867E5" w:rsidRDefault="004867E5" w:rsidP="004867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как и оценка, экспертиза проводится в целях выявления </w:t>
      </w:r>
      <w:r>
        <w:rPr>
          <w:rFonts w:ascii="Times New Roman" w:hAnsi="Times New Roman" w:cs="Times New Roman"/>
          <w:sz w:val="28"/>
          <w:szCs w:val="28"/>
        </w:rPr>
        <w:br/>
        <w:t>в нормативных правовых актах положений, необоснованно затрудняющих ведение предпринимательской и инвестиционной деятельности, и предусматривает проведение публичных консультаций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547FA" w:rsidRPr="00A01E58" w:rsidRDefault="00B547FA" w:rsidP="00B547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E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Порядок </w:t>
      </w:r>
      <w:r w:rsidR="001F454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проведения экспертизы </w:t>
      </w:r>
      <w:r w:rsidRPr="00A01E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предполагает формирование плана </w:t>
      </w:r>
      <w:r w:rsidRPr="00A01E58">
        <w:rPr>
          <w:rFonts w:ascii="Times New Roman" w:hAnsi="Times New Roman" w:cs="Times New Roman"/>
          <w:sz w:val="28"/>
          <w:szCs w:val="28"/>
        </w:rPr>
        <w:t>проведения экспертизы на основании замечаний и предложений, поступивших в министерство от органов государственной власти и органов местного самоуправления муниципальных образований края, Уполномоченного по защите прав предпринимателей в Краснодарском крае, общественных объединений в сфере предпринимательской и инвестиционной деятельности, научно-экспертных организаций и иных лиц, а также выявленных министерством.</w:t>
      </w:r>
      <w:proofErr w:type="gramEnd"/>
    </w:p>
    <w:p w:rsidR="00B547FA" w:rsidRPr="00A01E58" w:rsidRDefault="00B547FA" w:rsidP="00B547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E58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E352E7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01E58">
        <w:rPr>
          <w:rFonts w:ascii="Times New Roman" w:hAnsi="Times New Roman" w:cs="Times New Roman"/>
          <w:sz w:val="28"/>
          <w:szCs w:val="28"/>
        </w:rPr>
        <w:t xml:space="preserve">заключены соглашения о взаимодействии при проведении экспертизы с теми же общественными организациями, с которыми </w:t>
      </w:r>
      <w:r w:rsidRPr="00A01E58">
        <w:rPr>
          <w:rFonts w:ascii="Times New Roman" w:hAnsi="Times New Roman" w:cs="Times New Roman"/>
          <w:sz w:val="28"/>
          <w:szCs w:val="28"/>
        </w:rPr>
        <w:lastRenderedPageBreak/>
        <w:t>были заключены соглашения по ОРВ, а также с Уполномоченным по защите прав предпринимателей в Краснодарском крае.</w:t>
      </w:r>
    </w:p>
    <w:p w:rsidR="00B547FA" w:rsidRPr="00A01E58" w:rsidRDefault="00B547FA" w:rsidP="00B547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E58">
        <w:rPr>
          <w:rFonts w:ascii="Times New Roman" w:hAnsi="Times New Roman" w:cs="Times New Roman"/>
          <w:sz w:val="28"/>
          <w:szCs w:val="28"/>
        </w:rPr>
        <w:t xml:space="preserve">Для формирования плана министерство размещает на своем официальном сайте уведомление о приеме предложений о проведении экспертизы, направляет соответствующие запросы органам государственной власти и органам местного самоуправления муниципальных образований края, Уполномоченному по защите прав предпринимателей в Краснодарском крае, </w:t>
      </w:r>
      <w:r w:rsidR="003513ED">
        <w:rPr>
          <w:rFonts w:ascii="Times New Roman" w:hAnsi="Times New Roman" w:cs="Times New Roman"/>
          <w:sz w:val="28"/>
          <w:szCs w:val="28"/>
        </w:rPr>
        <w:br/>
      </w:r>
      <w:r w:rsidRPr="00A01E58">
        <w:rPr>
          <w:rFonts w:ascii="Times New Roman" w:hAnsi="Times New Roman" w:cs="Times New Roman"/>
          <w:sz w:val="28"/>
          <w:szCs w:val="28"/>
        </w:rPr>
        <w:t>а также общественным организациям, с которыми были заключены соглашения.</w:t>
      </w:r>
    </w:p>
    <w:p w:rsidR="00B547FA" w:rsidRPr="00A01E58" w:rsidRDefault="00B547FA" w:rsidP="00B547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E58">
        <w:rPr>
          <w:rFonts w:ascii="Times New Roman" w:hAnsi="Times New Roman" w:cs="Times New Roman"/>
          <w:sz w:val="28"/>
          <w:szCs w:val="28"/>
        </w:rPr>
        <w:t xml:space="preserve">Проект плана подлежит предварительному рассмотрению консультативным советом по оценке регулирующего воздействия и экспертизе нормативных правовых актов Краснодарского края при министерстве экономики Краснодарского края, который создан приказом министерства экономики </w:t>
      </w:r>
      <w:r w:rsidR="00974E0C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A01E58">
        <w:rPr>
          <w:rFonts w:ascii="Times New Roman" w:hAnsi="Times New Roman" w:cs="Times New Roman"/>
          <w:sz w:val="28"/>
          <w:szCs w:val="28"/>
        </w:rPr>
        <w:t xml:space="preserve">от 31 декабря 2013 года № 148. Этим же приказом утверждены положение о консультативном совете и его состав, </w:t>
      </w:r>
      <w:r w:rsidR="00974E0C">
        <w:rPr>
          <w:rFonts w:ascii="Times New Roman" w:hAnsi="Times New Roman" w:cs="Times New Roman"/>
          <w:sz w:val="28"/>
          <w:szCs w:val="28"/>
        </w:rPr>
        <w:br/>
      </w:r>
      <w:r w:rsidRPr="00A01E58">
        <w:rPr>
          <w:rFonts w:ascii="Times New Roman" w:hAnsi="Times New Roman" w:cs="Times New Roman"/>
          <w:sz w:val="28"/>
          <w:szCs w:val="28"/>
        </w:rPr>
        <w:t>в который вошли представители общественных организаций, с которыми были заключены соглашения и Уполномоченный по защите прав предпринимателей в Краснодарском крае.</w:t>
      </w:r>
    </w:p>
    <w:p w:rsidR="00B547FA" w:rsidRPr="00A01E58" w:rsidRDefault="00B547FA" w:rsidP="00B547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E58">
        <w:rPr>
          <w:rFonts w:ascii="Times New Roman" w:hAnsi="Times New Roman" w:cs="Times New Roman"/>
          <w:sz w:val="28"/>
          <w:szCs w:val="28"/>
        </w:rPr>
        <w:t xml:space="preserve">План проведения экспертизы утверждается министром экономики </w:t>
      </w:r>
      <w:r w:rsidR="00974E0C">
        <w:rPr>
          <w:rFonts w:ascii="Times New Roman" w:hAnsi="Times New Roman" w:cs="Times New Roman"/>
          <w:sz w:val="28"/>
          <w:szCs w:val="28"/>
        </w:rPr>
        <w:br/>
      </w:r>
      <w:r w:rsidRPr="00A01E58">
        <w:rPr>
          <w:rFonts w:ascii="Times New Roman" w:hAnsi="Times New Roman" w:cs="Times New Roman"/>
          <w:sz w:val="28"/>
          <w:szCs w:val="28"/>
        </w:rPr>
        <w:t>на каждое полугодие.</w:t>
      </w:r>
    </w:p>
    <w:p w:rsidR="00B547FA" w:rsidRPr="00A01E58" w:rsidRDefault="00B547FA" w:rsidP="00B547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E58">
        <w:rPr>
          <w:rFonts w:ascii="Times New Roman" w:hAnsi="Times New Roman" w:cs="Times New Roman"/>
          <w:sz w:val="28"/>
          <w:szCs w:val="28"/>
        </w:rPr>
        <w:t>Срок проведения экспертизы три месяца, включая проведение в течение одного месяца публичных консультаций.</w:t>
      </w:r>
    </w:p>
    <w:p w:rsidR="00B547FA" w:rsidRPr="00A01E58" w:rsidRDefault="00B547FA" w:rsidP="00B547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E58">
        <w:rPr>
          <w:rFonts w:ascii="Times New Roman" w:hAnsi="Times New Roman" w:cs="Times New Roman"/>
          <w:sz w:val="28"/>
          <w:szCs w:val="28"/>
        </w:rPr>
        <w:t>Перед подписанием заключения, его проект направляется общественным организациям для обсуждения излагаемых в нем рекомендаций.</w:t>
      </w:r>
    </w:p>
    <w:p w:rsidR="00B547FA" w:rsidRPr="00A01E58" w:rsidRDefault="00B547FA" w:rsidP="00B547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E58">
        <w:rPr>
          <w:rFonts w:ascii="Times New Roman" w:hAnsi="Times New Roman" w:cs="Times New Roman"/>
          <w:sz w:val="28"/>
          <w:szCs w:val="28"/>
        </w:rPr>
        <w:t xml:space="preserve">После подписания, заключение направляется для рассмотрения и </w:t>
      </w:r>
      <w:proofErr w:type="gramStart"/>
      <w:r w:rsidRPr="00A01E58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A01E58">
        <w:rPr>
          <w:rFonts w:ascii="Times New Roman" w:hAnsi="Times New Roman" w:cs="Times New Roman"/>
          <w:sz w:val="28"/>
          <w:szCs w:val="28"/>
        </w:rPr>
        <w:t xml:space="preserve"> соответствующих мер в исполнительные органы государственной власти Краснодарского края, принявшие нормативные правовые акты, и органы государственной власти Краснодарского края, осуществляющие функции по выработке государственной политики и нормативному правовому регулированию в соответствующей сфере деятельности, а также инициаторам предложений о проведении экспертизы соответствующего нормативного правового акта, и размещается на официальном сайте министерства.</w:t>
      </w:r>
    </w:p>
    <w:p w:rsidR="004867E5" w:rsidRDefault="00A264B4" w:rsidP="004867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недавнего времени</w:t>
      </w:r>
      <w:r w:rsidR="004867E5">
        <w:rPr>
          <w:rFonts w:ascii="Times New Roman" w:hAnsi="Times New Roman" w:cs="Times New Roman"/>
          <w:sz w:val="28"/>
          <w:szCs w:val="28"/>
        </w:rPr>
        <w:t xml:space="preserve"> в крае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4867E5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867E5">
        <w:rPr>
          <w:rFonts w:ascii="Times New Roman" w:hAnsi="Times New Roman" w:cs="Times New Roman"/>
          <w:sz w:val="28"/>
          <w:szCs w:val="28"/>
        </w:rPr>
        <w:t xml:space="preserve"> фактического воздействия нормативных правовых актов, прошедших процедуру ОРВ, 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4867E5">
        <w:rPr>
          <w:rFonts w:ascii="Times New Roman" w:hAnsi="Times New Roman" w:cs="Times New Roman"/>
          <w:sz w:val="28"/>
          <w:szCs w:val="28"/>
        </w:rPr>
        <w:t xml:space="preserve"> позволит выявить взаимосвязь между результатами ОРВ проектов таких актов и тем эффектом, который получен после их принятия и вступления в силу.</w:t>
      </w:r>
    </w:p>
    <w:p w:rsidR="00144D0B" w:rsidRPr="00E352E7" w:rsidRDefault="00E352E7" w:rsidP="00974E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127A1F">
        <w:rPr>
          <w:rFonts w:ascii="Times New Roman" w:hAnsi="Times New Roman" w:cs="Times New Roman"/>
          <w:sz w:val="28"/>
          <w:szCs w:val="28"/>
        </w:rPr>
        <w:t>Ф</w:t>
      </w:r>
      <w:r w:rsidR="00B6273D" w:rsidRPr="00B662CB">
        <w:rPr>
          <w:rFonts w:ascii="Times New Roman" w:hAnsi="Times New Roman" w:cs="Times New Roman"/>
          <w:sz w:val="28"/>
          <w:szCs w:val="28"/>
        </w:rPr>
        <w:t>едеральн</w:t>
      </w:r>
      <w:r w:rsidR="00B6273D">
        <w:rPr>
          <w:rFonts w:ascii="Times New Roman" w:hAnsi="Times New Roman" w:cs="Times New Roman"/>
          <w:sz w:val="28"/>
          <w:szCs w:val="28"/>
        </w:rPr>
        <w:t>ого З</w:t>
      </w:r>
      <w:r w:rsidR="00B6273D" w:rsidRPr="00B662CB">
        <w:rPr>
          <w:rFonts w:ascii="Times New Roman" w:hAnsi="Times New Roman" w:cs="Times New Roman"/>
          <w:sz w:val="28"/>
          <w:szCs w:val="28"/>
        </w:rPr>
        <w:t>акон</w:t>
      </w:r>
      <w:r w:rsidR="00B6273D">
        <w:rPr>
          <w:rFonts w:ascii="Times New Roman" w:hAnsi="Times New Roman" w:cs="Times New Roman"/>
          <w:sz w:val="28"/>
          <w:szCs w:val="28"/>
        </w:rPr>
        <w:t>а</w:t>
      </w:r>
      <w:r w:rsidR="00B6273D" w:rsidRPr="00B662CB">
        <w:rPr>
          <w:rFonts w:ascii="Times New Roman" w:hAnsi="Times New Roman" w:cs="Times New Roman"/>
          <w:sz w:val="28"/>
          <w:szCs w:val="28"/>
        </w:rPr>
        <w:t xml:space="preserve"> от 6 октября 2003 года №</w:t>
      </w:r>
      <w:r w:rsidR="00127A1F">
        <w:rPr>
          <w:rFonts w:ascii="Times New Roman" w:hAnsi="Times New Roman" w:cs="Times New Roman"/>
          <w:sz w:val="28"/>
          <w:szCs w:val="28"/>
        </w:rPr>
        <w:t> </w:t>
      </w:r>
      <w:r w:rsidR="00B6273D" w:rsidRPr="00B662CB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B6273D">
        <w:rPr>
          <w:rFonts w:ascii="Times New Roman" w:hAnsi="Times New Roman" w:cs="Times New Roman"/>
          <w:sz w:val="28"/>
          <w:szCs w:val="28"/>
        </w:rPr>
        <w:t xml:space="preserve"> и </w:t>
      </w:r>
      <w:r w:rsidRPr="00E352E7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352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Краснодарского края от 23 июля 2014 года № 3014-КЗ «Об оценке регулирующего воздействия проектов муниципальных нормативных правовых актов и экспертизе муниципальных нормативных правовых актов»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</w:t>
      </w:r>
      <w:r w:rsidR="00144D0B" w:rsidRPr="00E352E7">
        <w:rPr>
          <w:rFonts w:ascii="Times New Roman" w:hAnsi="Times New Roman" w:cs="Times New Roman"/>
          <w:sz w:val="28"/>
          <w:szCs w:val="28"/>
        </w:rPr>
        <w:t xml:space="preserve"> 1 января 2015 года процедура ОРВ внедрена </w:t>
      </w:r>
      <w:r w:rsidR="00B6273D">
        <w:rPr>
          <w:rFonts w:ascii="Times New Roman" w:hAnsi="Times New Roman" w:cs="Times New Roman"/>
          <w:sz w:val="28"/>
          <w:szCs w:val="28"/>
        </w:rPr>
        <w:br/>
      </w:r>
      <w:r w:rsidR="00144D0B" w:rsidRPr="00E352E7">
        <w:rPr>
          <w:rFonts w:ascii="Times New Roman" w:hAnsi="Times New Roman" w:cs="Times New Roman"/>
          <w:sz w:val="28"/>
          <w:szCs w:val="28"/>
        </w:rPr>
        <w:t>в муниципальном образовании город Краснодар.</w:t>
      </w:r>
      <w:proofErr w:type="gramEnd"/>
      <w:r w:rsidR="00144D0B" w:rsidRPr="00E352E7">
        <w:rPr>
          <w:rFonts w:ascii="Times New Roman" w:hAnsi="Times New Roman" w:cs="Times New Roman"/>
          <w:sz w:val="28"/>
          <w:szCs w:val="28"/>
        </w:rPr>
        <w:t xml:space="preserve"> </w:t>
      </w:r>
      <w:r w:rsidR="00974E0C" w:rsidRPr="00E352E7">
        <w:rPr>
          <w:rFonts w:ascii="Times New Roman" w:hAnsi="Times New Roman" w:cs="Times New Roman"/>
          <w:sz w:val="28"/>
          <w:szCs w:val="28"/>
        </w:rPr>
        <w:t>Также к</w:t>
      </w:r>
      <w:r w:rsidR="00144D0B" w:rsidRPr="00E352E7">
        <w:rPr>
          <w:rFonts w:ascii="Times New Roman" w:hAnsi="Times New Roman" w:cs="Times New Roman"/>
          <w:sz w:val="28"/>
          <w:szCs w:val="28"/>
        </w:rPr>
        <w:t xml:space="preserve"> проведению ОРВ </w:t>
      </w:r>
      <w:r w:rsidR="00B6273D">
        <w:rPr>
          <w:rFonts w:ascii="Times New Roman" w:hAnsi="Times New Roman" w:cs="Times New Roman"/>
          <w:sz w:val="28"/>
          <w:szCs w:val="28"/>
        </w:rPr>
        <w:br/>
      </w:r>
      <w:r w:rsidR="00144D0B" w:rsidRPr="00E352E7">
        <w:rPr>
          <w:rFonts w:ascii="Times New Roman" w:hAnsi="Times New Roman" w:cs="Times New Roman"/>
          <w:sz w:val="28"/>
          <w:szCs w:val="28"/>
        </w:rPr>
        <w:lastRenderedPageBreak/>
        <w:t xml:space="preserve">и экспертизы в «пилотном режиме» приступили муниципальные образования город Армавир и город-герой Новороссийск. </w:t>
      </w:r>
    </w:p>
    <w:p w:rsidR="00144D0B" w:rsidRPr="00A01E58" w:rsidRDefault="00144D0B" w:rsidP="00144D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6BB2" w:rsidRDefault="00FA6BB2" w:rsidP="00A01E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3D4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Российской Федерации ежегодно формирует Рейтинг качества осуществления ОРВ и экспертизы </w:t>
      </w:r>
      <w:r w:rsidR="00974E0C">
        <w:rPr>
          <w:rFonts w:ascii="Times New Roman" w:hAnsi="Times New Roman" w:cs="Times New Roman"/>
          <w:sz w:val="28"/>
          <w:szCs w:val="28"/>
        </w:rPr>
        <w:br/>
      </w:r>
      <w:r w:rsidRPr="00AC03D4">
        <w:rPr>
          <w:rFonts w:ascii="Times New Roman" w:hAnsi="Times New Roman" w:cs="Times New Roman"/>
          <w:sz w:val="28"/>
          <w:szCs w:val="28"/>
        </w:rPr>
        <w:t>в субъектах Российской Федерации.</w:t>
      </w:r>
    </w:p>
    <w:p w:rsidR="00974E0C" w:rsidRPr="006C2019" w:rsidRDefault="00974E0C" w:rsidP="00974E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019">
        <w:rPr>
          <w:rFonts w:ascii="Times New Roman" w:hAnsi="Times New Roman" w:cs="Times New Roman"/>
          <w:sz w:val="28"/>
          <w:szCs w:val="28"/>
        </w:rPr>
        <w:t>Ключевыми показателями определения места в данном Рейтинге являются полнота правового закрепления и практический опыт проведения ОРВ и экспертизы в регионах, уровень методического и организационного обеспечения, активность внедрения этих процедур в муниципальных образованиях</w:t>
      </w:r>
      <w:r w:rsidR="006C2019">
        <w:rPr>
          <w:rFonts w:ascii="Times New Roman" w:hAnsi="Times New Roman" w:cs="Times New Roman"/>
          <w:sz w:val="28"/>
          <w:szCs w:val="28"/>
        </w:rPr>
        <w:t>,</w:t>
      </w:r>
      <w:r w:rsidRPr="006C2019">
        <w:rPr>
          <w:rFonts w:ascii="Times New Roman" w:hAnsi="Times New Roman" w:cs="Times New Roman"/>
          <w:sz w:val="28"/>
          <w:szCs w:val="28"/>
        </w:rPr>
        <w:t xml:space="preserve"> а также независимая оценка представителей экспертного и предпринимательского сообщества края.</w:t>
      </w:r>
    </w:p>
    <w:p w:rsidR="00AC03D4" w:rsidRPr="006C2019" w:rsidRDefault="00AC03D4" w:rsidP="00AC03D4">
      <w:pPr>
        <w:pStyle w:val="2"/>
        <w:tabs>
          <w:tab w:val="left" w:pos="5760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6C2019">
        <w:rPr>
          <w:sz w:val="28"/>
          <w:szCs w:val="28"/>
        </w:rPr>
        <w:t xml:space="preserve">Уже два года Краснодарский край удерживает лидирующие позиции </w:t>
      </w:r>
      <w:r w:rsidR="00974E0C" w:rsidRPr="006C2019">
        <w:rPr>
          <w:sz w:val="28"/>
          <w:szCs w:val="28"/>
        </w:rPr>
        <w:br/>
      </w:r>
      <w:r w:rsidRPr="006C2019">
        <w:rPr>
          <w:sz w:val="28"/>
          <w:szCs w:val="28"/>
        </w:rPr>
        <w:t>в оценке регулирующего воздействия нормативных правовых актов.</w:t>
      </w:r>
    </w:p>
    <w:p w:rsidR="00974E0C" w:rsidRPr="006C2019" w:rsidRDefault="006C2019" w:rsidP="006C2019">
      <w:pPr>
        <w:pStyle w:val="2"/>
        <w:tabs>
          <w:tab w:val="left" w:pos="5760"/>
        </w:tabs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Так, п</w:t>
      </w:r>
      <w:r w:rsidR="00AC03D4" w:rsidRPr="006C2019">
        <w:rPr>
          <w:sz w:val="28"/>
          <w:szCs w:val="28"/>
        </w:rPr>
        <w:t xml:space="preserve">о итогам 2013 года </w:t>
      </w:r>
      <w:r w:rsidR="00974E0C" w:rsidRPr="006C2019">
        <w:rPr>
          <w:sz w:val="28"/>
          <w:szCs w:val="28"/>
        </w:rPr>
        <w:t>Краснодарский край</w:t>
      </w:r>
      <w:r w:rsidR="00AC03D4" w:rsidRPr="006C2019">
        <w:rPr>
          <w:sz w:val="28"/>
          <w:szCs w:val="28"/>
        </w:rPr>
        <w:t xml:space="preserve"> занял </w:t>
      </w:r>
      <w:r>
        <w:rPr>
          <w:sz w:val="28"/>
          <w:szCs w:val="28"/>
        </w:rPr>
        <w:t>второе</w:t>
      </w:r>
      <w:r w:rsidR="00AC03D4" w:rsidRPr="006C2019">
        <w:rPr>
          <w:sz w:val="28"/>
          <w:szCs w:val="28"/>
        </w:rPr>
        <w:t xml:space="preserve"> место среди субъектов Российской Федерации</w:t>
      </w:r>
      <w:r>
        <w:rPr>
          <w:sz w:val="28"/>
          <w:szCs w:val="28"/>
        </w:rPr>
        <w:t>, а п</w:t>
      </w:r>
      <w:r w:rsidR="00974E0C" w:rsidRPr="006C2019">
        <w:rPr>
          <w:sz w:val="28"/>
          <w:szCs w:val="28"/>
        </w:rPr>
        <w:t xml:space="preserve">о итогам 2014 года </w:t>
      </w:r>
      <w:r w:rsidRPr="00EB5A9C">
        <w:rPr>
          <w:sz w:val="28"/>
          <w:szCs w:val="28"/>
        </w:rPr>
        <w:t>–</w:t>
      </w:r>
      <w:r w:rsidR="00974E0C" w:rsidRPr="006C2019">
        <w:rPr>
          <w:sz w:val="28"/>
          <w:szCs w:val="28"/>
        </w:rPr>
        <w:t xml:space="preserve"> третье место среди 83 субъектов Российской Федерации и отнесен к группе «Высший уровень» </w:t>
      </w:r>
      <w:r>
        <w:rPr>
          <w:sz w:val="28"/>
          <w:szCs w:val="28"/>
        </w:rPr>
        <w:br/>
      </w:r>
      <w:r w:rsidR="00974E0C" w:rsidRPr="006C2019">
        <w:rPr>
          <w:sz w:val="28"/>
          <w:szCs w:val="28"/>
        </w:rPr>
        <w:t xml:space="preserve">в этом </w:t>
      </w:r>
      <w:r>
        <w:rPr>
          <w:sz w:val="28"/>
          <w:szCs w:val="28"/>
        </w:rPr>
        <w:t>Р</w:t>
      </w:r>
      <w:r w:rsidR="00974E0C" w:rsidRPr="006C2019">
        <w:rPr>
          <w:sz w:val="28"/>
          <w:szCs w:val="28"/>
        </w:rPr>
        <w:t>ейтинге.</w:t>
      </w:r>
    </w:p>
    <w:p w:rsidR="006C2019" w:rsidRDefault="006C2019" w:rsidP="00AC03D4">
      <w:pPr>
        <w:pStyle w:val="2"/>
        <w:tabs>
          <w:tab w:val="left" w:pos="5760"/>
        </w:tabs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мнению министерства, присвоение третьего</w:t>
      </w:r>
      <w:r w:rsidR="00AC03D4" w:rsidRPr="006C2019">
        <w:rPr>
          <w:sz w:val="28"/>
          <w:szCs w:val="28"/>
        </w:rPr>
        <w:t xml:space="preserve"> мест</w:t>
      </w:r>
      <w:r>
        <w:rPr>
          <w:sz w:val="28"/>
          <w:szCs w:val="28"/>
        </w:rPr>
        <w:t xml:space="preserve">а среди </w:t>
      </w:r>
      <w:r w:rsidRPr="006C2019">
        <w:rPr>
          <w:sz w:val="28"/>
          <w:szCs w:val="28"/>
        </w:rPr>
        <w:t>субъектов Российской Федерации</w:t>
      </w:r>
      <w:r>
        <w:rPr>
          <w:sz w:val="28"/>
          <w:szCs w:val="28"/>
        </w:rPr>
        <w:t>, по сравнению со вторым, присвоенным в 2013 году,</w:t>
      </w:r>
      <w:r w:rsidR="00AC03D4" w:rsidRPr="006C2019">
        <w:rPr>
          <w:sz w:val="28"/>
          <w:szCs w:val="28"/>
        </w:rPr>
        <w:t xml:space="preserve"> является более ценным, </w:t>
      </w:r>
      <w:r>
        <w:rPr>
          <w:sz w:val="28"/>
          <w:szCs w:val="28"/>
        </w:rPr>
        <w:t>не говорит о снижении качества проводимой работы в этом направлении, а наоборот, свидетельствует о сохранении достижения высоких результатов. Объяснением этому является тот факт, что в 2013 году Краснодарский край соперничал в основном с «пилотными» регионами, а с 2014 года была выдержана гонка со всеми 83 субъектами Российской Федерации.</w:t>
      </w:r>
    </w:p>
    <w:p w:rsidR="00010D8A" w:rsidRDefault="00010D8A" w:rsidP="00AC03D4">
      <w:pPr>
        <w:pStyle w:val="2"/>
        <w:tabs>
          <w:tab w:val="left" w:pos="5760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345EB1" w:rsidRDefault="00345EB1" w:rsidP="00BB1F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BB1FFE">
        <w:rPr>
          <w:rFonts w:ascii="Times New Roman" w:hAnsi="Times New Roman" w:cs="Times New Roman"/>
          <w:sz w:val="28"/>
          <w:szCs w:val="28"/>
        </w:rPr>
        <w:t>втономн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B1FFE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B1FFE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B1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B1FFE" w:rsidRPr="00BB1FFE">
        <w:rPr>
          <w:rFonts w:ascii="Times New Roman" w:hAnsi="Times New Roman" w:cs="Times New Roman"/>
          <w:sz w:val="28"/>
          <w:szCs w:val="28"/>
        </w:rPr>
        <w:t>Агентство стратегических инициатив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1FFE" w:rsidRPr="00BB1FFE">
        <w:rPr>
          <w:rFonts w:ascii="Times New Roman" w:hAnsi="Times New Roman" w:cs="Times New Roman"/>
          <w:sz w:val="28"/>
          <w:szCs w:val="28"/>
        </w:rPr>
        <w:t xml:space="preserve"> (АСИ)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1FFE" w:rsidRPr="00BB1FFE">
        <w:rPr>
          <w:rFonts w:ascii="Times New Roman" w:hAnsi="Times New Roman" w:cs="Times New Roman"/>
          <w:sz w:val="28"/>
          <w:szCs w:val="28"/>
        </w:rPr>
        <w:t xml:space="preserve"> </w:t>
      </w:r>
      <w:r w:rsidRPr="00BB1FFE">
        <w:rPr>
          <w:rFonts w:ascii="Times New Roman" w:hAnsi="Times New Roman" w:cs="Times New Roman"/>
          <w:sz w:val="28"/>
          <w:szCs w:val="28"/>
        </w:rPr>
        <w:t>созданн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B1FFE">
        <w:rPr>
          <w:rFonts w:ascii="Times New Roman" w:hAnsi="Times New Roman" w:cs="Times New Roman"/>
          <w:sz w:val="28"/>
          <w:szCs w:val="28"/>
        </w:rPr>
        <w:t xml:space="preserve"> Правительством России для реализации комплекса мер в экономической и социальной сферах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1FFE">
        <w:rPr>
          <w:rFonts w:ascii="Times New Roman" w:hAnsi="Times New Roman" w:cs="Times New Roman"/>
          <w:sz w:val="28"/>
          <w:szCs w:val="28"/>
        </w:rPr>
        <w:t xml:space="preserve"> разработан Стандарт деятельности органов исполнительной власти края по формированию благоприятного инвестиционного климата в регионе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3A8A" w:rsidRPr="000F3A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45EB1" w:rsidRDefault="00345EB1" w:rsidP="00345E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1FFE">
        <w:rPr>
          <w:rFonts w:ascii="Times New Roman" w:hAnsi="Times New Roman" w:cs="Times New Roman"/>
          <w:sz w:val="28"/>
          <w:szCs w:val="28"/>
        </w:rPr>
        <w:t>Станда</w:t>
      </w:r>
      <w:proofErr w:type="gramStart"/>
      <w:r w:rsidRPr="00BB1FFE">
        <w:rPr>
          <w:rFonts w:ascii="Times New Roman" w:hAnsi="Times New Roman" w:cs="Times New Roman"/>
          <w:sz w:val="28"/>
          <w:szCs w:val="28"/>
        </w:rPr>
        <w:t>рт вкл</w:t>
      </w:r>
      <w:proofErr w:type="gramEnd"/>
      <w:r w:rsidRPr="00BB1FFE">
        <w:rPr>
          <w:rFonts w:ascii="Times New Roman" w:hAnsi="Times New Roman" w:cs="Times New Roman"/>
          <w:sz w:val="28"/>
          <w:szCs w:val="28"/>
        </w:rPr>
        <w:t>ючает 15 лучших инвестиционных практик, используемых экономически наиб</w:t>
      </w:r>
      <w:r>
        <w:rPr>
          <w:rFonts w:ascii="Times New Roman" w:hAnsi="Times New Roman" w:cs="Times New Roman"/>
          <w:sz w:val="28"/>
          <w:szCs w:val="28"/>
        </w:rPr>
        <w:t>олее успешными регионами</w:t>
      </w:r>
      <w:r w:rsidRPr="00BB1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B1FFE">
        <w:rPr>
          <w:rFonts w:ascii="Times New Roman" w:hAnsi="Times New Roman" w:cs="Times New Roman"/>
          <w:sz w:val="28"/>
          <w:szCs w:val="28"/>
        </w:rPr>
        <w:t>состоит из набора требований, успешное внедрение которых позволит улучшить инвестиционный и предпринимательский климат в российских регионах. Согласно поручению Президента России, в 2013 году Стандарт должен быть внед</w:t>
      </w:r>
      <w:r>
        <w:rPr>
          <w:rFonts w:ascii="Times New Roman" w:hAnsi="Times New Roman" w:cs="Times New Roman"/>
          <w:sz w:val="28"/>
          <w:szCs w:val="28"/>
        </w:rPr>
        <w:t>рен во всех субъектах РФ.</w:t>
      </w:r>
    </w:p>
    <w:p w:rsidR="00010D8A" w:rsidRDefault="00D02D75" w:rsidP="00F75AB8">
      <w:pPr>
        <w:tabs>
          <w:tab w:val="left" w:pos="5812"/>
        </w:tabs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 w:rsidRPr="00D02D75">
        <w:rPr>
          <w:rFonts w:ascii="Times New Roman" w:hAnsi="Times New Roman" w:cs="Times New Roman"/>
          <w:sz w:val="28"/>
          <w:szCs w:val="28"/>
        </w:rPr>
        <w:t>В сентябре 2013 года Экспертной группой по внедрению Стандарта деятельности органов государственной власти субъекта Российской Федерации по обеспечению благоприятного инвестиционного климата по требованиям Стандарта раздела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02D75">
        <w:rPr>
          <w:rFonts w:ascii="Times New Roman" w:hAnsi="Times New Roman" w:cs="Times New Roman"/>
          <w:sz w:val="28"/>
          <w:szCs w:val="28"/>
        </w:rPr>
        <w:t xml:space="preserve">12 «Принятие нормативного правового акта, регламентирующего процедуру оценки регулирующего воздействия принятых и принимаемых нормативно-правовых актов, затрагивающих </w:t>
      </w:r>
      <w:r w:rsidRPr="00D02D75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предпринимательскую деятельность» </w:t>
      </w:r>
      <w:r w:rsidR="00912E66">
        <w:rPr>
          <w:rFonts w:ascii="Times New Roman" w:hAnsi="Times New Roman" w:cs="Times New Roman"/>
          <w:sz w:val="28"/>
          <w:szCs w:val="28"/>
        </w:rPr>
        <w:t>сделаны выводы</w:t>
      </w:r>
      <w:r w:rsidRPr="00D02D75">
        <w:rPr>
          <w:rFonts w:ascii="Times New Roman" w:hAnsi="Times New Roman" w:cs="Times New Roman"/>
          <w:sz w:val="28"/>
          <w:szCs w:val="28"/>
        </w:rPr>
        <w:t xml:space="preserve"> о выполнении его </w:t>
      </w:r>
      <w:r w:rsidR="00912E66">
        <w:rPr>
          <w:rFonts w:ascii="Times New Roman" w:hAnsi="Times New Roman" w:cs="Times New Roman"/>
          <w:sz w:val="28"/>
          <w:szCs w:val="28"/>
        </w:rPr>
        <w:br/>
      </w:r>
      <w:r w:rsidRPr="00D02D75">
        <w:rPr>
          <w:rFonts w:ascii="Times New Roman" w:hAnsi="Times New Roman" w:cs="Times New Roman"/>
          <w:sz w:val="28"/>
          <w:szCs w:val="28"/>
        </w:rPr>
        <w:t xml:space="preserve">в полном объеме. </w:t>
      </w:r>
      <w:proofErr w:type="gramEnd"/>
    </w:p>
    <w:p w:rsidR="00127A1F" w:rsidRDefault="00127A1F" w:rsidP="00AC03D4">
      <w:pPr>
        <w:pStyle w:val="2"/>
        <w:tabs>
          <w:tab w:val="left" w:pos="5760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127A1F" w:rsidRDefault="00127A1F" w:rsidP="00AC03D4">
      <w:pPr>
        <w:pStyle w:val="2"/>
        <w:tabs>
          <w:tab w:val="left" w:pos="5760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127A1F">
        <w:rPr>
          <w:sz w:val="28"/>
          <w:szCs w:val="28"/>
        </w:rPr>
        <w:t xml:space="preserve">Актуальность </w:t>
      </w:r>
      <w:r>
        <w:rPr>
          <w:sz w:val="28"/>
          <w:szCs w:val="28"/>
        </w:rPr>
        <w:t>проведения процедур ОРВ и экспертизы нормативных правовых актов</w:t>
      </w:r>
      <w:r w:rsidR="002F25F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F25F4" w:rsidRPr="00EB5A9C">
        <w:rPr>
          <w:sz w:val="28"/>
          <w:szCs w:val="28"/>
        </w:rPr>
        <w:t>затрагивающих вопросы осуществления предпринимательской</w:t>
      </w:r>
      <w:r w:rsidR="002F25F4">
        <w:rPr>
          <w:sz w:val="28"/>
          <w:szCs w:val="28"/>
        </w:rPr>
        <w:t xml:space="preserve"> и инвестиционной деятельности,</w:t>
      </w:r>
      <w:r w:rsidR="002F25F4" w:rsidRPr="00127A1F">
        <w:rPr>
          <w:sz w:val="28"/>
          <w:szCs w:val="28"/>
        </w:rPr>
        <w:t xml:space="preserve"> </w:t>
      </w:r>
      <w:r w:rsidRPr="00127A1F">
        <w:rPr>
          <w:sz w:val="28"/>
          <w:szCs w:val="28"/>
        </w:rPr>
        <w:t xml:space="preserve">предопределяется </w:t>
      </w:r>
      <w:r w:rsidR="0010092B">
        <w:rPr>
          <w:sz w:val="28"/>
          <w:szCs w:val="28"/>
        </w:rPr>
        <w:t xml:space="preserve">тенденцией </w:t>
      </w:r>
      <w:r w:rsidRPr="00127A1F">
        <w:rPr>
          <w:sz w:val="28"/>
          <w:szCs w:val="28"/>
        </w:rPr>
        <w:t>неуклонн</w:t>
      </w:r>
      <w:r w:rsidR="0010092B">
        <w:rPr>
          <w:sz w:val="28"/>
          <w:szCs w:val="28"/>
        </w:rPr>
        <w:t>ого</w:t>
      </w:r>
      <w:r w:rsidRPr="00127A1F">
        <w:rPr>
          <w:sz w:val="28"/>
          <w:szCs w:val="28"/>
        </w:rPr>
        <w:t xml:space="preserve"> рост</w:t>
      </w:r>
      <w:r w:rsidR="0010092B">
        <w:rPr>
          <w:sz w:val="28"/>
          <w:szCs w:val="28"/>
        </w:rPr>
        <w:t>а</w:t>
      </w:r>
      <w:r w:rsidRPr="00127A1F">
        <w:rPr>
          <w:sz w:val="28"/>
          <w:szCs w:val="28"/>
        </w:rPr>
        <w:t xml:space="preserve"> количества такого рода документов.</w:t>
      </w:r>
    </w:p>
    <w:p w:rsidR="002F25F4" w:rsidRDefault="002F25F4" w:rsidP="00AC03D4">
      <w:pPr>
        <w:pStyle w:val="2"/>
        <w:tabs>
          <w:tab w:val="left" w:pos="5760"/>
        </w:tabs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Значительное количество нормативных правовых актов не позволяет </w:t>
      </w:r>
      <w:r w:rsidR="00FF5266">
        <w:rPr>
          <w:sz w:val="28"/>
          <w:szCs w:val="28"/>
        </w:rPr>
        <w:br/>
      </w:r>
      <w:r>
        <w:rPr>
          <w:sz w:val="28"/>
          <w:szCs w:val="28"/>
        </w:rPr>
        <w:t xml:space="preserve">ни регулятору, ни </w:t>
      </w:r>
      <w:proofErr w:type="spellStart"/>
      <w:r>
        <w:rPr>
          <w:sz w:val="28"/>
          <w:szCs w:val="28"/>
        </w:rPr>
        <w:t>правоприменителю</w:t>
      </w:r>
      <w:proofErr w:type="spellEnd"/>
      <w:r>
        <w:rPr>
          <w:sz w:val="28"/>
          <w:szCs w:val="28"/>
        </w:rPr>
        <w:t xml:space="preserve"> надлежащим образом отслеживать изменения общественных отношений и оперативно реагировать.</w:t>
      </w:r>
    </w:p>
    <w:p w:rsidR="00FF5266" w:rsidRDefault="00FF5266" w:rsidP="00AC03D4">
      <w:pPr>
        <w:pStyle w:val="2"/>
        <w:tabs>
          <w:tab w:val="left" w:pos="5760"/>
        </w:tabs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чрезвычайно важно обеспечить качество этих документов, и максимально широко анализировать их востребованность, последствия, которые они за собой повлекут и те эффекты, которые в связи </w:t>
      </w:r>
      <w:r>
        <w:rPr>
          <w:sz w:val="28"/>
          <w:szCs w:val="28"/>
        </w:rPr>
        <w:br/>
        <w:t>с этим возникают.</w:t>
      </w:r>
    </w:p>
    <w:sectPr w:rsidR="00FF5266" w:rsidSect="00213A7F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BC1" w:rsidRDefault="00D10BC1" w:rsidP="00F37FE8">
      <w:pPr>
        <w:spacing w:after="0" w:line="240" w:lineRule="auto"/>
      </w:pPr>
      <w:r>
        <w:separator/>
      </w:r>
    </w:p>
  </w:endnote>
  <w:endnote w:type="continuationSeparator" w:id="0">
    <w:p w:rsidR="00D10BC1" w:rsidRDefault="00D10BC1" w:rsidP="00F3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BC1" w:rsidRDefault="00D10BC1" w:rsidP="00F37FE8">
      <w:pPr>
        <w:spacing w:after="0" w:line="240" w:lineRule="auto"/>
      </w:pPr>
      <w:r>
        <w:separator/>
      </w:r>
    </w:p>
  </w:footnote>
  <w:footnote w:type="continuationSeparator" w:id="0">
    <w:p w:rsidR="00D10BC1" w:rsidRDefault="00D10BC1" w:rsidP="00F3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1589"/>
    </w:sdtPr>
    <w:sdtEndPr>
      <w:rPr>
        <w:rFonts w:ascii="Times New Roman" w:hAnsi="Times New Roman" w:cs="Times New Roman"/>
        <w:sz w:val="28"/>
        <w:szCs w:val="28"/>
      </w:rPr>
    </w:sdtEndPr>
    <w:sdtContent>
      <w:p w:rsidR="007B1500" w:rsidRPr="00642E81" w:rsidRDefault="007B1500" w:rsidP="00642E8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37F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37FE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37F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1958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F37F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F1"/>
    <w:rsid w:val="00000D9E"/>
    <w:rsid w:val="00000F0E"/>
    <w:rsid w:val="00000F2B"/>
    <w:rsid w:val="00001B64"/>
    <w:rsid w:val="00003498"/>
    <w:rsid w:val="00003CB2"/>
    <w:rsid w:val="00005D06"/>
    <w:rsid w:val="00006181"/>
    <w:rsid w:val="00006D4A"/>
    <w:rsid w:val="00010D8A"/>
    <w:rsid w:val="00011D67"/>
    <w:rsid w:val="000120DC"/>
    <w:rsid w:val="00012145"/>
    <w:rsid w:val="0001512D"/>
    <w:rsid w:val="00017C16"/>
    <w:rsid w:val="0002004A"/>
    <w:rsid w:val="000204B0"/>
    <w:rsid w:val="00020C99"/>
    <w:rsid w:val="000215D6"/>
    <w:rsid w:val="00022AD7"/>
    <w:rsid w:val="000234CE"/>
    <w:rsid w:val="00023E39"/>
    <w:rsid w:val="000245E5"/>
    <w:rsid w:val="00024968"/>
    <w:rsid w:val="00025687"/>
    <w:rsid w:val="000257B4"/>
    <w:rsid w:val="000257E4"/>
    <w:rsid w:val="000262F4"/>
    <w:rsid w:val="00026411"/>
    <w:rsid w:val="000271C1"/>
    <w:rsid w:val="00030AF3"/>
    <w:rsid w:val="00032CCA"/>
    <w:rsid w:val="00032D91"/>
    <w:rsid w:val="00032EB9"/>
    <w:rsid w:val="00033AA4"/>
    <w:rsid w:val="000352E0"/>
    <w:rsid w:val="00035769"/>
    <w:rsid w:val="00035AE4"/>
    <w:rsid w:val="00035DDB"/>
    <w:rsid w:val="00035EA0"/>
    <w:rsid w:val="00040819"/>
    <w:rsid w:val="00040A9A"/>
    <w:rsid w:val="000411E8"/>
    <w:rsid w:val="00042C99"/>
    <w:rsid w:val="00043011"/>
    <w:rsid w:val="00043224"/>
    <w:rsid w:val="00043C0F"/>
    <w:rsid w:val="00044A51"/>
    <w:rsid w:val="00045350"/>
    <w:rsid w:val="00045A2E"/>
    <w:rsid w:val="00046239"/>
    <w:rsid w:val="00046396"/>
    <w:rsid w:val="00046B66"/>
    <w:rsid w:val="000477F3"/>
    <w:rsid w:val="00050DDB"/>
    <w:rsid w:val="00051385"/>
    <w:rsid w:val="00056AD1"/>
    <w:rsid w:val="00056F2D"/>
    <w:rsid w:val="00057AE1"/>
    <w:rsid w:val="00060200"/>
    <w:rsid w:val="000607A6"/>
    <w:rsid w:val="000626CB"/>
    <w:rsid w:val="00064633"/>
    <w:rsid w:val="000650DF"/>
    <w:rsid w:val="000653A7"/>
    <w:rsid w:val="00066185"/>
    <w:rsid w:val="000661E3"/>
    <w:rsid w:val="000661FC"/>
    <w:rsid w:val="00066B5F"/>
    <w:rsid w:val="000673F2"/>
    <w:rsid w:val="00067785"/>
    <w:rsid w:val="000700C8"/>
    <w:rsid w:val="000712B8"/>
    <w:rsid w:val="00072296"/>
    <w:rsid w:val="00072878"/>
    <w:rsid w:val="00072E6A"/>
    <w:rsid w:val="00073588"/>
    <w:rsid w:val="00075DF7"/>
    <w:rsid w:val="00076BE7"/>
    <w:rsid w:val="000800B4"/>
    <w:rsid w:val="00081391"/>
    <w:rsid w:val="000827E8"/>
    <w:rsid w:val="00082E57"/>
    <w:rsid w:val="00086880"/>
    <w:rsid w:val="00087BB6"/>
    <w:rsid w:val="000900C2"/>
    <w:rsid w:val="000904C3"/>
    <w:rsid w:val="0009181D"/>
    <w:rsid w:val="00091C11"/>
    <w:rsid w:val="0009205A"/>
    <w:rsid w:val="000924B0"/>
    <w:rsid w:val="00093072"/>
    <w:rsid w:val="00093A26"/>
    <w:rsid w:val="000949B4"/>
    <w:rsid w:val="00094CF4"/>
    <w:rsid w:val="00094D8F"/>
    <w:rsid w:val="0009507E"/>
    <w:rsid w:val="0009689F"/>
    <w:rsid w:val="000A176A"/>
    <w:rsid w:val="000A1A01"/>
    <w:rsid w:val="000A2DA7"/>
    <w:rsid w:val="000A319E"/>
    <w:rsid w:val="000A3FAA"/>
    <w:rsid w:val="000A4949"/>
    <w:rsid w:val="000A4E87"/>
    <w:rsid w:val="000A573A"/>
    <w:rsid w:val="000A65A1"/>
    <w:rsid w:val="000A6802"/>
    <w:rsid w:val="000B0D3E"/>
    <w:rsid w:val="000B1C42"/>
    <w:rsid w:val="000B1CBC"/>
    <w:rsid w:val="000B1D5E"/>
    <w:rsid w:val="000B2C1E"/>
    <w:rsid w:val="000B2DF9"/>
    <w:rsid w:val="000B30BE"/>
    <w:rsid w:val="000B3567"/>
    <w:rsid w:val="000B36C3"/>
    <w:rsid w:val="000B491D"/>
    <w:rsid w:val="000B4A41"/>
    <w:rsid w:val="000B5143"/>
    <w:rsid w:val="000B6430"/>
    <w:rsid w:val="000B7491"/>
    <w:rsid w:val="000B76FA"/>
    <w:rsid w:val="000B7C06"/>
    <w:rsid w:val="000C2807"/>
    <w:rsid w:val="000C3935"/>
    <w:rsid w:val="000C45AB"/>
    <w:rsid w:val="000C4C2E"/>
    <w:rsid w:val="000C5EAF"/>
    <w:rsid w:val="000C7085"/>
    <w:rsid w:val="000C7D97"/>
    <w:rsid w:val="000C7E4E"/>
    <w:rsid w:val="000D0C4C"/>
    <w:rsid w:val="000D203F"/>
    <w:rsid w:val="000D287C"/>
    <w:rsid w:val="000D702F"/>
    <w:rsid w:val="000E0886"/>
    <w:rsid w:val="000E09A5"/>
    <w:rsid w:val="000E172E"/>
    <w:rsid w:val="000E2499"/>
    <w:rsid w:val="000E251B"/>
    <w:rsid w:val="000E2958"/>
    <w:rsid w:val="000E30A8"/>
    <w:rsid w:val="000E3B6A"/>
    <w:rsid w:val="000E5EFD"/>
    <w:rsid w:val="000E6119"/>
    <w:rsid w:val="000E6D17"/>
    <w:rsid w:val="000E7574"/>
    <w:rsid w:val="000E7D22"/>
    <w:rsid w:val="000F0828"/>
    <w:rsid w:val="000F0F10"/>
    <w:rsid w:val="000F25EF"/>
    <w:rsid w:val="000F26AE"/>
    <w:rsid w:val="000F2A0C"/>
    <w:rsid w:val="000F3849"/>
    <w:rsid w:val="000F3A8A"/>
    <w:rsid w:val="000F5752"/>
    <w:rsid w:val="000F6D3E"/>
    <w:rsid w:val="0010092B"/>
    <w:rsid w:val="001016D9"/>
    <w:rsid w:val="00102114"/>
    <w:rsid w:val="0010267B"/>
    <w:rsid w:val="001044C8"/>
    <w:rsid w:val="001064A6"/>
    <w:rsid w:val="00106E70"/>
    <w:rsid w:val="00107833"/>
    <w:rsid w:val="00110003"/>
    <w:rsid w:val="00111B2E"/>
    <w:rsid w:val="00111CCD"/>
    <w:rsid w:val="00111F58"/>
    <w:rsid w:val="00112EB4"/>
    <w:rsid w:val="001130C8"/>
    <w:rsid w:val="001135A4"/>
    <w:rsid w:val="00113E46"/>
    <w:rsid w:val="001159A2"/>
    <w:rsid w:val="00115ED3"/>
    <w:rsid w:val="001171AA"/>
    <w:rsid w:val="0011761C"/>
    <w:rsid w:val="0011778B"/>
    <w:rsid w:val="00121815"/>
    <w:rsid w:val="00122A4C"/>
    <w:rsid w:val="00124208"/>
    <w:rsid w:val="00125397"/>
    <w:rsid w:val="001262C6"/>
    <w:rsid w:val="00126A26"/>
    <w:rsid w:val="00127A1F"/>
    <w:rsid w:val="00127CE2"/>
    <w:rsid w:val="00130C7C"/>
    <w:rsid w:val="00131D18"/>
    <w:rsid w:val="00131E04"/>
    <w:rsid w:val="00132A82"/>
    <w:rsid w:val="00133110"/>
    <w:rsid w:val="00134867"/>
    <w:rsid w:val="001352DB"/>
    <w:rsid w:val="00135D19"/>
    <w:rsid w:val="0013647A"/>
    <w:rsid w:val="00137AA3"/>
    <w:rsid w:val="00137DBC"/>
    <w:rsid w:val="00140A5B"/>
    <w:rsid w:val="00140C2E"/>
    <w:rsid w:val="0014165E"/>
    <w:rsid w:val="00142959"/>
    <w:rsid w:val="00142BDD"/>
    <w:rsid w:val="001434B2"/>
    <w:rsid w:val="00143BFF"/>
    <w:rsid w:val="001441B5"/>
    <w:rsid w:val="00144D0B"/>
    <w:rsid w:val="00145FDD"/>
    <w:rsid w:val="001461F4"/>
    <w:rsid w:val="00146AD1"/>
    <w:rsid w:val="00146CE0"/>
    <w:rsid w:val="00147312"/>
    <w:rsid w:val="001512A7"/>
    <w:rsid w:val="00152BB7"/>
    <w:rsid w:val="001534AC"/>
    <w:rsid w:val="00155C67"/>
    <w:rsid w:val="00156411"/>
    <w:rsid w:val="001564FD"/>
    <w:rsid w:val="00160E5F"/>
    <w:rsid w:val="00161F00"/>
    <w:rsid w:val="00162DB3"/>
    <w:rsid w:val="001636B7"/>
    <w:rsid w:val="0016388C"/>
    <w:rsid w:val="00163C13"/>
    <w:rsid w:val="00165B17"/>
    <w:rsid w:val="00166725"/>
    <w:rsid w:val="00167232"/>
    <w:rsid w:val="00167AE3"/>
    <w:rsid w:val="00171183"/>
    <w:rsid w:val="00171CF2"/>
    <w:rsid w:val="00173356"/>
    <w:rsid w:val="001733EF"/>
    <w:rsid w:val="00173605"/>
    <w:rsid w:val="001736BA"/>
    <w:rsid w:val="00174B2E"/>
    <w:rsid w:val="00174D68"/>
    <w:rsid w:val="00176187"/>
    <w:rsid w:val="00176638"/>
    <w:rsid w:val="0017699D"/>
    <w:rsid w:val="00177D4A"/>
    <w:rsid w:val="00177E9A"/>
    <w:rsid w:val="001802BB"/>
    <w:rsid w:val="00181731"/>
    <w:rsid w:val="00182E8C"/>
    <w:rsid w:val="00183E8E"/>
    <w:rsid w:val="0018405F"/>
    <w:rsid w:val="00184CC5"/>
    <w:rsid w:val="00186B17"/>
    <w:rsid w:val="0018745F"/>
    <w:rsid w:val="00187E8F"/>
    <w:rsid w:val="001911B7"/>
    <w:rsid w:val="0019285D"/>
    <w:rsid w:val="00193C5B"/>
    <w:rsid w:val="001946FB"/>
    <w:rsid w:val="00194B92"/>
    <w:rsid w:val="00194BE4"/>
    <w:rsid w:val="001954DF"/>
    <w:rsid w:val="00195BF2"/>
    <w:rsid w:val="00196F9D"/>
    <w:rsid w:val="00197014"/>
    <w:rsid w:val="001971C2"/>
    <w:rsid w:val="00197C3C"/>
    <w:rsid w:val="001A2B44"/>
    <w:rsid w:val="001A3C5C"/>
    <w:rsid w:val="001A435A"/>
    <w:rsid w:val="001B060D"/>
    <w:rsid w:val="001B0D68"/>
    <w:rsid w:val="001B1BFA"/>
    <w:rsid w:val="001B1F5E"/>
    <w:rsid w:val="001B2049"/>
    <w:rsid w:val="001B2721"/>
    <w:rsid w:val="001B2EC1"/>
    <w:rsid w:val="001B42A1"/>
    <w:rsid w:val="001B50AB"/>
    <w:rsid w:val="001B6953"/>
    <w:rsid w:val="001B7120"/>
    <w:rsid w:val="001B7226"/>
    <w:rsid w:val="001C0F85"/>
    <w:rsid w:val="001C1372"/>
    <w:rsid w:val="001C15D6"/>
    <w:rsid w:val="001C27D4"/>
    <w:rsid w:val="001C2C4A"/>
    <w:rsid w:val="001C32FB"/>
    <w:rsid w:val="001C333D"/>
    <w:rsid w:val="001C3D5C"/>
    <w:rsid w:val="001C4492"/>
    <w:rsid w:val="001C51DB"/>
    <w:rsid w:val="001C5701"/>
    <w:rsid w:val="001C5EF5"/>
    <w:rsid w:val="001C60C2"/>
    <w:rsid w:val="001C6725"/>
    <w:rsid w:val="001C7CFF"/>
    <w:rsid w:val="001D0A45"/>
    <w:rsid w:val="001D1390"/>
    <w:rsid w:val="001D16E2"/>
    <w:rsid w:val="001D400C"/>
    <w:rsid w:val="001D57FA"/>
    <w:rsid w:val="001D6CE5"/>
    <w:rsid w:val="001D750A"/>
    <w:rsid w:val="001E3E82"/>
    <w:rsid w:val="001E645B"/>
    <w:rsid w:val="001E7758"/>
    <w:rsid w:val="001F0120"/>
    <w:rsid w:val="001F0A9C"/>
    <w:rsid w:val="001F0F35"/>
    <w:rsid w:val="001F21BC"/>
    <w:rsid w:val="001F271B"/>
    <w:rsid w:val="001F2B40"/>
    <w:rsid w:val="001F2CE1"/>
    <w:rsid w:val="001F2D14"/>
    <w:rsid w:val="001F32AC"/>
    <w:rsid w:val="001F398B"/>
    <w:rsid w:val="001F3AAF"/>
    <w:rsid w:val="001F3ED3"/>
    <w:rsid w:val="001F4545"/>
    <w:rsid w:val="001F685A"/>
    <w:rsid w:val="001F6FAC"/>
    <w:rsid w:val="00201116"/>
    <w:rsid w:val="00202C23"/>
    <w:rsid w:val="00204AFC"/>
    <w:rsid w:val="00204E82"/>
    <w:rsid w:val="00206D14"/>
    <w:rsid w:val="002103E5"/>
    <w:rsid w:val="00210EBC"/>
    <w:rsid w:val="0021102E"/>
    <w:rsid w:val="002112CB"/>
    <w:rsid w:val="002126FD"/>
    <w:rsid w:val="00212E98"/>
    <w:rsid w:val="00213064"/>
    <w:rsid w:val="00213226"/>
    <w:rsid w:val="00213A7F"/>
    <w:rsid w:val="00214DAC"/>
    <w:rsid w:val="00214FFE"/>
    <w:rsid w:val="002156A8"/>
    <w:rsid w:val="00215F56"/>
    <w:rsid w:val="0021708B"/>
    <w:rsid w:val="00221A07"/>
    <w:rsid w:val="00222421"/>
    <w:rsid w:val="00222948"/>
    <w:rsid w:val="002234E1"/>
    <w:rsid w:val="00223F3B"/>
    <w:rsid w:val="00224C12"/>
    <w:rsid w:val="00225914"/>
    <w:rsid w:val="00226712"/>
    <w:rsid w:val="0022741A"/>
    <w:rsid w:val="00227420"/>
    <w:rsid w:val="00230566"/>
    <w:rsid w:val="002319C6"/>
    <w:rsid w:val="00232C16"/>
    <w:rsid w:val="00232D28"/>
    <w:rsid w:val="002334D6"/>
    <w:rsid w:val="00233D99"/>
    <w:rsid w:val="00233F99"/>
    <w:rsid w:val="00234822"/>
    <w:rsid w:val="00235788"/>
    <w:rsid w:val="002357DD"/>
    <w:rsid w:val="00235BF4"/>
    <w:rsid w:val="00235DBA"/>
    <w:rsid w:val="002370C5"/>
    <w:rsid w:val="0023711C"/>
    <w:rsid w:val="00240B5D"/>
    <w:rsid w:val="0024131B"/>
    <w:rsid w:val="002442F1"/>
    <w:rsid w:val="002452D0"/>
    <w:rsid w:val="00247755"/>
    <w:rsid w:val="002502B6"/>
    <w:rsid w:val="00250A70"/>
    <w:rsid w:val="00251C94"/>
    <w:rsid w:val="0025238B"/>
    <w:rsid w:val="00254185"/>
    <w:rsid w:val="0025437E"/>
    <w:rsid w:val="002566DA"/>
    <w:rsid w:val="00256E61"/>
    <w:rsid w:val="00262481"/>
    <w:rsid w:val="00262DDE"/>
    <w:rsid w:val="0026532F"/>
    <w:rsid w:val="00265B75"/>
    <w:rsid w:val="002664E4"/>
    <w:rsid w:val="0026775B"/>
    <w:rsid w:val="002678F9"/>
    <w:rsid w:val="002708EE"/>
    <w:rsid w:val="00270CD1"/>
    <w:rsid w:val="00270E6F"/>
    <w:rsid w:val="002715A9"/>
    <w:rsid w:val="00271D82"/>
    <w:rsid w:val="00271ED2"/>
    <w:rsid w:val="00272562"/>
    <w:rsid w:val="00272658"/>
    <w:rsid w:val="00274F1C"/>
    <w:rsid w:val="002757D3"/>
    <w:rsid w:val="002778FA"/>
    <w:rsid w:val="0027791C"/>
    <w:rsid w:val="00277F0D"/>
    <w:rsid w:val="00280256"/>
    <w:rsid w:val="002808A6"/>
    <w:rsid w:val="00280EC1"/>
    <w:rsid w:val="002818B4"/>
    <w:rsid w:val="0028191D"/>
    <w:rsid w:val="00283B37"/>
    <w:rsid w:val="00283BCB"/>
    <w:rsid w:val="00283CDA"/>
    <w:rsid w:val="00284169"/>
    <w:rsid w:val="00287AC7"/>
    <w:rsid w:val="00287D3D"/>
    <w:rsid w:val="0029003C"/>
    <w:rsid w:val="00290BB1"/>
    <w:rsid w:val="00291B9C"/>
    <w:rsid w:val="00292B25"/>
    <w:rsid w:val="00293241"/>
    <w:rsid w:val="00294B68"/>
    <w:rsid w:val="00294EF1"/>
    <w:rsid w:val="0029590F"/>
    <w:rsid w:val="0029592B"/>
    <w:rsid w:val="002A0EA5"/>
    <w:rsid w:val="002A1117"/>
    <w:rsid w:val="002A2140"/>
    <w:rsid w:val="002A291E"/>
    <w:rsid w:val="002A2E94"/>
    <w:rsid w:val="002A3CAD"/>
    <w:rsid w:val="002A45FA"/>
    <w:rsid w:val="002A4622"/>
    <w:rsid w:val="002A49EA"/>
    <w:rsid w:val="002A4D4A"/>
    <w:rsid w:val="002A59B9"/>
    <w:rsid w:val="002A7DF3"/>
    <w:rsid w:val="002B04CC"/>
    <w:rsid w:val="002B2454"/>
    <w:rsid w:val="002B2A6A"/>
    <w:rsid w:val="002B3385"/>
    <w:rsid w:val="002B405E"/>
    <w:rsid w:val="002B41A6"/>
    <w:rsid w:val="002B4F1D"/>
    <w:rsid w:val="002B56CE"/>
    <w:rsid w:val="002B6279"/>
    <w:rsid w:val="002B6FF3"/>
    <w:rsid w:val="002B7505"/>
    <w:rsid w:val="002C2024"/>
    <w:rsid w:val="002C202C"/>
    <w:rsid w:val="002C2F7E"/>
    <w:rsid w:val="002C31FB"/>
    <w:rsid w:val="002C34AF"/>
    <w:rsid w:val="002C3715"/>
    <w:rsid w:val="002C4489"/>
    <w:rsid w:val="002C5CA8"/>
    <w:rsid w:val="002C5F89"/>
    <w:rsid w:val="002C6B23"/>
    <w:rsid w:val="002C7287"/>
    <w:rsid w:val="002C7A5B"/>
    <w:rsid w:val="002D0D95"/>
    <w:rsid w:val="002D2DD7"/>
    <w:rsid w:val="002D3BE8"/>
    <w:rsid w:val="002D3D39"/>
    <w:rsid w:val="002D4C6E"/>
    <w:rsid w:val="002D4CF1"/>
    <w:rsid w:val="002D5BB9"/>
    <w:rsid w:val="002D683F"/>
    <w:rsid w:val="002E2B0E"/>
    <w:rsid w:val="002E390F"/>
    <w:rsid w:val="002E42C8"/>
    <w:rsid w:val="002E47F3"/>
    <w:rsid w:val="002E4BC1"/>
    <w:rsid w:val="002E5B25"/>
    <w:rsid w:val="002E5D21"/>
    <w:rsid w:val="002E6356"/>
    <w:rsid w:val="002E672A"/>
    <w:rsid w:val="002E6A5D"/>
    <w:rsid w:val="002E7B2A"/>
    <w:rsid w:val="002F072B"/>
    <w:rsid w:val="002F0AA9"/>
    <w:rsid w:val="002F19BD"/>
    <w:rsid w:val="002F25F4"/>
    <w:rsid w:val="002F28A5"/>
    <w:rsid w:val="002F41E3"/>
    <w:rsid w:val="002F6AB7"/>
    <w:rsid w:val="002F6D3C"/>
    <w:rsid w:val="002F74EF"/>
    <w:rsid w:val="002F7A69"/>
    <w:rsid w:val="00300E43"/>
    <w:rsid w:val="00301F5D"/>
    <w:rsid w:val="003034E5"/>
    <w:rsid w:val="003040A4"/>
    <w:rsid w:val="0030414E"/>
    <w:rsid w:val="00304769"/>
    <w:rsid w:val="00305A47"/>
    <w:rsid w:val="00306B90"/>
    <w:rsid w:val="00307442"/>
    <w:rsid w:val="00307B7A"/>
    <w:rsid w:val="00312088"/>
    <w:rsid w:val="003129BA"/>
    <w:rsid w:val="00313A6F"/>
    <w:rsid w:val="00313FE3"/>
    <w:rsid w:val="00314A11"/>
    <w:rsid w:val="0031574A"/>
    <w:rsid w:val="00320F8B"/>
    <w:rsid w:val="003219AD"/>
    <w:rsid w:val="00321AB7"/>
    <w:rsid w:val="00321CCE"/>
    <w:rsid w:val="00322177"/>
    <w:rsid w:val="00323A14"/>
    <w:rsid w:val="0032474A"/>
    <w:rsid w:val="00324AE3"/>
    <w:rsid w:val="00325897"/>
    <w:rsid w:val="00326A29"/>
    <w:rsid w:val="00327DBA"/>
    <w:rsid w:val="00330284"/>
    <w:rsid w:val="0033051A"/>
    <w:rsid w:val="003306D7"/>
    <w:rsid w:val="00330815"/>
    <w:rsid w:val="003314A2"/>
    <w:rsid w:val="003327C7"/>
    <w:rsid w:val="00332ADA"/>
    <w:rsid w:val="0033317D"/>
    <w:rsid w:val="00333217"/>
    <w:rsid w:val="0033325C"/>
    <w:rsid w:val="00333DAB"/>
    <w:rsid w:val="00333FFF"/>
    <w:rsid w:val="003348C0"/>
    <w:rsid w:val="00334DB6"/>
    <w:rsid w:val="00335CD4"/>
    <w:rsid w:val="00341667"/>
    <w:rsid w:val="00341C91"/>
    <w:rsid w:val="0034318F"/>
    <w:rsid w:val="0034331B"/>
    <w:rsid w:val="003439A7"/>
    <w:rsid w:val="00343DE2"/>
    <w:rsid w:val="00344146"/>
    <w:rsid w:val="003443B3"/>
    <w:rsid w:val="00344933"/>
    <w:rsid w:val="00345424"/>
    <w:rsid w:val="003454A4"/>
    <w:rsid w:val="00345EB1"/>
    <w:rsid w:val="00346C3F"/>
    <w:rsid w:val="00346E93"/>
    <w:rsid w:val="003472E8"/>
    <w:rsid w:val="003477AC"/>
    <w:rsid w:val="00350648"/>
    <w:rsid w:val="00350B1C"/>
    <w:rsid w:val="003513ED"/>
    <w:rsid w:val="00353223"/>
    <w:rsid w:val="00353CB4"/>
    <w:rsid w:val="003548E8"/>
    <w:rsid w:val="00355FA2"/>
    <w:rsid w:val="00356266"/>
    <w:rsid w:val="00356CD2"/>
    <w:rsid w:val="00356EA0"/>
    <w:rsid w:val="00356F73"/>
    <w:rsid w:val="00357A54"/>
    <w:rsid w:val="00357C17"/>
    <w:rsid w:val="003622AF"/>
    <w:rsid w:val="00362B41"/>
    <w:rsid w:val="00363E21"/>
    <w:rsid w:val="00363F79"/>
    <w:rsid w:val="0036427A"/>
    <w:rsid w:val="003657F5"/>
    <w:rsid w:val="00365BFB"/>
    <w:rsid w:val="00365DD7"/>
    <w:rsid w:val="003660BB"/>
    <w:rsid w:val="003663DB"/>
    <w:rsid w:val="00366E0B"/>
    <w:rsid w:val="0037128B"/>
    <w:rsid w:val="0037256E"/>
    <w:rsid w:val="0037358C"/>
    <w:rsid w:val="0037398D"/>
    <w:rsid w:val="003739AD"/>
    <w:rsid w:val="00373B75"/>
    <w:rsid w:val="003741E3"/>
    <w:rsid w:val="00375483"/>
    <w:rsid w:val="00375CA6"/>
    <w:rsid w:val="00375DFA"/>
    <w:rsid w:val="003775C5"/>
    <w:rsid w:val="00380AEB"/>
    <w:rsid w:val="00381D1B"/>
    <w:rsid w:val="00381DF3"/>
    <w:rsid w:val="00382B96"/>
    <w:rsid w:val="003839F8"/>
    <w:rsid w:val="00384740"/>
    <w:rsid w:val="00385A53"/>
    <w:rsid w:val="0038650D"/>
    <w:rsid w:val="00387CA6"/>
    <w:rsid w:val="00390C29"/>
    <w:rsid w:val="003916A9"/>
    <w:rsid w:val="00392096"/>
    <w:rsid w:val="003967D7"/>
    <w:rsid w:val="00396E3D"/>
    <w:rsid w:val="00397287"/>
    <w:rsid w:val="003A11C7"/>
    <w:rsid w:val="003A1C34"/>
    <w:rsid w:val="003A203D"/>
    <w:rsid w:val="003A20D4"/>
    <w:rsid w:val="003A2DC9"/>
    <w:rsid w:val="003A3C01"/>
    <w:rsid w:val="003A45B2"/>
    <w:rsid w:val="003A4CD4"/>
    <w:rsid w:val="003A4E66"/>
    <w:rsid w:val="003A59A0"/>
    <w:rsid w:val="003A5A43"/>
    <w:rsid w:val="003A5C9A"/>
    <w:rsid w:val="003A5D31"/>
    <w:rsid w:val="003A5FF5"/>
    <w:rsid w:val="003A67D6"/>
    <w:rsid w:val="003B082A"/>
    <w:rsid w:val="003B12E5"/>
    <w:rsid w:val="003B2F5E"/>
    <w:rsid w:val="003B338F"/>
    <w:rsid w:val="003B5766"/>
    <w:rsid w:val="003B5EB6"/>
    <w:rsid w:val="003B712A"/>
    <w:rsid w:val="003B764C"/>
    <w:rsid w:val="003C00AF"/>
    <w:rsid w:val="003C023B"/>
    <w:rsid w:val="003C11A3"/>
    <w:rsid w:val="003C11E8"/>
    <w:rsid w:val="003C294E"/>
    <w:rsid w:val="003C3658"/>
    <w:rsid w:val="003C3DCC"/>
    <w:rsid w:val="003C4F10"/>
    <w:rsid w:val="003C55DD"/>
    <w:rsid w:val="003C55EE"/>
    <w:rsid w:val="003C5794"/>
    <w:rsid w:val="003C5BF7"/>
    <w:rsid w:val="003C5EA2"/>
    <w:rsid w:val="003C6DE5"/>
    <w:rsid w:val="003C76F9"/>
    <w:rsid w:val="003C7E7B"/>
    <w:rsid w:val="003C7EB2"/>
    <w:rsid w:val="003D0E45"/>
    <w:rsid w:val="003D0FB2"/>
    <w:rsid w:val="003D1693"/>
    <w:rsid w:val="003D1A2F"/>
    <w:rsid w:val="003D1E55"/>
    <w:rsid w:val="003D3CFC"/>
    <w:rsid w:val="003D5AB1"/>
    <w:rsid w:val="003D5B42"/>
    <w:rsid w:val="003D7972"/>
    <w:rsid w:val="003E04C6"/>
    <w:rsid w:val="003E0E0D"/>
    <w:rsid w:val="003E1651"/>
    <w:rsid w:val="003E16E7"/>
    <w:rsid w:val="003E1893"/>
    <w:rsid w:val="003E1B9C"/>
    <w:rsid w:val="003E2517"/>
    <w:rsid w:val="003E3987"/>
    <w:rsid w:val="003E5833"/>
    <w:rsid w:val="003E67F0"/>
    <w:rsid w:val="003E6851"/>
    <w:rsid w:val="003E6A23"/>
    <w:rsid w:val="003E6EB6"/>
    <w:rsid w:val="003E7380"/>
    <w:rsid w:val="003F098E"/>
    <w:rsid w:val="003F0A11"/>
    <w:rsid w:val="003F0CA0"/>
    <w:rsid w:val="003F1B70"/>
    <w:rsid w:val="003F1D21"/>
    <w:rsid w:val="003F3811"/>
    <w:rsid w:val="003F39B6"/>
    <w:rsid w:val="003F43B9"/>
    <w:rsid w:val="003F4B8B"/>
    <w:rsid w:val="003F4E82"/>
    <w:rsid w:val="003F6655"/>
    <w:rsid w:val="003F67B2"/>
    <w:rsid w:val="003F6B56"/>
    <w:rsid w:val="003F7593"/>
    <w:rsid w:val="004007E2"/>
    <w:rsid w:val="00401C12"/>
    <w:rsid w:val="004024CC"/>
    <w:rsid w:val="00403A2A"/>
    <w:rsid w:val="0040507B"/>
    <w:rsid w:val="00405C71"/>
    <w:rsid w:val="00406D51"/>
    <w:rsid w:val="00411904"/>
    <w:rsid w:val="004134C4"/>
    <w:rsid w:val="004137C1"/>
    <w:rsid w:val="00414915"/>
    <w:rsid w:val="004152CF"/>
    <w:rsid w:val="00416016"/>
    <w:rsid w:val="004168BC"/>
    <w:rsid w:val="00416CD7"/>
    <w:rsid w:val="0042001F"/>
    <w:rsid w:val="00422B56"/>
    <w:rsid w:val="00422FF3"/>
    <w:rsid w:val="004238ED"/>
    <w:rsid w:val="00423D2E"/>
    <w:rsid w:val="00424DAE"/>
    <w:rsid w:val="00426A7E"/>
    <w:rsid w:val="0043144B"/>
    <w:rsid w:val="00431DB5"/>
    <w:rsid w:val="0043201B"/>
    <w:rsid w:val="0043435F"/>
    <w:rsid w:val="00440E02"/>
    <w:rsid w:val="004414DF"/>
    <w:rsid w:val="0044215C"/>
    <w:rsid w:val="00442168"/>
    <w:rsid w:val="00443B34"/>
    <w:rsid w:val="00444106"/>
    <w:rsid w:val="00446F6F"/>
    <w:rsid w:val="00451359"/>
    <w:rsid w:val="00452D88"/>
    <w:rsid w:val="00453939"/>
    <w:rsid w:val="00455106"/>
    <w:rsid w:val="004553D7"/>
    <w:rsid w:val="00456EE9"/>
    <w:rsid w:val="00457CCC"/>
    <w:rsid w:val="0046018D"/>
    <w:rsid w:val="004610B9"/>
    <w:rsid w:val="004618DE"/>
    <w:rsid w:val="0046491F"/>
    <w:rsid w:val="00464C94"/>
    <w:rsid w:val="00464E22"/>
    <w:rsid w:val="00465262"/>
    <w:rsid w:val="00465670"/>
    <w:rsid w:val="004668E4"/>
    <w:rsid w:val="004710ED"/>
    <w:rsid w:val="00472134"/>
    <w:rsid w:val="00472920"/>
    <w:rsid w:val="004734FA"/>
    <w:rsid w:val="00473734"/>
    <w:rsid w:val="00475BC4"/>
    <w:rsid w:val="00476E95"/>
    <w:rsid w:val="00477CDE"/>
    <w:rsid w:val="00477F09"/>
    <w:rsid w:val="00481BE1"/>
    <w:rsid w:val="00482368"/>
    <w:rsid w:val="00482514"/>
    <w:rsid w:val="00483ADC"/>
    <w:rsid w:val="004847FE"/>
    <w:rsid w:val="00484D7D"/>
    <w:rsid w:val="00485934"/>
    <w:rsid w:val="00486059"/>
    <w:rsid w:val="004867E5"/>
    <w:rsid w:val="00490413"/>
    <w:rsid w:val="0049114F"/>
    <w:rsid w:val="0049293A"/>
    <w:rsid w:val="00493BA2"/>
    <w:rsid w:val="00493D57"/>
    <w:rsid w:val="00493FE9"/>
    <w:rsid w:val="00494366"/>
    <w:rsid w:val="00494D01"/>
    <w:rsid w:val="0049612A"/>
    <w:rsid w:val="0049612F"/>
    <w:rsid w:val="0049678B"/>
    <w:rsid w:val="00496A86"/>
    <w:rsid w:val="0049741C"/>
    <w:rsid w:val="004A0F31"/>
    <w:rsid w:val="004A105C"/>
    <w:rsid w:val="004A13DC"/>
    <w:rsid w:val="004A18F1"/>
    <w:rsid w:val="004A1F79"/>
    <w:rsid w:val="004A23C1"/>
    <w:rsid w:val="004A281C"/>
    <w:rsid w:val="004A32EB"/>
    <w:rsid w:val="004A43A7"/>
    <w:rsid w:val="004A4409"/>
    <w:rsid w:val="004A5515"/>
    <w:rsid w:val="004A55F9"/>
    <w:rsid w:val="004A5C4F"/>
    <w:rsid w:val="004B04FD"/>
    <w:rsid w:val="004B1AF3"/>
    <w:rsid w:val="004B22EC"/>
    <w:rsid w:val="004B29EE"/>
    <w:rsid w:val="004B38FF"/>
    <w:rsid w:val="004B5343"/>
    <w:rsid w:val="004B577B"/>
    <w:rsid w:val="004B581E"/>
    <w:rsid w:val="004B69B1"/>
    <w:rsid w:val="004B6CD6"/>
    <w:rsid w:val="004B7495"/>
    <w:rsid w:val="004B7C5D"/>
    <w:rsid w:val="004C0599"/>
    <w:rsid w:val="004C1B5A"/>
    <w:rsid w:val="004C2886"/>
    <w:rsid w:val="004C2A33"/>
    <w:rsid w:val="004C459D"/>
    <w:rsid w:val="004C5E5B"/>
    <w:rsid w:val="004C65CE"/>
    <w:rsid w:val="004C76AF"/>
    <w:rsid w:val="004D06DE"/>
    <w:rsid w:val="004D0891"/>
    <w:rsid w:val="004D134C"/>
    <w:rsid w:val="004D326A"/>
    <w:rsid w:val="004D4B6D"/>
    <w:rsid w:val="004D4D6C"/>
    <w:rsid w:val="004D4D87"/>
    <w:rsid w:val="004D6F49"/>
    <w:rsid w:val="004D7911"/>
    <w:rsid w:val="004E272B"/>
    <w:rsid w:val="004E273C"/>
    <w:rsid w:val="004E3E29"/>
    <w:rsid w:val="004E44B8"/>
    <w:rsid w:val="004E452F"/>
    <w:rsid w:val="004E4725"/>
    <w:rsid w:val="004E5EEB"/>
    <w:rsid w:val="004E6458"/>
    <w:rsid w:val="004E699E"/>
    <w:rsid w:val="004E69FE"/>
    <w:rsid w:val="004E7549"/>
    <w:rsid w:val="004F0CE3"/>
    <w:rsid w:val="004F4B87"/>
    <w:rsid w:val="004F4F8D"/>
    <w:rsid w:val="004F504A"/>
    <w:rsid w:val="004F5B39"/>
    <w:rsid w:val="004F6219"/>
    <w:rsid w:val="004F6245"/>
    <w:rsid w:val="004F7616"/>
    <w:rsid w:val="004F7D40"/>
    <w:rsid w:val="00503628"/>
    <w:rsid w:val="0050550E"/>
    <w:rsid w:val="00506E9B"/>
    <w:rsid w:val="00507AEA"/>
    <w:rsid w:val="00507BDE"/>
    <w:rsid w:val="005107D8"/>
    <w:rsid w:val="005152A0"/>
    <w:rsid w:val="005158E8"/>
    <w:rsid w:val="0051639D"/>
    <w:rsid w:val="00517AD4"/>
    <w:rsid w:val="005200E4"/>
    <w:rsid w:val="0052080D"/>
    <w:rsid w:val="00520BBA"/>
    <w:rsid w:val="00521E01"/>
    <w:rsid w:val="0052257D"/>
    <w:rsid w:val="00524D92"/>
    <w:rsid w:val="0052501F"/>
    <w:rsid w:val="0052568F"/>
    <w:rsid w:val="005264E8"/>
    <w:rsid w:val="00526AEF"/>
    <w:rsid w:val="00531CCE"/>
    <w:rsid w:val="005329B0"/>
    <w:rsid w:val="00532BCF"/>
    <w:rsid w:val="00533396"/>
    <w:rsid w:val="0053477D"/>
    <w:rsid w:val="00535467"/>
    <w:rsid w:val="005357AF"/>
    <w:rsid w:val="00537782"/>
    <w:rsid w:val="00540797"/>
    <w:rsid w:val="00540926"/>
    <w:rsid w:val="00541062"/>
    <w:rsid w:val="005416D0"/>
    <w:rsid w:val="0054213C"/>
    <w:rsid w:val="00542A3C"/>
    <w:rsid w:val="005439EB"/>
    <w:rsid w:val="00543A1A"/>
    <w:rsid w:val="00543B62"/>
    <w:rsid w:val="00544E79"/>
    <w:rsid w:val="00545B4D"/>
    <w:rsid w:val="00545D49"/>
    <w:rsid w:val="00546919"/>
    <w:rsid w:val="00547161"/>
    <w:rsid w:val="005475AD"/>
    <w:rsid w:val="00550F77"/>
    <w:rsid w:val="005516AC"/>
    <w:rsid w:val="00553254"/>
    <w:rsid w:val="00553B58"/>
    <w:rsid w:val="0055594C"/>
    <w:rsid w:val="00555D94"/>
    <w:rsid w:val="00555EF8"/>
    <w:rsid w:val="00557744"/>
    <w:rsid w:val="005578A6"/>
    <w:rsid w:val="005602DA"/>
    <w:rsid w:val="0056096E"/>
    <w:rsid w:val="00562318"/>
    <w:rsid w:val="00562B79"/>
    <w:rsid w:val="00562E38"/>
    <w:rsid w:val="005639B8"/>
    <w:rsid w:val="00564066"/>
    <w:rsid w:val="005648A3"/>
    <w:rsid w:val="00565F94"/>
    <w:rsid w:val="00566E77"/>
    <w:rsid w:val="0056793B"/>
    <w:rsid w:val="00570249"/>
    <w:rsid w:val="00570BF6"/>
    <w:rsid w:val="005715E4"/>
    <w:rsid w:val="005718C3"/>
    <w:rsid w:val="00571DBE"/>
    <w:rsid w:val="00572496"/>
    <w:rsid w:val="00573AC9"/>
    <w:rsid w:val="00573F70"/>
    <w:rsid w:val="005742BD"/>
    <w:rsid w:val="005757F8"/>
    <w:rsid w:val="00576893"/>
    <w:rsid w:val="00580FA5"/>
    <w:rsid w:val="005816DB"/>
    <w:rsid w:val="0058304D"/>
    <w:rsid w:val="00583F00"/>
    <w:rsid w:val="0058503E"/>
    <w:rsid w:val="00585EF3"/>
    <w:rsid w:val="00586B15"/>
    <w:rsid w:val="0058793D"/>
    <w:rsid w:val="00587C5E"/>
    <w:rsid w:val="00587C67"/>
    <w:rsid w:val="00590027"/>
    <w:rsid w:val="005909BF"/>
    <w:rsid w:val="00591593"/>
    <w:rsid w:val="00592396"/>
    <w:rsid w:val="005929D1"/>
    <w:rsid w:val="0059329E"/>
    <w:rsid w:val="0059373C"/>
    <w:rsid w:val="00594CC6"/>
    <w:rsid w:val="00597AFA"/>
    <w:rsid w:val="00597C9F"/>
    <w:rsid w:val="005A13D1"/>
    <w:rsid w:val="005A1A7D"/>
    <w:rsid w:val="005A3097"/>
    <w:rsid w:val="005A50E9"/>
    <w:rsid w:val="005A6682"/>
    <w:rsid w:val="005A6849"/>
    <w:rsid w:val="005A6D1B"/>
    <w:rsid w:val="005A7A0F"/>
    <w:rsid w:val="005B0E63"/>
    <w:rsid w:val="005B147B"/>
    <w:rsid w:val="005B1687"/>
    <w:rsid w:val="005B31B2"/>
    <w:rsid w:val="005B3A78"/>
    <w:rsid w:val="005B443E"/>
    <w:rsid w:val="005B4A6E"/>
    <w:rsid w:val="005B5BE8"/>
    <w:rsid w:val="005B7AA2"/>
    <w:rsid w:val="005C049A"/>
    <w:rsid w:val="005C1EB4"/>
    <w:rsid w:val="005C3340"/>
    <w:rsid w:val="005C3673"/>
    <w:rsid w:val="005C3E11"/>
    <w:rsid w:val="005C49F6"/>
    <w:rsid w:val="005C4E8C"/>
    <w:rsid w:val="005C5D7C"/>
    <w:rsid w:val="005C6E20"/>
    <w:rsid w:val="005C7483"/>
    <w:rsid w:val="005D0083"/>
    <w:rsid w:val="005D06D0"/>
    <w:rsid w:val="005D12A6"/>
    <w:rsid w:val="005D3E1C"/>
    <w:rsid w:val="005D6835"/>
    <w:rsid w:val="005D6D45"/>
    <w:rsid w:val="005D72EC"/>
    <w:rsid w:val="005D7530"/>
    <w:rsid w:val="005E0F6E"/>
    <w:rsid w:val="005E209F"/>
    <w:rsid w:val="005E2EDE"/>
    <w:rsid w:val="005E3272"/>
    <w:rsid w:val="005E3704"/>
    <w:rsid w:val="005E3B0A"/>
    <w:rsid w:val="005E4050"/>
    <w:rsid w:val="005E4EB0"/>
    <w:rsid w:val="005E5F3F"/>
    <w:rsid w:val="005E6217"/>
    <w:rsid w:val="005E621D"/>
    <w:rsid w:val="005E68D6"/>
    <w:rsid w:val="005F044B"/>
    <w:rsid w:val="005F067A"/>
    <w:rsid w:val="005F3E57"/>
    <w:rsid w:val="005F47AD"/>
    <w:rsid w:val="005F485E"/>
    <w:rsid w:val="005F5179"/>
    <w:rsid w:val="005F5C19"/>
    <w:rsid w:val="005F6715"/>
    <w:rsid w:val="005F741B"/>
    <w:rsid w:val="006003BF"/>
    <w:rsid w:val="0060119B"/>
    <w:rsid w:val="00602AC7"/>
    <w:rsid w:val="00602E0F"/>
    <w:rsid w:val="00602E1E"/>
    <w:rsid w:val="00603A9B"/>
    <w:rsid w:val="006053FF"/>
    <w:rsid w:val="00605C3A"/>
    <w:rsid w:val="00606E0D"/>
    <w:rsid w:val="00606FCB"/>
    <w:rsid w:val="0060718B"/>
    <w:rsid w:val="0061280E"/>
    <w:rsid w:val="00612C38"/>
    <w:rsid w:val="00613243"/>
    <w:rsid w:val="006134F7"/>
    <w:rsid w:val="00613DF0"/>
    <w:rsid w:val="006148AA"/>
    <w:rsid w:val="006172E8"/>
    <w:rsid w:val="00617B29"/>
    <w:rsid w:val="00617C68"/>
    <w:rsid w:val="00622C08"/>
    <w:rsid w:val="00623767"/>
    <w:rsid w:val="00623886"/>
    <w:rsid w:val="00626876"/>
    <w:rsid w:val="00627DE8"/>
    <w:rsid w:val="00630094"/>
    <w:rsid w:val="00630989"/>
    <w:rsid w:val="00630AE2"/>
    <w:rsid w:val="00631987"/>
    <w:rsid w:val="0063365D"/>
    <w:rsid w:val="0063384A"/>
    <w:rsid w:val="0063462F"/>
    <w:rsid w:val="006352B1"/>
    <w:rsid w:val="00635C6C"/>
    <w:rsid w:val="00636436"/>
    <w:rsid w:val="006377C9"/>
    <w:rsid w:val="006407FC"/>
    <w:rsid w:val="006421CC"/>
    <w:rsid w:val="00642E81"/>
    <w:rsid w:val="00643B0A"/>
    <w:rsid w:val="00643E80"/>
    <w:rsid w:val="00644317"/>
    <w:rsid w:val="00644FF7"/>
    <w:rsid w:val="006452AD"/>
    <w:rsid w:val="0064532F"/>
    <w:rsid w:val="006459CF"/>
    <w:rsid w:val="00646843"/>
    <w:rsid w:val="00646882"/>
    <w:rsid w:val="006469FB"/>
    <w:rsid w:val="00646D69"/>
    <w:rsid w:val="006471F1"/>
    <w:rsid w:val="00647A33"/>
    <w:rsid w:val="0065226E"/>
    <w:rsid w:val="006533CC"/>
    <w:rsid w:val="006533E2"/>
    <w:rsid w:val="00654AE3"/>
    <w:rsid w:val="00654B1A"/>
    <w:rsid w:val="00655583"/>
    <w:rsid w:val="0065630B"/>
    <w:rsid w:val="00656385"/>
    <w:rsid w:val="006570CE"/>
    <w:rsid w:val="00657323"/>
    <w:rsid w:val="00657A1D"/>
    <w:rsid w:val="00657D93"/>
    <w:rsid w:val="00657F01"/>
    <w:rsid w:val="0066194A"/>
    <w:rsid w:val="00661AE2"/>
    <w:rsid w:val="00661D53"/>
    <w:rsid w:val="00663243"/>
    <w:rsid w:val="006635D3"/>
    <w:rsid w:val="00663760"/>
    <w:rsid w:val="00663C9A"/>
    <w:rsid w:val="00665657"/>
    <w:rsid w:val="00665D6C"/>
    <w:rsid w:val="00665F85"/>
    <w:rsid w:val="006668D4"/>
    <w:rsid w:val="00667737"/>
    <w:rsid w:val="00670E61"/>
    <w:rsid w:val="00671729"/>
    <w:rsid w:val="00671F4D"/>
    <w:rsid w:val="00671F50"/>
    <w:rsid w:val="00672507"/>
    <w:rsid w:val="00673331"/>
    <w:rsid w:val="00673F2B"/>
    <w:rsid w:val="00673F8F"/>
    <w:rsid w:val="00676217"/>
    <w:rsid w:val="00677536"/>
    <w:rsid w:val="00680690"/>
    <w:rsid w:val="00683749"/>
    <w:rsid w:val="006844C7"/>
    <w:rsid w:val="00685AD3"/>
    <w:rsid w:val="00686BA9"/>
    <w:rsid w:val="00686E7F"/>
    <w:rsid w:val="0068794E"/>
    <w:rsid w:val="00690D7C"/>
    <w:rsid w:val="006914C8"/>
    <w:rsid w:val="0069181E"/>
    <w:rsid w:val="00691ADE"/>
    <w:rsid w:val="00691C62"/>
    <w:rsid w:val="006926E7"/>
    <w:rsid w:val="00692C2F"/>
    <w:rsid w:val="00692C5E"/>
    <w:rsid w:val="00693498"/>
    <w:rsid w:val="00693C37"/>
    <w:rsid w:val="006948D8"/>
    <w:rsid w:val="00694A84"/>
    <w:rsid w:val="00694E19"/>
    <w:rsid w:val="0069507F"/>
    <w:rsid w:val="0069509F"/>
    <w:rsid w:val="00695B5F"/>
    <w:rsid w:val="00695EE3"/>
    <w:rsid w:val="0069779D"/>
    <w:rsid w:val="006A0B8C"/>
    <w:rsid w:val="006A0D64"/>
    <w:rsid w:val="006A0E2B"/>
    <w:rsid w:val="006A10B4"/>
    <w:rsid w:val="006A19FC"/>
    <w:rsid w:val="006A2934"/>
    <w:rsid w:val="006A3B6B"/>
    <w:rsid w:val="006A4E81"/>
    <w:rsid w:val="006A593F"/>
    <w:rsid w:val="006A5E89"/>
    <w:rsid w:val="006A7350"/>
    <w:rsid w:val="006B2566"/>
    <w:rsid w:val="006B4283"/>
    <w:rsid w:val="006B483F"/>
    <w:rsid w:val="006B48EB"/>
    <w:rsid w:val="006B4A1D"/>
    <w:rsid w:val="006B70EA"/>
    <w:rsid w:val="006C0138"/>
    <w:rsid w:val="006C0516"/>
    <w:rsid w:val="006C0700"/>
    <w:rsid w:val="006C0EA3"/>
    <w:rsid w:val="006C158A"/>
    <w:rsid w:val="006C1D35"/>
    <w:rsid w:val="006C2019"/>
    <w:rsid w:val="006C2861"/>
    <w:rsid w:val="006C2A79"/>
    <w:rsid w:val="006C30A1"/>
    <w:rsid w:val="006C4FBB"/>
    <w:rsid w:val="006C53D6"/>
    <w:rsid w:val="006C53FE"/>
    <w:rsid w:val="006C60A1"/>
    <w:rsid w:val="006C6C0D"/>
    <w:rsid w:val="006C78EB"/>
    <w:rsid w:val="006D09B5"/>
    <w:rsid w:val="006D0A31"/>
    <w:rsid w:val="006D111C"/>
    <w:rsid w:val="006D1411"/>
    <w:rsid w:val="006D1C35"/>
    <w:rsid w:val="006D30ED"/>
    <w:rsid w:val="006D34DC"/>
    <w:rsid w:val="006D36B6"/>
    <w:rsid w:val="006D43CD"/>
    <w:rsid w:val="006D4A16"/>
    <w:rsid w:val="006D5FEC"/>
    <w:rsid w:val="006D6250"/>
    <w:rsid w:val="006D637E"/>
    <w:rsid w:val="006D64D0"/>
    <w:rsid w:val="006E203D"/>
    <w:rsid w:val="006E2B58"/>
    <w:rsid w:val="006E4FDD"/>
    <w:rsid w:val="006E504E"/>
    <w:rsid w:val="006E59D8"/>
    <w:rsid w:val="006E6D79"/>
    <w:rsid w:val="006F1E5B"/>
    <w:rsid w:val="006F2E63"/>
    <w:rsid w:val="006F6413"/>
    <w:rsid w:val="006F69C5"/>
    <w:rsid w:val="006F6FA2"/>
    <w:rsid w:val="00700B40"/>
    <w:rsid w:val="00705C32"/>
    <w:rsid w:val="00705E01"/>
    <w:rsid w:val="00706EE8"/>
    <w:rsid w:val="0070772D"/>
    <w:rsid w:val="00710170"/>
    <w:rsid w:val="00711F58"/>
    <w:rsid w:val="0071245E"/>
    <w:rsid w:val="00713B93"/>
    <w:rsid w:val="00713EF4"/>
    <w:rsid w:val="00714CDC"/>
    <w:rsid w:val="00715A03"/>
    <w:rsid w:val="00715D86"/>
    <w:rsid w:val="007163AA"/>
    <w:rsid w:val="007163DC"/>
    <w:rsid w:val="0071680C"/>
    <w:rsid w:val="00716B7F"/>
    <w:rsid w:val="00717051"/>
    <w:rsid w:val="007174AA"/>
    <w:rsid w:val="00717794"/>
    <w:rsid w:val="007205CA"/>
    <w:rsid w:val="007205CE"/>
    <w:rsid w:val="00722EF9"/>
    <w:rsid w:val="007230B9"/>
    <w:rsid w:val="007234E2"/>
    <w:rsid w:val="00723532"/>
    <w:rsid w:val="00723723"/>
    <w:rsid w:val="00723A8A"/>
    <w:rsid w:val="00727CD8"/>
    <w:rsid w:val="00731B6C"/>
    <w:rsid w:val="00731E20"/>
    <w:rsid w:val="0073267A"/>
    <w:rsid w:val="00733053"/>
    <w:rsid w:val="00733306"/>
    <w:rsid w:val="007351A3"/>
    <w:rsid w:val="00735328"/>
    <w:rsid w:val="007363AD"/>
    <w:rsid w:val="00736709"/>
    <w:rsid w:val="007379ED"/>
    <w:rsid w:val="00737BAD"/>
    <w:rsid w:val="0074215D"/>
    <w:rsid w:val="00744230"/>
    <w:rsid w:val="00744FD8"/>
    <w:rsid w:val="007454E2"/>
    <w:rsid w:val="00750D8E"/>
    <w:rsid w:val="00751649"/>
    <w:rsid w:val="00753A97"/>
    <w:rsid w:val="00753B7C"/>
    <w:rsid w:val="00755875"/>
    <w:rsid w:val="00756CA3"/>
    <w:rsid w:val="007608B4"/>
    <w:rsid w:val="00762F2C"/>
    <w:rsid w:val="007634E3"/>
    <w:rsid w:val="007634FE"/>
    <w:rsid w:val="00764193"/>
    <w:rsid w:val="00764321"/>
    <w:rsid w:val="00765209"/>
    <w:rsid w:val="00765843"/>
    <w:rsid w:val="00767367"/>
    <w:rsid w:val="0077137E"/>
    <w:rsid w:val="0077159F"/>
    <w:rsid w:val="00772329"/>
    <w:rsid w:val="00773A4C"/>
    <w:rsid w:val="007748BE"/>
    <w:rsid w:val="0077540C"/>
    <w:rsid w:val="007759D9"/>
    <w:rsid w:val="00776BDB"/>
    <w:rsid w:val="007770D0"/>
    <w:rsid w:val="00777346"/>
    <w:rsid w:val="00777644"/>
    <w:rsid w:val="00777689"/>
    <w:rsid w:val="007800D5"/>
    <w:rsid w:val="00780396"/>
    <w:rsid w:val="00780960"/>
    <w:rsid w:val="00780FA3"/>
    <w:rsid w:val="00781828"/>
    <w:rsid w:val="00781BF7"/>
    <w:rsid w:val="00781C1D"/>
    <w:rsid w:val="0078283F"/>
    <w:rsid w:val="00782B7B"/>
    <w:rsid w:val="00783205"/>
    <w:rsid w:val="007855D7"/>
    <w:rsid w:val="007868F3"/>
    <w:rsid w:val="00786EC3"/>
    <w:rsid w:val="00787195"/>
    <w:rsid w:val="00790491"/>
    <w:rsid w:val="007904B4"/>
    <w:rsid w:val="00791099"/>
    <w:rsid w:val="00792462"/>
    <w:rsid w:val="00792BBA"/>
    <w:rsid w:val="0079302F"/>
    <w:rsid w:val="00793B47"/>
    <w:rsid w:val="00793B8F"/>
    <w:rsid w:val="00793D78"/>
    <w:rsid w:val="00795D36"/>
    <w:rsid w:val="00797FF1"/>
    <w:rsid w:val="007A0A27"/>
    <w:rsid w:val="007A11FD"/>
    <w:rsid w:val="007A15A8"/>
    <w:rsid w:val="007A4A38"/>
    <w:rsid w:val="007A5DB2"/>
    <w:rsid w:val="007A6276"/>
    <w:rsid w:val="007A6D3F"/>
    <w:rsid w:val="007A6DDB"/>
    <w:rsid w:val="007A78FF"/>
    <w:rsid w:val="007B02AD"/>
    <w:rsid w:val="007B05EC"/>
    <w:rsid w:val="007B06D8"/>
    <w:rsid w:val="007B0DA4"/>
    <w:rsid w:val="007B1428"/>
    <w:rsid w:val="007B1500"/>
    <w:rsid w:val="007B152F"/>
    <w:rsid w:val="007B16D9"/>
    <w:rsid w:val="007B298B"/>
    <w:rsid w:val="007B2E70"/>
    <w:rsid w:val="007B2EAD"/>
    <w:rsid w:val="007B42DF"/>
    <w:rsid w:val="007B44B8"/>
    <w:rsid w:val="007B6431"/>
    <w:rsid w:val="007B659B"/>
    <w:rsid w:val="007B6998"/>
    <w:rsid w:val="007C0283"/>
    <w:rsid w:val="007C0A8B"/>
    <w:rsid w:val="007C0C2C"/>
    <w:rsid w:val="007C0DCC"/>
    <w:rsid w:val="007C11D9"/>
    <w:rsid w:val="007C18AA"/>
    <w:rsid w:val="007C22AC"/>
    <w:rsid w:val="007C2CC1"/>
    <w:rsid w:val="007C2E9C"/>
    <w:rsid w:val="007C35C6"/>
    <w:rsid w:val="007C382D"/>
    <w:rsid w:val="007C4859"/>
    <w:rsid w:val="007C4B5E"/>
    <w:rsid w:val="007C5F69"/>
    <w:rsid w:val="007C6071"/>
    <w:rsid w:val="007C71C3"/>
    <w:rsid w:val="007D0E6B"/>
    <w:rsid w:val="007D1937"/>
    <w:rsid w:val="007D27F9"/>
    <w:rsid w:val="007D3252"/>
    <w:rsid w:val="007D49CC"/>
    <w:rsid w:val="007D538F"/>
    <w:rsid w:val="007D617D"/>
    <w:rsid w:val="007D6B5F"/>
    <w:rsid w:val="007E0C8B"/>
    <w:rsid w:val="007E37D3"/>
    <w:rsid w:val="007E5FC9"/>
    <w:rsid w:val="007E6398"/>
    <w:rsid w:val="007E7013"/>
    <w:rsid w:val="007E732F"/>
    <w:rsid w:val="007E7E4B"/>
    <w:rsid w:val="007E7E4C"/>
    <w:rsid w:val="007F10CC"/>
    <w:rsid w:val="007F15D7"/>
    <w:rsid w:val="007F1A48"/>
    <w:rsid w:val="007F1EA8"/>
    <w:rsid w:val="007F401B"/>
    <w:rsid w:val="007F5FCF"/>
    <w:rsid w:val="007F6B32"/>
    <w:rsid w:val="007F6CD0"/>
    <w:rsid w:val="0080042A"/>
    <w:rsid w:val="00800DCF"/>
    <w:rsid w:val="00801AE1"/>
    <w:rsid w:val="00807E42"/>
    <w:rsid w:val="00811555"/>
    <w:rsid w:val="008115C4"/>
    <w:rsid w:val="008116DF"/>
    <w:rsid w:val="00811D13"/>
    <w:rsid w:val="0081202D"/>
    <w:rsid w:val="0081207D"/>
    <w:rsid w:val="00812B85"/>
    <w:rsid w:val="0081354B"/>
    <w:rsid w:val="00813F06"/>
    <w:rsid w:val="00816C11"/>
    <w:rsid w:val="008172FE"/>
    <w:rsid w:val="00817BC1"/>
    <w:rsid w:val="008201D7"/>
    <w:rsid w:val="00820479"/>
    <w:rsid w:val="00821A3B"/>
    <w:rsid w:val="008233CC"/>
    <w:rsid w:val="00824660"/>
    <w:rsid w:val="008246AA"/>
    <w:rsid w:val="00826175"/>
    <w:rsid w:val="008267F5"/>
    <w:rsid w:val="00827B9D"/>
    <w:rsid w:val="00827D92"/>
    <w:rsid w:val="00827FF1"/>
    <w:rsid w:val="00831C94"/>
    <w:rsid w:val="00835C21"/>
    <w:rsid w:val="00835D41"/>
    <w:rsid w:val="0083603E"/>
    <w:rsid w:val="0083613D"/>
    <w:rsid w:val="00837108"/>
    <w:rsid w:val="00837562"/>
    <w:rsid w:val="00837B12"/>
    <w:rsid w:val="00840FBC"/>
    <w:rsid w:val="00841D72"/>
    <w:rsid w:val="00842BD1"/>
    <w:rsid w:val="00843D3A"/>
    <w:rsid w:val="00844895"/>
    <w:rsid w:val="00847EA4"/>
    <w:rsid w:val="008514E7"/>
    <w:rsid w:val="00851A71"/>
    <w:rsid w:val="00851FB3"/>
    <w:rsid w:val="00854F95"/>
    <w:rsid w:val="008553E5"/>
    <w:rsid w:val="008560A5"/>
    <w:rsid w:val="00856C5D"/>
    <w:rsid w:val="00856CF9"/>
    <w:rsid w:val="00857D73"/>
    <w:rsid w:val="00860872"/>
    <w:rsid w:val="00860A5F"/>
    <w:rsid w:val="00861E7C"/>
    <w:rsid w:val="00863EE7"/>
    <w:rsid w:val="0086482F"/>
    <w:rsid w:val="00870751"/>
    <w:rsid w:val="00870EDE"/>
    <w:rsid w:val="0087145F"/>
    <w:rsid w:val="0087158F"/>
    <w:rsid w:val="00872786"/>
    <w:rsid w:val="008733EF"/>
    <w:rsid w:val="0087394A"/>
    <w:rsid w:val="00874A6D"/>
    <w:rsid w:val="00875592"/>
    <w:rsid w:val="00876E66"/>
    <w:rsid w:val="008779E1"/>
    <w:rsid w:val="00880324"/>
    <w:rsid w:val="00880803"/>
    <w:rsid w:val="00880898"/>
    <w:rsid w:val="00880E47"/>
    <w:rsid w:val="0088129E"/>
    <w:rsid w:val="00881321"/>
    <w:rsid w:val="00882B9D"/>
    <w:rsid w:val="00883F02"/>
    <w:rsid w:val="0088444A"/>
    <w:rsid w:val="008848B6"/>
    <w:rsid w:val="008854BA"/>
    <w:rsid w:val="00885521"/>
    <w:rsid w:val="00885730"/>
    <w:rsid w:val="00886DF4"/>
    <w:rsid w:val="0089020E"/>
    <w:rsid w:val="008909AA"/>
    <w:rsid w:val="00890C52"/>
    <w:rsid w:val="008915B2"/>
    <w:rsid w:val="00891775"/>
    <w:rsid w:val="008921BB"/>
    <w:rsid w:val="008929EB"/>
    <w:rsid w:val="00892D7D"/>
    <w:rsid w:val="0089311D"/>
    <w:rsid w:val="0089395E"/>
    <w:rsid w:val="00894E27"/>
    <w:rsid w:val="00896F2B"/>
    <w:rsid w:val="0089711D"/>
    <w:rsid w:val="0089790A"/>
    <w:rsid w:val="008A08F4"/>
    <w:rsid w:val="008A0986"/>
    <w:rsid w:val="008A1590"/>
    <w:rsid w:val="008A16DE"/>
    <w:rsid w:val="008A1E27"/>
    <w:rsid w:val="008A2533"/>
    <w:rsid w:val="008A269B"/>
    <w:rsid w:val="008A3029"/>
    <w:rsid w:val="008A3D73"/>
    <w:rsid w:val="008A5300"/>
    <w:rsid w:val="008A5C12"/>
    <w:rsid w:val="008A7BCC"/>
    <w:rsid w:val="008B01F5"/>
    <w:rsid w:val="008B0A7E"/>
    <w:rsid w:val="008B0BD1"/>
    <w:rsid w:val="008B226D"/>
    <w:rsid w:val="008B2C89"/>
    <w:rsid w:val="008B467B"/>
    <w:rsid w:val="008B4783"/>
    <w:rsid w:val="008B6DDF"/>
    <w:rsid w:val="008B7467"/>
    <w:rsid w:val="008B74EF"/>
    <w:rsid w:val="008B78E3"/>
    <w:rsid w:val="008B7B41"/>
    <w:rsid w:val="008C17C3"/>
    <w:rsid w:val="008C26D9"/>
    <w:rsid w:val="008C28A5"/>
    <w:rsid w:val="008C31BF"/>
    <w:rsid w:val="008C4195"/>
    <w:rsid w:val="008C477F"/>
    <w:rsid w:val="008C4BEC"/>
    <w:rsid w:val="008C56D6"/>
    <w:rsid w:val="008C6004"/>
    <w:rsid w:val="008C6B37"/>
    <w:rsid w:val="008C7963"/>
    <w:rsid w:val="008D0406"/>
    <w:rsid w:val="008D0E05"/>
    <w:rsid w:val="008D28EA"/>
    <w:rsid w:val="008D2C30"/>
    <w:rsid w:val="008D2F36"/>
    <w:rsid w:val="008D3E0F"/>
    <w:rsid w:val="008D3EFE"/>
    <w:rsid w:val="008D3F62"/>
    <w:rsid w:val="008D5BA9"/>
    <w:rsid w:val="008D6856"/>
    <w:rsid w:val="008D69DB"/>
    <w:rsid w:val="008D6FA4"/>
    <w:rsid w:val="008E07D7"/>
    <w:rsid w:val="008E0BFB"/>
    <w:rsid w:val="008E0FE8"/>
    <w:rsid w:val="008E24B0"/>
    <w:rsid w:val="008E432D"/>
    <w:rsid w:val="008E448D"/>
    <w:rsid w:val="008E4576"/>
    <w:rsid w:val="008E7FCD"/>
    <w:rsid w:val="008F0CF2"/>
    <w:rsid w:val="008F11CB"/>
    <w:rsid w:val="008F130B"/>
    <w:rsid w:val="008F1F53"/>
    <w:rsid w:val="008F3020"/>
    <w:rsid w:val="008F3451"/>
    <w:rsid w:val="008F351D"/>
    <w:rsid w:val="008F36AA"/>
    <w:rsid w:val="008F3C3E"/>
    <w:rsid w:val="008F481B"/>
    <w:rsid w:val="008F4D9F"/>
    <w:rsid w:val="008F5D8C"/>
    <w:rsid w:val="008F65F1"/>
    <w:rsid w:val="008F6944"/>
    <w:rsid w:val="008F6C7D"/>
    <w:rsid w:val="008F7EFE"/>
    <w:rsid w:val="00900CCA"/>
    <w:rsid w:val="0090190A"/>
    <w:rsid w:val="00901ABE"/>
    <w:rsid w:val="0090229F"/>
    <w:rsid w:val="009047EF"/>
    <w:rsid w:val="00906AAB"/>
    <w:rsid w:val="00906F5F"/>
    <w:rsid w:val="0090738E"/>
    <w:rsid w:val="00907E0F"/>
    <w:rsid w:val="0091056B"/>
    <w:rsid w:val="00911528"/>
    <w:rsid w:val="00912166"/>
    <w:rsid w:val="0091242A"/>
    <w:rsid w:val="00912E66"/>
    <w:rsid w:val="009138CD"/>
    <w:rsid w:val="00915EFD"/>
    <w:rsid w:val="00916FBF"/>
    <w:rsid w:val="00917B27"/>
    <w:rsid w:val="00920A80"/>
    <w:rsid w:val="00920B8B"/>
    <w:rsid w:val="00920CC4"/>
    <w:rsid w:val="0092186A"/>
    <w:rsid w:val="00921D9B"/>
    <w:rsid w:val="00921E3B"/>
    <w:rsid w:val="00922C83"/>
    <w:rsid w:val="00922DBA"/>
    <w:rsid w:val="00922EC1"/>
    <w:rsid w:val="0092321C"/>
    <w:rsid w:val="00925AB5"/>
    <w:rsid w:val="00925BB5"/>
    <w:rsid w:val="00925C73"/>
    <w:rsid w:val="00925CBB"/>
    <w:rsid w:val="009277FC"/>
    <w:rsid w:val="00927971"/>
    <w:rsid w:val="009339CB"/>
    <w:rsid w:val="00933CE0"/>
    <w:rsid w:val="00934AD2"/>
    <w:rsid w:val="00934BB3"/>
    <w:rsid w:val="009355BC"/>
    <w:rsid w:val="0093619C"/>
    <w:rsid w:val="0093668D"/>
    <w:rsid w:val="00936D66"/>
    <w:rsid w:val="00940978"/>
    <w:rsid w:val="00940D1E"/>
    <w:rsid w:val="00942787"/>
    <w:rsid w:val="0094278B"/>
    <w:rsid w:val="00942A2B"/>
    <w:rsid w:val="0094356E"/>
    <w:rsid w:val="0094449C"/>
    <w:rsid w:val="00944AD4"/>
    <w:rsid w:val="00944C3B"/>
    <w:rsid w:val="009457C5"/>
    <w:rsid w:val="00946F04"/>
    <w:rsid w:val="00947C97"/>
    <w:rsid w:val="0095232B"/>
    <w:rsid w:val="00952BE8"/>
    <w:rsid w:val="009532D8"/>
    <w:rsid w:val="00955566"/>
    <w:rsid w:val="00956734"/>
    <w:rsid w:val="009573A1"/>
    <w:rsid w:val="00960EAC"/>
    <w:rsid w:val="0096168E"/>
    <w:rsid w:val="009619B0"/>
    <w:rsid w:val="0096209A"/>
    <w:rsid w:val="009623F9"/>
    <w:rsid w:val="00962716"/>
    <w:rsid w:val="00962902"/>
    <w:rsid w:val="00962A51"/>
    <w:rsid w:val="00962D86"/>
    <w:rsid w:val="00963289"/>
    <w:rsid w:val="009635D6"/>
    <w:rsid w:val="00963924"/>
    <w:rsid w:val="009654A5"/>
    <w:rsid w:val="00965B20"/>
    <w:rsid w:val="00966EEF"/>
    <w:rsid w:val="00967BC0"/>
    <w:rsid w:val="00970D9E"/>
    <w:rsid w:val="009711CA"/>
    <w:rsid w:val="0097197C"/>
    <w:rsid w:val="00972A43"/>
    <w:rsid w:val="00972BBF"/>
    <w:rsid w:val="009739E9"/>
    <w:rsid w:val="009748FB"/>
    <w:rsid w:val="00974E0C"/>
    <w:rsid w:val="009771DC"/>
    <w:rsid w:val="00977918"/>
    <w:rsid w:val="00977CE2"/>
    <w:rsid w:val="00980674"/>
    <w:rsid w:val="00980E8E"/>
    <w:rsid w:val="00983525"/>
    <w:rsid w:val="009839DC"/>
    <w:rsid w:val="0098424C"/>
    <w:rsid w:val="009843EE"/>
    <w:rsid w:val="00985C73"/>
    <w:rsid w:val="00986973"/>
    <w:rsid w:val="00987975"/>
    <w:rsid w:val="00987976"/>
    <w:rsid w:val="00987F85"/>
    <w:rsid w:val="0099199C"/>
    <w:rsid w:val="00991F01"/>
    <w:rsid w:val="00992121"/>
    <w:rsid w:val="00992560"/>
    <w:rsid w:val="0099313E"/>
    <w:rsid w:val="00994705"/>
    <w:rsid w:val="00994FB2"/>
    <w:rsid w:val="00995220"/>
    <w:rsid w:val="00995F84"/>
    <w:rsid w:val="009A039D"/>
    <w:rsid w:val="009A0DB1"/>
    <w:rsid w:val="009A136C"/>
    <w:rsid w:val="009A1F47"/>
    <w:rsid w:val="009A21D3"/>
    <w:rsid w:val="009A29BD"/>
    <w:rsid w:val="009A32ED"/>
    <w:rsid w:val="009A46AF"/>
    <w:rsid w:val="009A76B6"/>
    <w:rsid w:val="009A77BC"/>
    <w:rsid w:val="009B01FD"/>
    <w:rsid w:val="009B02A2"/>
    <w:rsid w:val="009B0A6A"/>
    <w:rsid w:val="009B15EA"/>
    <w:rsid w:val="009B1722"/>
    <w:rsid w:val="009B2C90"/>
    <w:rsid w:val="009B2DC5"/>
    <w:rsid w:val="009B3347"/>
    <w:rsid w:val="009B4A4A"/>
    <w:rsid w:val="009B580F"/>
    <w:rsid w:val="009B5ABD"/>
    <w:rsid w:val="009B6526"/>
    <w:rsid w:val="009B6F2D"/>
    <w:rsid w:val="009B6F4B"/>
    <w:rsid w:val="009B722E"/>
    <w:rsid w:val="009B79A5"/>
    <w:rsid w:val="009C0513"/>
    <w:rsid w:val="009C0C01"/>
    <w:rsid w:val="009C12E6"/>
    <w:rsid w:val="009C186D"/>
    <w:rsid w:val="009C1C6F"/>
    <w:rsid w:val="009C2E00"/>
    <w:rsid w:val="009C3D53"/>
    <w:rsid w:val="009C4402"/>
    <w:rsid w:val="009C47ED"/>
    <w:rsid w:val="009C5A23"/>
    <w:rsid w:val="009C6393"/>
    <w:rsid w:val="009C7D1F"/>
    <w:rsid w:val="009D0EB9"/>
    <w:rsid w:val="009D1153"/>
    <w:rsid w:val="009D2AFE"/>
    <w:rsid w:val="009D339B"/>
    <w:rsid w:val="009D40D9"/>
    <w:rsid w:val="009D4917"/>
    <w:rsid w:val="009D4FA2"/>
    <w:rsid w:val="009D6A96"/>
    <w:rsid w:val="009D729E"/>
    <w:rsid w:val="009E0452"/>
    <w:rsid w:val="009E21AE"/>
    <w:rsid w:val="009E2395"/>
    <w:rsid w:val="009E2807"/>
    <w:rsid w:val="009E3B3A"/>
    <w:rsid w:val="009E4D22"/>
    <w:rsid w:val="009E53E0"/>
    <w:rsid w:val="009E55B0"/>
    <w:rsid w:val="009F1437"/>
    <w:rsid w:val="009F14AF"/>
    <w:rsid w:val="009F313B"/>
    <w:rsid w:val="009F5214"/>
    <w:rsid w:val="009F57A4"/>
    <w:rsid w:val="009F5C3B"/>
    <w:rsid w:val="009F5E71"/>
    <w:rsid w:val="009F5F7B"/>
    <w:rsid w:val="009F6647"/>
    <w:rsid w:val="009F6EDC"/>
    <w:rsid w:val="009F7116"/>
    <w:rsid w:val="009F77C1"/>
    <w:rsid w:val="00A00A61"/>
    <w:rsid w:val="00A0152D"/>
    <w:rsid w:val="00A01E58"/>
    <w:rsid w:val="00A05011"/>
    <w:rsid w:val="00A05079"/>
    <w:rsid w:val="00A06A9D"/>
    <w:rsid w:val="00A13648"/>
    <w:rsid w:val="00A14D9B"/>
    <w:rsid w:val="00A14F84"/>
    <w:rsid w:val="00A16532"/>
    <w:rsid w:val="00A16CF9"/>
    <w:rsid w:val="00A216CB"/>
    <w:rsid w:val="00A21C5D"/>
    <w:rsid w:val="00A227C6"/>
    <w:rsid w:val="00A22BD4"/>
    <w:rsid w:val="00A23752"/>
    <w:rsid w:val="00A23D37"/>
    <w:rsid w:val="00A23D9E"/>
    <w:rsid w:val="00A24122"/>
    <w:rsid w:val="00A243DD"/>
    <w:rsid w:val="00A25460"/>
    <w:rsid w:val="00A26293"/>
    <w:rsid w:val="00A264B4"/>
    <w:rsid w:val="00A26C52"/>
    <w:rsid w:val="00A26D7B"/>
    <w:rsid w:val="00A27507"/>
    <w:rsid w:val="00A277F9"/>
    <w:rsid w:val="00A27F4B"/>
    <w:rsid w:val="00A30546"/>
    <w:rsid w:val="00A30F95"/>
    <w:rsid w:val="00A31807"/>
    <w:rsid w:val="00A31C76"/>
    <w:rsid w:val="00A32B7E"/>
    <w:rsid w:val="00A3307F"/>
    <w:rsid w:val="00A33A93"/>
    <w:rsid w:val="00A33DFA"/>
    <w:rsid w:val="00A35E04"/>
    <w:rsid w:val="00A375D1"/>
    <w:rsid w:val="00A375D3"/>
    <w:rsid w:val="00A37E34"/>
    <w:rsid w:val="00A4262A"/>
    <w:rsid w:val="00A42BA3"/>
    <w:rsid w:val="00A434D0"/>
    <w:rsid w:val="00A449D1"/>
    <w:rsid w:val="00A455F2"/>
    <w:rsid w:val="00A45C36"/>
    <w:rsid w:val="00A45FCF"/>
    <w:rsid w:val="00A4610A"/>
    <w:rsid w:val="00A46834"/>
    <w:rsid w:val="00A50231"/>
    <w:rsid w:val="00A50498"/>
    <w:rsid w:val="00A507FB"/>
    <w:rsid w:val="00A516C5"/>
    <w:rsid w:val="00A53B15"/>
    <w:rsid w:val="00A5471F"/>
    <w:rsid w:val="00A55CCC"/>
    <w:rsid w:val="00A57ADC"/>
    <w:rsid w:val="00A57B77"/>
    <w:rsid w:val="00A60B80"/>
    <w:rsid w:val="00A60C35"/>
    <w:rsid w:val="00A6121E"/>
    <w:rsid w:val="00A62BD2"/>
    <w:rsid w:val="00A63FA7"/>
    <w:rsid w:val="00A6476E"/>
    <w:rsid w:val="00A64800"/>
    <w:rsid w:val="00A66CA6"/>
    <w:rsid w:val="00A66DBD"/>
    <w:rsid w:val="00A67E78"/>
    <w:rsid w:val="00A70053"/>
    <w:rsid w:val="00A70982"/>
    <w:rsid w:val="00A70F4E"/>
    <w:rsid w:val="00A71DF5"/>
    <w:rsid w:val="00A736FE"/>
    <w:rsid w:val="00A73CF6"/>
    <w:rsid w:val="00A7406F"/>
    <w:rsid w:val="00A742DE"/>
    <w:rsid w:val="00A748A3"/>
    <w:rsid w:val="00A75D7B"/>
    <w:rsid w:val="00A76CF8"/>
    <w:rsid w:val="00A77474"/>
    <w:rsid w:val="00A80C4D"/>
    <w:rsid w:val="00A8111D"/>
    <w:rsid w:val="00A81439"/>
    <w:rsid w:val="00A819F0"/>
    <w:rsid w:val="00A8264F"/>
    <w:rsid w:val="00A83377"/>
    <w:rsid w:val="00A846E8"/>
    <w:rsid w:val="00A868A8"/>
    <w:rsid w:val="00A87705"/>
    <w:rsid w:val="00A90483"/>
    <w:rsid w:val="00A92862"/>
    <w:rsid w:val="00A94B03"/>
    <w:rsid w:val="00A95B0A"/>
    <w:rsid w:val="00A96CE0"/>
    <w:rsid w:val="00A976BD"/>
    <w:rsid w:val="00A97824"/>
    <w:rsid w:val="00AA0F6A"/>
    <w:rsid w:val="00AA19F0"/>
    <w:rsid w:val="00AA227D"/>
    <w:rsid w:val="00AA4289"/>
    <w:rsid w:val="00AA4BA2"/>
    <w:rsid w:val="00AA69F2"/>
    <w:rsid w:val="00AA7292"/>
    <w:rsid w:val="00AB034A"/>
    <w:rsid w:val="00AB0D32"/>
    <w:rsid w:val="00AB2435"/>
    <w:rsid w:val="00AB2B7B"/>
    <w:rsid w:val="00AB2C98"/>
    <w:rsid w:val="00AB3E05"/>
    <w:rsid w:val="00AB512F"/>
    <w:rsid w:val="00AB57AE"/>
    <w:rsid w:val="00AB624A"/>
    <w:rsid w:val="00AB6DC7"/>
    <w:rsid w:val="00AB74FE"/>
    <w:rsid w:val="00AB7E68"/>
    <w:rsid w:val="00AC03D4"/>
    <w:rsid w:val="00AC0C70"/>
    <w:rsid w:val="00AC4305"/>
    <w:rsid w:val="00AC4C6E"/>
    <w:rsid w:val="00AC522D"/>
    <w:rsid w:val="00AC577B"/>
    <w:rsid w:val="00AC7006"/>
    <w:rsid w:val="00AC717E"/>
    <w:rsid w:val="00AC7787"/>
    <w:rsid w:val="00AD02CC"/>
    <w:rsid w:val="00AD0750"/>
    <w:rsid w:val="00AD3141"/>
    <w:rsid w:val="00AD3D4B"/>
    <w:rsid w:val="00AD454B"/>
    <w:rsid w:val="00AD4E47"/>
    <w:rsid w:val="00AD52B8"/>
    <w:rsid w:val="00AD544F"/>
    <w:rsid w:val="00AD5A2E"/>
    <w:rsid w:val="00AD640A"/>
    <w:rsid w:val="00AD6928"/>
    <w:rsid w:val="00AD6E52"/>
    <w:rsid w:val="00AD78E4"/>
    <w:rsid w:val="00AD7B31"/>
    <w:rsid w:val="00AE05E6"/>
    <w:rsid w:val="00AE1E8E"/>
    <w:rsid w:val="00AE25DC"/>
    <w:rsid w:val="00AE2FE0"/>
    <w:rsid w:val="00AE351B"/>
    <w:rsid w:val="00AE4CDE"/>
    <w:rsid w:val="00AE5D6D"/>
    <w:rsid w:val="00AE62A5"/>
    <w:rsid w:val="00AE648F"/>
    <w:rsid w:val="00AE7C00"/>
    <w:rsid w:val="00AF039D"/>
    <w:rsid w:val="00AF0737"/>
    <w:rsid w:val="00AF16A6"/>
    <w:rsid w:val="00AF1B38"/>
    <w:rsid w:val="00AF2716"/>
    <w:rsid w:val="00AF2981"/>
    <w:rsid w:val="00AF3A72"/>
    <w:rsid w:val="00AF3C4F"/>
    <w:rsid w:val="00AF3EEC"/>
    <w:rsid w:val="00AF40A8"/>
    <w:rsid w:val="00AF5CF3"/>
    <w:rsid w:val="00AF5DB8"/>
    <w:rsid w:val="00AF76CF"/>
    <w:rsid w:val="00B00771"/>
    <w:rsid w:val="00B00B55"/>
    <w:rsid w:val="00B014D9"/>
    <w:rsid w:val="00B047B6"/>
    <w:rsid w:val="00B0505B"/>
    <w:rsid w:val="00B0583D"/>
    <w:rsid w:val="00B077B4"/>
    <w:rsid w:val="00B10E21"/>
    <w:rsid w:val="00B1226C"/>
    <w:rsid w:val="00B138B7"/>
    <w:rsid w:val="00B14015"/>
    <w:rsid w:val="00B14DC2"/>
    <w:rsid w:val="00B15DC8"/>
    <w:rsid w:val="00B169AB"/>
    <w:rsid w:val="00B17BC1"/>
    <w:rsid w:val="00B20F34"/>
    <w:rsid w:val="00B2156B"/>
    <w:rsid w:val="00B21A8F"/>
    <w:rsid w:val="00B24FDD"/>
    <w:rsid w:val="00B255B0"/>
    <w:rsid w:val="00B25C1E"/>
    <w:rsid w:val="00B30070"/>
    <w:rsid w:val="00B30222"/>
    <w:rsid w:val="00B32416"/>
    <w:rsid w:val="00B33068"/>
    <w:rsid w:val="00B3598E"/>
    <w:rsid w:val="00B35AA9"/>
    <w:rsid w:val="00B35F3F"/>
    <w:rsid w:val="00B36245"/>
    <w:rsid w:val="00B4025D"/>
    <w:rsid w:val="00B453A5"/>
    <w:rsid w:val="00B45C2C"/>
    <w:rsid w:val="00B466A9"/>
    <w:rsid w:val="00B50186"/>
    <w:rsid w:val="00B50465"/>
    <w:rsid w:val="00B516D8"/>
    <w:rsid w:val="00B51ACA"/>
    <w:rsid w:val="00B52514"/>
    <w:rsid w:val="00B540AD"/>
    <w:rsid w:val="00B54431"/>
    <w:rsid w:val="00B547FA"/>
    <w:rsid w:val="00B54ED0"/>
    <w:rsid w:val="00B552C8"/>
    <w:rsid w:val="00B55451"/>
    <w:rsid w:val="00B557E1"/>
    <w:rsid w:val="00B55F46"/>
    <w:rsid w:val="00B564B8"/>
    <w:rsid w:val="00B56FF7"/>
    <w:rsid w:val="00B5720E"/>
    <w:rsid w:val="00B6057F"/>
    <w:rsid w:val="00B60F12"/>
    <w:rsid w:val="00B61518"/>
    <w:rsid w:val="00B616BA"/>
    <w:rsid w:val="00B61DF2"/>
    <w:rsid w:val="00B61F5D"/>
    <w:rsid w:val="00B6273D"/>
    <w:rsid w:val="00B62BA4"/>
    <w:rsid w:val="00B63304"/>
    <w:rsid w:val="00B63FB3"/>
    <w:rsid w:val="00B6434C"/>
    <w:rsid w:val="00B65DD1"/>
    <w:rsid w:val="00B67426"/>
    <w:rsid w:val="00B7130F"/>
    <w:rsid w:val="00B71B6A"/>
    <w:rsid w:val="00B72573"/>
    <w:rsid w:val="00B733C7"/>
    <w:rsid w:val="00B73443"/>
    <w:rsid w:val="00B73CCE"/>
    <w:rsid w:val="00B750AA"/>
    <w:rsid w:val="00B751D8"/>
    <w:rsid w:val="00B75332"/>
    <w:rsid w:val="00B75657"/>
    <w:rsid w:val="00B76A8B"/>
    <w:rsid w:val="00B77842"/>
    <w:rsid w:val="00B8033E"/>
    <w:rsid w:val="00B81700"/>
    <w:rsid w:val="00B81C6C"/>
    <w:rsid w:val="00B82140"/>
    <w:rsid w:val="00B82DA2"/>
    <w:rsid w:val="00B83154"/>
    <w:rsid w:val="00B8415A"/>
    <w:rsid w:val="00B850A4"/>
    <w:rsid w:val="00B85635"/>
    <w:rsid w:val="00B85A5C"/>
    <w:rsid w:val="00B86733"/>
    <w:rsid w:val="00B876B5"/>
    <w:rsid w:val="00B87967"/>
    <w:rsid w:val="00B9131C"/>
    <w:rsid w:val="00B91F46"/>
    <w:rsid w:val="00B92613"/>
    <w:rsid w:val="00B92EE6"/>
    <w:rsid w:val="00B967E4"/>
    <w:rsid w:val="00B970C5"/>
    <w:rsid w:val="00B9784A"/>
    <w:rsid w:val="00B97985"/>
    <w:rsid w:val="00B97AF2"/>
    <w:rsid w:val="00BA1B5F"/>
    <w:rsid w:val="00BA3979"/>
    <w:rsid w:val="00BA4664"/>
    <w:rsid w:val="00BA59D1"/>
    <w:rsid w:val="00BA5B04"/>
    <w:rsid w:val="00BA5E78"/>
    <w:rsid w:val="00BA7039"/>
    <w:rsid w:val="00BA72A8"/>
    <w:rsid w:val="00BA7437"/>
    <w:rsid w:val="00BB01A2"/>
    <w:rsid w:val="00BB0861"/>
    <w:rsid w:val="00BB1AF1"/>
    <w:rsid w:val="00BB1FFE"/>
    <w:rsid w:val="00BB20BE"/>
    <w:rsid w:val="00BB363B"/>
    <w:rsid w:val="00BB45A9"/>
    <w:rsid w:val="00BB4C5C"/>
    <w:rsid w:val="00BB4DC8"/>
    <w:rsid w:val="00BB50DF"/>
    <w:rsid w:val="00BB5AEA"/>
    <w:rsid w:val="00BB5FE4"/>
    <w:rsid w:val="00BB7A3D"/>
    <w:rsid w:val="00BB7FB4"/>
    <w:rsid w:val="00BC1276"/>
    <w:rsid w:val="00BC1443"/>
    <w:rsid w:val="00BC3F47"/>
    <w:rsid w:val="00BC417B"/>
    <w:rsid w:val="00BC43FD"/>
    <w:rsid w:val="00BC4DD1"/>
    <w:rsid w:val="00BC4F96"/>
    <w:rsid w:val="00BC6F6B"/>
    <w:rsid w:val="00BD0C23"/>
    <w:rsid w:val="00BD0F76"/>
    <w:rsid w:val="00BD15A6"/>
    <w:rsid w:val="00BD17B2"/>
    <w:rsid w:val="00BD2074"/>
    <w:rsid w:val="00BD4EA1"/>
    <w:rsid w:val="00BD5356"/>
    <w:rsid w:val="00BD5A2D"/>
    <w:rsid w:val="00BD6176"/>
    <w:rsid w:val="00BD699A"/>
    <w:rsid w:val="00BD76CD"/>
    <w:rsid w:val="00BE0C11"/>
    <w:rsid w:val="00BE200A"/>
    <w:rsid w:val="00BE2EB1"/>
    <w:rsid w:val="00BE3266"/>
    <w:rsid w:val="00BE4041"/>
    <w:rsid w:val="00BE4A28"/>
    <w:rsid w:val="00BE5383"/>
    <w:rsid w:val="00BE54BF"/>
    <w:rsid w:val="00BE5B0B"/>
    <w:rsid w:val="00BE6392"/>
    <w:rsid w:val="00BE72EC"/>
    <w:rsid w:val="00BF1E83"/>
    <w:rsid w:val="00BF1EF9"/>
    <w:rsid w:val="00BF42FC"/>
    <w:rsid w:val="00BF4F28"/>
    <w:rsid w:val="00BF5084"/>
    <w:rsid w:val="00C003B5"/>
    <w:rsid w:val="00C004A9"/>
    <w:rsid w:val="00C02CF6"/>
    <w:rsid w:val="00C041B8"/>
    <w:rsid w:val="00C04403"/>
    <w:rsid w:val="00C04B2F"/>
    <w:rsid w:val="00C079AB"/>
    <w:rsid w:val="00C1203D"/>
    <w:rsid w:val="00C129EB"/>
    <w:rsid w:val="00C12D1F"/>
    <w:rsid w:val="00C13BD2"/>
    <w:rsid w:val="00C143E8"/>
    <w:rsid w:val="00C14F43"/>
    <w:rsid w:val="00C1589C"/>
    <w:rsid w:val="00C15B9A"/>
    <w:rsid w:val="00C16362"/>
    <w:rsid w:val="00C1687F"/>
    <w:rsid w:val="00C1696E"/>
    <w:rsid w:val="00C16D75"/>
    <w:rsid w:val="00C1737E"/>
    <w:rsid w:val="00C17BC6"/>
    <w:rsid w:val="00C201CA"/>
    <w:rsid w:val="00C213BB"/>
    <w:rsid w:val="00C221C7"/>
    <w:rsid w:val="00C230CD"/>
    <w:rsid w:val="00C23A0A"/>
    <w:rsid w:val="00C24367"/>
    <w:rsid w:val="00C2475F"/>
    <w:rsid w:val="00C24BB6"/>
    <w:rsid w:val="00C302D8"/>
    <w:rsid w:val="00C3118B"/>
    <w:rsid w:val="00C313A8"/>
    <w:rsid w:val="00C33484"/>
    <w:rsid w:val="00C334E3"/>
    <w:rsid w:val="00C337A7"/>
    <w:rsid w:val="00C33D5C"/>
    <w:rsid w:val="00C34648"/>
    <w:rsid w:val="00C355FF"/>
    <w:rsid w:val="00C35AD4"/>
    <w:rsid w:val="00C3667A"/>
    <w:rsid w:val="00C3681C"/>
    <w:rsid w:val="00C36E8C"/>
    <w:rsid w:val="00C40416"/>
    <w:rsid w:val="00C40AF8"/>
    <w:rsid w:val="00C4216D"/>
    <w:rsid w:val="00C42708"/>
    <w:rsid w:val="00C43989"/>
    <w:rsid w:val="00C441E6"/>
    <w:rsid w:val="00C4422D"/>
    <w:rsid w:val="00C44349"/>
    <w:rsid w:val="00C44B02"/>
    <w:rsid w:val="00C44BF0"/>
    <w:rsid w:val="00C452F3"/>
    <w:rsid w:val="00C45532"/>
    <w:rsid w:val="00C4629E"/>
    <w:rsid w:val="00C46468"/>
    <w:rsid w:val="00C4693B"/>
    <w:rsid w:val="00C47837"/>
    <w:rsid w:val="00C52FE5"/>
    <w:rsid w:val="00C54693"/>
    <w:rsid w:val="00C54FAB"/>
    <w:rsid w:val="00C54FD3"/>
    <w:rsid w:val="00C556C6"/>
    <w:rsid w:val="00C6024B"/>
    <w:rsid w:val="00C6065F"/>
    <w:rsid w:val="00C60678"/>
    <w:rsid w:val="00C60AF2"/>
    <w:rsid w:val="00C61958"/>
    <w:rsid w:val="00C639BB"/>
    <w:rsid w:val="00C63D6B"/>
    <w:rsid w:val="00C63FA1"/>
    <w:rsid w:val="00C6489D"/>
    <w:rsid w:val="00C64F9D"/>
    <w:rsid w:val="00C66D7D"/>
    <w:rsid w:val="00C67237"/>
    <w:rsid w:val="00C67819"/>
    <w:rsid w:val="00C67F6C"/>
    <w:rsid w:val="00C70AB3"/>
    <w:rsid w:val="00C714F9"/>
    <w:rsid w:val="00C7298C"/>
    <w:rsid w:val="00C73631"/>
    <w:rsid w:val="00C74D5B"/>
    <w:rsid w:val="00C75F2A"/>
    <w:rsid w:val="00C7602E"/>
    <w:rsid w:val="00C7627D"/>
    <w:rsid w:val="00C7690E"/>
    <w:rsid w:val="00C76BA8"/>
    <w:rsid w:val="00C8141A"/>
    <w:rsid w:val="00C815B2"/>
    <w:rsid w:val="00C8263A"/>
    <w:rsid w:val="00C8607B"/>
    <w:rsid w:val="00C86533"/>
    <w:rsid w:val="00C87328"/>
    <w:rsid w:val="00C87BD7"/>
    <w:rsid w:val="00C87D53"/>
    <w:rsid w:val="00C87E24"/>
    <w:rsid w:val="00C90816"/>
    <w:rsid w:val="00C923D6"/>
    <w:rsid w:val="00C92AAF"/>
    <w:rsid w:val="00C94282"/>
    <w:rsid w:val="00C9553B"/>
    <w:rsid w:val="00C95568"/>
    <w:rsid w:val="00C96293"/>
    <w:rsid w:val="00C97F80"/>
    <w:rsid w:val="00CA0422"/>
    <w:rsid w:val="00CA0449"/>
    <w:rsid w:val="00CA2533"/>
    <w:rsid w:val="00CA2AEC"/>
    <w:rsid w:val="00CA36C6"/>
    <w:rsid w:val="00CA431D"/>
    <w:rsid w:val="00CA5630"/>
    <w:rsid w:val="00CA6356"/>
    <w:rsid w:val="00CA79FF"/>
    <w:rsid w:val="00CB0D12"/>
    <w:rsid w:val="00CB12D2"/>
    <w:rsid w:val="00CB2955"/>
    <w:rsid w:val="00CB6864"/>
    <w:rsid w:val="00CC0B62"/>
    <w:rsid w:val="00CC0C06"/>
    <w:rsid w:val="00CC177E"/>
    <w:rsid w:val="00CC19A6"/>
    <w:rsid w:val="00CC1EEA"/>
    <w:rsid w:val="00CC36C5"/>
    <w:rsid w:val="00CC3CEC"/>
    <w:rsid w:val="00CC3D31"/>
    <w:rsid w:val="00CC4EE3"/>
    <w:rsid w:val="00CC50B6"/>
    <w:rsid w:val="00CC50E8"/>
    <w:rsid w:val="00CC5366"/>
    <w:rsid w:val="00CC7246"/>
    <w:rsid w:val="00CC7384"/>
    <w:rsid w:val="00CC73CA"/>
    <w:rsid w:val="00CC79A9"/>
    <w:rsid w:val="00CD2EA9"/>
    <w:rsid w:val="00CD35DB"/>
    <w:rsid w:val="00CD4E0C"/>
    <w:rsid w:val="00CD546A"/>
    <w:rsid w:val="00CD5770"/>
    <w:rsid w:val="00CD57F9"/>
    <w:rsid w:val="00CD7262"/>
    <w:rsid w:val="00CE00A3"/>
    <w:rsid w:val="00CE0212"/>
    <w:rsid w:val="00CE0767"/>
    <w:rsid w:val="00CE382D"/>
    <w:rsid w:val="00CE4825"/>
    <w:rsid w:val="00CE5057"/>
    <w:rsid w:val="00CE6FB7"/>
    <w:rsid w:val="00CE71F3"/>
    <w:rsid w:val="00CF0201"/>
    <w:rsid w:val="00CF0346"/>
    <w:rsid w:val="00CF045F"/>
    <w:rsid w:val="00CF26A9"/>
    <w:rsid w:val="00CF275A"/>
    <w:rsid w:val="00CF3926"/>
    <w:rsid w:val="00CF3D9B"/>
    <w:rsid w:val="00CF457E"/>
    <w:rsid w:val="00CF66C7"/>
    <w:rsid w:val="00CF7A99"/>
    <w:rsid w:val="00CF7A9A"/>
    <w:rsid w:val="00D018B7"/>
    <w:rsid w:val="00D026AB"/>
    <w:rsid w:val="00D02D75"/>
    <w:rsid w:val="00D02D7B"/>
    <w:rsid w:val="00D03FC9"/>
    <w:rsid w:val="00D0440B"/>
    <w:rsid w:val="00D044DD"/>
    <w:rsid w:val="00D05442"/>
    <w:rsid w:val="00D05801"/>
    <w:rsid w:val="00D065EB"/>
    <w:rsid w:val="00D06CD5"/>
    <w:rsid w:val="00D0751F"/>
    <w:rsid w:val="00D106E4"/>
    <w:rsid w:val="00D109DC"/>
    <w:rsid w:val="00D10BC1"/>
    <w:rsid w:val="00D1192C"/>
    <w:rsid w:val="00D1244B"/>
    <w:rsid w:val="00D13596"/>
    <w:rsid w:val="00D15788"/>
    <w:rsid w:val="00D15A26"/>
    <w:rsid w:val="00D174DA"/>
    <w:rsid w:val="00D21DFE"/>
    <w:rsid w:val="00D2328A"/>
    <w:rsid w:val="00D239B6"/>
    <w:rsid w:val="00D24147"/>
    <w:rsid w:val="00D250D6"/>
    <w:rsid w:val="00D26E18"/>
    <w:rsid w:val="00D3132F"/>
    <w:rsid w:val="00D31AD4"/>
    <w:rsid w:val="00D33526"/>
    <w:rsid w:val="00D35678"/>
    <w:rsid w:val="00D35924"/>
    <w:rsid w:val="00D35C0A"/>
    <w:rsid w:val="00D368A6"/>
    <w:rsid w:val="00D40BF7"/>
    <w:rsid w:val="00D4115A"/>
    <w:rsid w:val="00D42425"/>
    <w:rsid w:val="00D4258D"/>
    <w:rsid w:val="00D440C1"/>
    <w:rsid w:val="00D44124"/>
    <w:rsid w:val="00D444D1"/>
    <w:rsid w:val="00D45566"/>
    <w:rsid w:val="00D47018"/>
    <w:rsid w:val="00D478CD"/>
    <w:rsid w:val="00D51026"/>
    <w:rsid w:val="00D530BD"/>
    <w:rsid w:val="00D5664E"/>
    <w:rsid w:val="00D56E49"/>
    <w:rsid w:val="00D57F3E"/>
    <w:rsid w:val="00D601D7"/>
    <w:rsid w:val="00D60532"/>
    <w:rsid w:val="00D60ED7"/>
    <w:rsid w:val="00D617CF"/>
    <w:rsid w:val="00D62941"/>
    <w:rsid w:val="00D62C99"/>
    <w:rsid w:val="00D6302F"/>
    <w:rsid w:val="00D65DD0"/>
    <w:rsid w:val="00D65E8A"/>
    <w:rsid w:val="00D66F0E"/>
    <w:rsid w:val="00D704CF"/>
    <w:rsid w:val="00D70B79"/>
    <w:rsid w:val="00D714D4"/>
    <w:rsid w:val="00D718B8"/>
    <w:rsid w:val="00D72216"/>
    <w:rsid w:val="00D73363"/>
    <w:rsid w:val="00D74A41"/>
    <w:rsid w:val="00D74C92"/>
    <w:rsid w:val="00D74D0A"/>
    <w:rsid w:val="00D74EBE"/>
    <w:rsid w:val="00D75420"/>
    <w:rsid w:val="00D766BE"/>
    <w:rsid w:val="00D7696C"/>
    <w:rsid w:val="00D76DA3"/>
    <w:rsid w:val="00D77395"/>
    <w:rsid w:val="00D77A38"/>
    <w:rsid w:val="00D77F73"/>
    <w:rsid w:val="00D80C0C"/>
    <w:rsid w:val="00D8153E"/>
    <w:rsid w:val="00D818F3"/>
    <w:rsid w:val="00D81BFB"/>
    <w:rsid w:val="00D83ED7"/>
    <w:rsid w:val="00D860CD"/>
    <w:rsid w:val="00D8644F"/>
    <w:rsid w:val="00D86AF8"/>
    <w:rsid w:val="00D86BFC"/>
    <w:rsid w:val="00D870D0"/>
    <w:rsid w:val="00D9048D"/>
    <w:rsid w:val="00D90A2C"/>
    <w:rsid w:val="00D91C4A"/>
    <w:rsid w:val="00D91E75"/>
    <w:rsid w:val="00D929FE"/>
    <w:rsid w:val="00D943C3"/>
    <w:rsid w:val="00D9601E"/>
    <w:rsid w:val="00D967AE"/>
    <w:rsid w:val="00DA01C1"/>
    <w:rsid w:val="00DA05C5"/>
    <w:rsid w:val="00DA12F7"/>
    <w:rsid w:val="00DA21E0"/>
    <w:rsid w:val="00DA40EE"/>
    <w:rsid w:val="00DA5329"/>
    <w:rsid w:val="00DA58A4"/>
    <w:rsid w:val="00DA71E0"/>
    <w:rsid w:val="00DA78A5"/>
    <w:rsid w:val="00DA7B22"/>
    <w:rsid w:val="00DB07AB"/>
    <w:rsid w:val="00DB1054"/>
    <w:rsid w:val="00DB10F7"/>
    <w:rsid w:val="00DB18F7"/>
    <w:rsid w:val="00DB1A08"/>
    <w:rsid w:val="00DB2023"/>
    <w:rsid w:val="00DB3217"/>
    <w:rsid w:val="00DB429A"/>
    <w:rsid w:val="00DB5878"/>
    <w:rsid w:val="00DB7092"/>
    <w:rsid w:val="00DC02DF"/>
    <w:rsid w:val="00DC0AF4"/>
    <w:rsid w:val="00DC15B3"/>
    <w:rsid w:val="00DC19DA"/>
    <w:rsid w:val="00DC28CB"/>
    <w:rsid w:val="00DC2B9E"/>
    <w:rsid w:val="00DC2EA1"/>
    <w:rsid w:val="00DC35FC"/>
    <w:rsid w:val="00DC3734"/>
    <w:rsid w:val="00DC38F4"/>
    <w:rsid w:val="00DC4A2E"/>
    <w:rsid w:val="00DC5E29"/>
    <w:rsid w:val="00DC620F"/>
    <w:rsid w:val="00DC6AA9"/>
    <w:rsid w:val="00DC6B0F"/>
    <w:rsid w:val="00DD08C1"/>
    <w:rsid w:val="00DD1A76"/>
    <w:rsid w:val="00DD1F4F"/>
    <w:rsid w:val="00DD265E"/>
    <w:rsid w:val="00DD281B"/>
    <w:rsid w:val="00DD3A10"/>
    <w:rsid w:val="00DD4580"/>
    <w:rsid w:val="00DD4794"/>
    <w:rsid w:val="00DD5CA1"/>
    <w:rsid w:val="00DD711F"/>
    <w:rsid w:val="00DD7C0C"/>
    <w:rsid w:val="00DE02B8"/>
    <w:rsid w:val="00DE1F6F"/>
    <w:rsid w:val="00DE41AB"/>
    <w:rsid w:val="00DE4328"/>
    <w:rsid w:val="00DE4A1A"/>
    <w:rsid w:val="00DE4E23"/>
    <w:rsid w:val="00DE4F55"/>
    <w:rsid w:val="00DE50FA"/>
    <w:rsid w:val="00DE6249"/>
    <w:rsid w:val="00DE651A"/>
    <w:rsid w:val="00DE685E"/>
    <w:rsid w:val="00DE78AB"/>
    <w:rsid w:val="00DE7F35"/>
    <w:rsid w:val="00DF044C"/>
    <w:rsid w:val="00DF083B"/>
    <w:rsid w:val="00DF08BF"/>
    <w:rsid w:val="00DF2D83"/>
    <w:rsid w:val="00DF2DAF"/>
    <w:rsid w:val="00DF2DFC"/>
    <w:rsid w:val="00DF36A4"/>
    <w:rsid w:val="00DF3918"/>
    <w:rsid w:val="00DF4981"/>
    <w:rsid w:val="00DF4C46"/>
    <w:rsid w:val="00DF4D07"/>
    <w:rsid w:val="00DF51D9"/>
    <w:rsid w:val="00DF6C07"/>
    <w:rsid w:val="00DF6D05"/>
    <w:rsid w:val="00DF6D98"/>
    <w:rsid w:val="00DF6E52"/>
    <w:rsid w:val="00DF6FD0"/>
    <w:rsid w:val="00E001FF"/>
    <w:rsid w:val="00E02C86"/>
    <w:rsid w:val="00E02E4F"/>
    <w:rsid w:val="00E0384C"/>
    <w:rsid w:val="00E05360"/>
    <w:rsid w:val="00E072C3"/>
    <w:rsid w:val="00E07648"/>
    <w:rsid w:val="00E0793E"/>
    <w:rsid w:val="00E110C7"/>
    <w:rsid w:val="00E11C62"/>
    <w:rsid w:val="00E11CAC"/>
    <w:rsid w:val="00E11DC0"/>
    <w:rsid w:val="00E12B5C"/>
    <w:rsid w:val="00E12DC0"/>
    <w:rsid w:val="00E12F7F"/>
    <w:rsid w:val="00E131F7"/>
    <w:rsid w:val="00E14D14"/>
    <w:rsid w:val="00E14ED1"/>
    <w:rsid w:val="00E155B0"/>
    <w:rsid w:val="00E17259"/>
    <w:rsid w:val="00E173D3"/>
    <w:rsid w:val="00E20191"/>
    <w:rsid w:val="00E21DAC"/>
    <w:rsid w:val="00E22BC3"/>
    <w:rsid w:val="00E22C67"/>
    <w:rsid w:val="00E22DD4"/>
    <w:rsid w:val="00E2306D"/>
    <w:rsid w:val="00E23281"/>
    <w:rsid w:val="00E24F58"/>
    <w:rsid w:val="00E25AD5"/>
    <w:rsid w:val="00E2688C"/>
    <w:rsid w:val="00E26E5A"/>
    <w:rsid w:val="00E2735B"/>
    <w:rsid w:val="00E30DE7"/>
    <w:rsid w:val="00E31DE5"/>
    <w:rsid w:val="00E328A2"/>
    <w:rsid w:val="00E332D2"/>
    <w:rsid w:val="00E33707"/>
    <w:rsid w:val="00E33B97"/>
    <w:rsid w:val="00E33C82"/>
    <w:rsid w:val="00E341AE"/>
    <w:rsid w:val="00E352E7"/>
    <w:rsid w:val="00E35E03"/>
    <w:rsid w:val="00E35EF5"/>
    <w:rsid w:val="00E369E2"/>
    <w:rsid w:val="00E36AD7"/>
    <w:rsid w:val="00E3723A"/>
    <w:rsid w:val="00E37516"/>
    <w:rsid w:val="00E376C6"/>
    <w:rsid w:val="00E41235"/>
    <w:rsid w:val="00E41777"/>
    <w:rsid w:val="00E42CFD"/>
    <w:rsid w:val="00E42E94"/>
    <w:rsid w:val="00E42ED8"/>
    <w:rsid w:val="00E42EE3"/>
    <w:rsid w:val="00E442C1"/>
    <w:rsid w:val="00E46F11"/>
    <w:rsid w:val="00E5182A"/>
    <w:rsid w:val="00E51939"/>
    <w:rsid w:val="00E528AF"/>
    <w:rsid w:val="00E529CB"/>
    <w:rsid w:val="00E531DA"/>
    <w:rsid w:val="00E538CD"/>
    <w:rsid w:val="00E54155"/>
    <w:rsid w:val="00E54C17"/>
    <w:rsid w:val="00E55D75"/>
    <w:rsid w:val="00E567FB"/>
    <w:rsid w:val="00E56F9E"/>
    <w:rsid w:val="00E57A32"/>
    <w:rsid w:val="00E635F9"/>
    <w:rsid w:val="00E64E04"/>
    <w:rsid w:val="00E65666"/>
    <w:rsid w:val="00E656B1"/>
    <w:rsid w:val="00E65D89"/>
    <w:rsid w:val="00E6761F"/>
    <w:rsid w:val="00E677BC"/>
    <w:rsid w:val="00E678C6"/>
    <w:rsid w:val="00E700F9"/>
    <w:rsid w:val="00E70DB9"/>
    <w:rsid w:val="00E70F71"/>
    <w:rsid w:val="00E717E2"/>
    <w:rsid w:val="00E73290"/>
    <w:rsid w:val="00E734E7"/>
    <w:rsid w:val="00E73DED"/>
    <w:rsid w:val="00E770F9"/>
    <w:rsid w:val="00E771EE"/>
    <w:rsid w:val="00E773A2"/>
    <w:rsid w:val="00E77DDA"/>
    <w:rsid w:val="00E817D1"/>
    <w:rsid w:val="00E81CF2"/>
    <w:rsid w:val="00E829D8"/>
    <w:rsid w:val="00E82B32"/>
    <w:rsid w:val="00E83057"/>
    <w:rsid w:val="00E83708"/>
    <w:rsid w:val="00E859D4"/>
    <w:rsid w:val="00E86315"/>
    <w:rsid w:val="00E8633F"/>
    <w:rsid w:val="00E86C3A"/>
    <w:rsid w:val="00E904F3"/>
    <w:rsid w:val="00E9080F"/>
    <w:rsid w:val="00E92440"/>
    <w:rsid w:val="00E95935"/>
    <w:rsid w:val="00E959CB"/>
    <w:rsid w:val="00E95CFA"/>
    <w:rsid w:val="00E97208"/>
    <w:rsid w:val="00E97FDA"/>
    <w:rsid w:val="00EA1171"/>
    <w:rsid w:val="00EA4282"/>
    <w:rsid w:val="00EA4F40"/>
    <w:rsid w:val="00EA5647"/>
    <w:rsid w:val="00EA6A3B"/>
    <w:rsid w:val="00EA6D00"/>
    <w:rsid w:val="00EA7194"/>
    <w:rsid w:val="00EA77D7"/>
    <w:rsid w:val="00EB0CEF"/>
    <w:rsid w:val="00EB1998"/>
    <w:rsid w:val="00EB1FD4"/>
    <w:rsid w:val="00EB3DFA"/>
    <w:rsid w:val="00EB3F55"/>
    <w:rsid w:val="00EB44DA"/>
    <w:rsid w:val="00EB5A9C"/>
    <w:rsid w:val="00EB5B58"/>
    <w:rsid w:val="00EB5FB0"/>
    <w:rsid w:val="00EB66D9"/>
    <w:rsid w:val="00EB6C0D"/>
    <w:rsid w:val="00EB6C1A"/>
    <w:rsid w:val="00EC05BA"/>
    <w:rsid w:val="00EC3ED3"/>
    <w:rsid w:val="00EC432B"/>
    <w:rsid w:val="00EC5A36"/>
    <w:rsid w:val="00EC5D43"/>
    <w:rsid w:val="00EC6738"/>
    <w:rsid w:val="00EC70C7"/>
    <w:rsid w:val="00EC7AB9"/>
    <w:rsid w:val="00ED01D8"/>
    <w:rsid w:val="00ED1B2D"/>
    <w:rsid w:val="00ED2275"/>
    <w:rsid w:val="00ED2279"/>
    <w:rsid w:val="00ED3540"/>
    <w:rsid w:val="00ED3E0C"/>
    <w:rsid w:val="00ED4258"/>
    <w:rsid w:val="00ED558E"/>
    <w:rsid w:val="00ED5F84"/>
    <w:rsid w:val="00ED69B0"/>
    <w:rsid w:val="00ED7798"/>
    <w:rsid w:val="00ED7AF0"/>
    <w:rsid w:val="00EE0EB8"/>
    <w:rsid w:val="00EE11C4"/>
    <w:rsid w:val="00EE1390"/>
    <w:rsid w:val="00EE24EA"/>
    <w:rsid w:val="00EE294E"/>
    <w:rsid w:val="00EE2EC9"/>
    <w:rsid w:val="00EE4151"/>
    <w:rsid w:val="00EE4A56"/>
    <w:rsid w:val="00EE5E1D"/>
    <w:rsid w:val="00EE7939"/>
    <w:rsid w:val="00EF00EC"/>
    <w:rsid w:val="00EF1107"/>
    <w:rsid w:val="00EF1A5F"/>
    <w:rsid w:val="00EF4704"/>
    <w:rsid w:val="00EF4C33"/>
    <w:rsid w:val="00EF4DBE"/>
    <w:rsid w:val="00F003D0"/>
    <w:rsid w:val="00F00462"/>
    <w:rsid w:val="00F010A9"/>
    <w:rsid w:val="00F014F8"/>
    <w:rsid w:val="00F01D18"/>
    <w:rsid w:val="00F032A8"/>
    <w:rsid w:val="00F03308"/>
    <w:rsid w:val="00F0394F"/>
    <w:rsid w:val="00F05271"/>
    <w:rsid w:val="00F06A6A"/>
    <w:rsid w:val="00F06D76"/>
    <w:rsid w:val="00F11547"/>
    <w:rsid w:val="00F12413"/>
    <w:rsid w:val="00F134D0"/>
    <w:rsid w:val="00F136CA"/>
    <w:rsid w:val="00F15661"/>
    <w:rsid w:val="00F16332"/>
    <w:rsid w:val="00F17422"/>
    <w:rsid w:val="00F20EE6"/>
    <w:rsid w:val="00F22774"/>
    <w:rsid w:val="00F231C1"/>
    <w:rsid w:val="00F232AA"/>
    <w:rsid w:val="00F249D2"/>
    <w:rsid w:val="00F25420"/>
    <w:rsid w:val="00F25937"/>
    <w:rsid w:val="00F25F3D"/>
    <w:rsid w:val="00F25FA3"/>
    <w:rsid w:val="00F30374"/>
    <w:rsid w:val="00F31877"/>
    <w:rsid w:val="00F31D29"/>
    <w:rsid w:val="00F32931"/>
    <w:rsid w:val="00F32E6A"/>
    <w:rsid w:val="00F34312"/>
    <w:rsid w:val="00F34321"/>
    <w:rsid w:val="00F3445D"/>
    <w:rsid w:val="00F3644C"/>
    <w:rsid w:val="00F364F3"/>
    <w:rsid w:val="00F36ECA"/>
    <w:rsid w:val="00F377F8"/>
    <w:rsid w:val="00F37BE5"/>
    <w:rsid w:val="00F37FE8"/>
    <w:rsid w:val="00F4249C"/>
    <w:rsid w:val="00F449FD"/>
    <w:rsid w:val="00F470F8"/>
    <w:rsid w:val="00F47994"/>
    <w:rsid w:val="00F51126"/>
    <w:rsid w:val="00F51957"/>
    <w:rsid w:val="00F51FC0"/>
    <w:rsid w:val="00F52AFA"/>
    <w:rsid w:val="00F54460"/>
    <w:rsid w:val="00F54572"/>
    <w:rsid w:val="00F549A2"/>
    <w:rsid w:val="00F5529E"/>
    <w:rsid w:val="00F55B97"/>
    <w:rsid w:val="00F55C14"/>
    <w:rsid w:val="00F56A91"/>
    <w:rsid w:val="00F56F6E"/>
    <w:rsid w:val="00F57B4F"/>
    <w:rsid w:val="00F57BB6"/>
    <w:rsid w:val="00F60699"/>
    <w:rsid w:val="00F608A4"/>
    <w:rsid w:val="00F61118"/>
    <w:rsid w:val="00F61A82"/>
    <w:rsid w:val="00F62927"/>
    <w:rsid w:val="00F64611"/>
    <w:rsid w:val="00F66281"/>
    <w:rsid w:val="00F662C0"/>
    <w:rsid w:val="00F66C46"/>
    <w:rsid w:val="00F676F2"/>
    <w:rsid w:val="00F678CB"/>
    <w:rsid w:val="00F703BD"/>
    <w:rsid w:val="00F7103B"/>
    <w:rsid w:val="00F7110E"/>
    <w:rsid w:val="00F717CA"/>
    <w:rsid w:val="00F7314C"/>
    <w:rsid w:val="00F738A0"/>
    <w:rsid w:val="00F73AA6"/>
    <w:rsid w:val="00F74928"/>
    <w:rsid w:val="00F75AB8"/>
    <w:rsid w:val="00F75B73"/>
    <w:rsid w:val="00F75FE9"/>
    <w:rsid w:val="00F76D0A"/>
    <w:rsid w:val="00F76DCF"/>
    <w:rsid w:val="00F770A4"/>
    <w:rsid w:val="00F80B61"/>
    <w:rsid w:val="00F81012"/>
    <w:rsid w:val="00F81F9A"/>
    <w:rsid w:val="00F82540"/>
    <w:rsid w:val="00F83961"/>
    <w:rsid w:val="00F83DDE"/>
    <w:rsid w:val="00F8435D"/>
    <w:rsid w:val="00F847D6"/>
    <w:rsid w:val="00F85199"/>
    <w:rsid w:val="00F86AC6"/>
    <w:rsid w:val="00F8731A"/>
    <w:rsid w:val="00F87AB8"/>
    <w:rsid w:val="00F91DFF"/>
    <w:rsid w:val="00F930F8"/>
    <w:rsid w:val="00F93E56"/>
    <w:rsid w:val="00F955AF"/>
    <w:rsid w:val="00FA0994"/>
    <w:rsid w:val="00FA3E3E"/>
    <w:rsid w:val="00FA3F9E"/>
    <w:rsid w:val="00FA4442"/>
    <w:rsid w:val="00FA4F36"/>
    <w:rsid w:val="00FA518A"/>
    <w:rsid w:val="00FA5391"/>
    <w:rsid w:val="00FA5F06"/>
    <w:rsid w:val="00FA6BAC"/>
    <w:rsid w:val="00FA6BB2"/>
    <w:rsid w:val="00FA7234"/>
    <w:rsid w:val="00FA764F"/>
    <w:rsid w:val="00FA775E"/>
    <w:rsid w:val="00FB1379"/>
    <w:rsid w:val="00FB164D"/>
    <w:rsid w:val="00FB21C6"/>
    <w:rsid w:val="00FB21D3"/>
    <w:rsid w:val="00FB2617"/>
    <w:rsid w:val="00FB3164"/>
    <w:rsid w:val="00FB3718"/>
    <w:rsid w:val="00FB41CE"/>
    <w:rsid w:val="00FB4AC1"/>
    <w:rsid w:val="00FB4B53"/>
    <w:rsid w:val="00FB4D78"/>
    <w:rsid w:val="00FB56C3"/>
    <w:rsid w:val="00FB5D02"/>
    <w:rsid w:val="00FB5D0D"/>
    <w:rsid w:val="00FB5D6E"/>
    <w:rsid w:val="00FB6345"/>
    <w:rsid w:val="00FB6ADA"/>
    <w:rsid w:val="00FB7BD8"/>
    <w:rsid w:val="00FC009A"/>
    <w:rsid w:val="00FC0CF5"/>
    <w:rsid w:val="00FC0E2B"/>
    <w:rsid w:val="00FC1338"/>
    <w:rsid w:val="00FC2B39"/>
    <w:rsid w:val="00FC370D"/>
    <w:rsid w:val="00FC3BC0"/>
    <w:rsid w:val="00FC4AB6"/>
    <w:rsid w:val="00FC5F25"/>
    <w:rsid w:val="00FC7154"/>
    <w:rsid w:val="00FD0341"/>
    <w:rsid w:val="00FD13E6"/>
    <w:rsid w:val="00FD1C85"/>
    <w:rsid w:val="00FD214E"/>
    <w:rsid w:val="00FD2B42"/>
    <w:rsid w:val="00FD3A8E"/>
    <w:rsid w:val="00FD4B28"/>
    <w:rsid w:val="00FD4F6C"/>
    <w:rsid w:val="00FD58C5"/>
    <w:rsid w:val="00FD6026"/>
    <w:rsid w:val="00FD644A"/>
    <w:rsid w:val="00FD70C8"/>
    <w:rsid w:val="00FD70EB"/>
    <w:rsid w:val="00FD73F2"/>
    <w:rsid w:val="00FD79A6"/>
    <w:rsid w:val="00FE0A1A"/>
    <w:rsid w:val="00FE14DE"/>
    <w:rsid w:val="00FE19C3"/>
    <w:rsid w:val="00FE1B05"/>
    <w:rsid w:val="00FE1EBA"/>
    <w:rsid w:val="00FE2452"/>
    <w:rsid w:val="00FE287E"/>
    <w:rsid w:val="00FE33E0"/>
    <w:rsid w:val="00FE3DA3"/>
    <w:rsid w:val="00FE427E"/>
    <w:rsid w:val="00FE537B"/>
    <w:rsid w:val="00FE6B19"/>
    <w:rsid w:val="00FE6D54"/>
    <w:rsid w:val="00FE71C6"/>
    <w:rsid w:val="00FE7A2A"/>
    <w:rsid w:val="00FF0AF8"/>
    <w:rsid w:val="00FF0BEF"/>
    <w:rsid w:val="00FF3060"/>
    <w:rsid w:val="00FF32D7"/>
    <w:rsid w:val="00FF4E48"/>
    <w:rsid w:val="00FF5266"/>
    <w:rsid w:val="00FF5B8D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786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872786"/>
    <w:pPr>
      <w:ind w:left="720"/>
      <w:contextualSpacing/>
    </w:pPr>
  </w:style>
  <w:style w:type="paragraph" w:customStyle="1" w:styleId="ConsPlusNormal">
    <w:name w:val="ConsPlusNormal"/>
    <w:rsid w:val="002442F1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972A4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37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7FE8"/>
  </w:style>
  <w:style w:type="paragraph" w:styleId="a8">
    <w:name w:val="footer"/>
    <w:basedOn w:val="a"/>
    <w:link w:val="a9"/>
    <w:uiPriority w:val="99"/>
    <w:unhideWhenUsed/>
    <w:rsid w:val="00F37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7FE8"/>
  </w:style>
  <w:style w:type="paragraph" w:styleId="aa">
    <w:name w:val="Body Text"/>
    <w:basedOn w:val="a"/>
    <w:link w:val="ab"/>
    <w:semiHidden/>
    <w:rsid w:val="008D69DB"/>
    <w:pPr>
      <w:spacing w:after="0" w:line="240" w:lineRule="auto"/>
      <w:ind w:right="3305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8D69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AA4289"/>
    <w:pPr>
      <w:spacing w:after="160" w:line="240" w:lineRule="exact"/>
    </w:pPr>
    <w:rPr>
      <w:rFonts w:ascii="Arial" w:eastAsia="Times New Roman" w:hAnsi="Arial" w:cs="Arial"/>
      <w:noProof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2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3532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A243DD"/>
    <w:rPr>
      <w:b/>
      <w:bCs/>
    </w:rPr>
  </w:style>
  <w:style w:type="paragraph" w:styleId="2">
    <w:name w:val="Body Text 2"/>
    <w:basedOn w:val="a"/>
    <w:link w:val="20"/>
    <w:rsid w:val="00AC03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C03D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786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872786"/>
    <w:pPr>
      <w:ind w:left="720"/>
      <w:contextualSpacing/>
    </w:pPr>
  </w:style>
  <w:style w:type="paragraph" w:customStyle="1" w:styleId="ConsPlusNormal">
    <w:name w:val="ConsPlusNormal"/>
    <w:rsid w:val="002442F1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972A4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37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7FE8"/>
  </w:style>
  <w:style w:type="paragraph" w:styleId="a8">
    <w:name w:val="footer"/>
    <w:basedOn w:val="a"/>
    <w:link w:val="a9"/>
    <w:uiPriority w:val="99"/>
    <w:unhideWhenUsed/>
    <w:rsid w:val="00F37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7FE8"/>
  </w:style>
  <w:style w:type="paragraph" w:styleId="aa">
    <w:name w:val="Body Text"/>
    <w:basedOn w:val="a"/>
    <w:link w:val="ab"/>
    <w:semiHidden/>
    <w:rsid w:val="008D69DB"/>
    <w:pPr>
      <w:spacing w:after="0" w:line="240" w:lineRule="auto"/>
      <w:ind w:right="3305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8D69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AA4289"/>
    <w:pPr>
      <w:spacing w:after="160" w:line="240" w:lineRule="exact"/>
    </w:pPr>
    <w:rPr>
      <w:rFonts w:ascii="Arial" w:eastAsia="Times New Roman" w:hAnsi="Arial" w:cs="Arial"/>
      <w:noProof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2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3532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A243DD"/>
    <w:rPr>
      <w:b/>
      <w:bCs/>
    </w:rPr>
  </w:style>
  <w:style w:type="paragraph" w:styleId="2">
    <w:name w:val="Body Text 2"/>
    <w:basedOn w:val="a"/>
    <w:link w:val="20"/>
    <w:rsid w:val="00AC03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C03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2420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NBelozorova</cp:lastModifiedBy>
  <cp:revision>2</cp:revision>
  <cp:lastPrinted>2015-04-03T13:41:00Z</cp:lastPrinted>
  <dcterms:created xsi:type="dcterms:W3CDTF">2015-06-08T11:19:00Z</dcterms:created>
  <dcterms:modified xsi:type="dcterms:W3CDTF">2015-06-08T11:19:00Z</dcterms:modified>
</cp:coreProperties>
</file>