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09" w:rsidRDefault="00AF505A">
      <w:r>
        <w:t xml:space="preserve">                                                                                                                                     Приложение</w:t>
      </w:r>
    </w:p>
    <w:p w:rsidR="00B50012" w:rsidRDefault="00B50012"/>
    <w:p w:rsidR="00AF505A" w:rsidRDefault="00AF505A" w:rsidP="00AF505A">
      <w:pPr>
        <w:pStyle w:val="a5"/>
        <w:shd w:val="clear" w:color="auto" w:fill="auto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505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Нормативные правовые акты  ряда субъектов Российской Федерации, в части решения о единой </w:t>
      </w:r>
      <w:r w:rsidRPr="00AF505A">
        <w:rPr>
          <w:rFonts w:ascii="Times New Roman" w:hAnsi="Times New Roman" w:cs="Times New Roman"/>
          <w:b/>
          <w:sz w:val="28"/>
          <w:szCs w:val="28"/>
        </w:rPr>
        <w:t>цветовой гаме кузова</w:t>
      </w:r>
      <w:proofErr w:type="gramEnd"/>
    </w:p>
    <w:p w:rsidR="00AF505A" w:rsidRPr="00AF505A" w:rsidRDefault="00AF505A" w:rsidP="00AF505A">
      <w:pPr>
        <w:pStyle w:val="a5"/>
        <w:shd w:val="clear" w:color="auto" w:fill="auto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F505A">
        <w:rPr>
          <w:rFonts w:ascii="Times New Roman" w:hAnsi="Times New Roman" w:cs="Times New Roman"/>
          <w:b/>
          <w:sz w:val="28"/>
          <w:szCs w:val="28"/>
        </w:rPr>
        <w:t xml:space="preserve"> легкового такси</w:t>
      </w:r>
    </w:p>
    <w:p w:rsidR="00AF505A" w:rsidRPr="00AF505A" w:rsidRDefault="00AF505A" w:rsidP="00AF505A">
      <w:pPr>
        <w:pStyle w:val="a5"/>
        <w:shd w:val="clear" w:color="auto" w:fill="auto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AF505A" w:rsidRPr="00A325F0" w:rsidRDefault="00AF505A" w:rsidP="00AF505A">
      <w:pPr>
        <w:pStyle w:val="a5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A325F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Субъекты РФ, в которых принято решение о единой </w:t>
      </w:r>
      <w:r w:rsidRPr="00A325F0">
        <w:rPr>
          <w:rFonts w:ascii="Times New Roman" w:hAnsi="Times New Roman" w:cs="Times New Roman"/>
          <w:sz w:val="28"/>
          <w:szCs w:val="28"/>
        </w:rPr>
        <w:t xml:space="preserve">цветовой гаме кузова легкового такси </w:t>
      </w:r>
      <w:r w:rsidRPr="00A325F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325F0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желтого цвета</w:t>
      </w:r>
      <w:r w:rsidRPr="00A325F0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  <w:proofErr w:type="gramEnd"/>
    </w:p>
    <w:p w:rsidR="00AF505A" w:rsidRDefault="00AF505A" w:rsidP="00AF505A">
      <w:pPr>
        <w:pStyle w:val="a5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9"/>
        <w:gridCol w:w="4297"/>
        <w:gridCol w:w="2365"/>
      </w:tblGrid>
      <w:tr w:rsidR="00AF505A" w:rsidTr="0048793C">
        <w:tc>
          <w:tcPr>
            <w:tcW w:w="2943" w:type="dxa"/>
            <w:vAlign w:val="bottom"/>
          </w:tcPr>
          <w:p w:rsidR="00AF505A" w:rsidRPr="00883CCB" w:rsidRDefault="00AF505A" w:rsidP="0048793C">
            <w:pPr>
              <w:jc w:val="center"/>
              <w:rPr>
                <w:b/>
              </w:rPr>
            </w:pPr>
            <w:r w:rsidRPr="00883CCB">
              <w:rPr>
                <w:b/>
              </w:rPr>
              <w:t>Субъект Российской Федерации</w:t>
            </w:r>
          </w:p>
        </w:tc>
        <w:tc>
          <w:tcPr>
            <w:tcW w:w="4395" w:type="dxa"/>
            <w:vAlign w:val="bottom"/>
          </w:tcPr>
          <w:p w:rsidR="00AF505A" w:rsidRPr="00883CCB" w:rsidRDefault="00AF505A" w:rsidP="0048793C">
            <w:pPr>
              <w:jc w:val="center"/>
              <w:rPr>
                <w:b/>
              </w:rPr>
            </w:pPr>
            <w:r w:rsidRPr="00883CCB">
              <w:rPr>
                <w:b/>
              </w:rPr>
              <w:t>Установленная цветовая гамма кузова легкового такси</w:t>
            </w:r>
          </w:p>
        </w:tc>
        <w:tc>
          <w:tcPr>
            <w:tcW w:w="2409" w:type="dxa"/>
            <w:vAlign w:val="bottom"/>
          </w:tcPr>
          <w:p w:rsidR="00AF505A" w:rsidRPr="00883CCB" w:rsidRDefault="00AF505A" w:rsidP="0048793C">
            <w:pPr>
              <w:jc w:val="center"/>
              <w:rPr>
                <w:b/>
              </w:rPr>
            </w:pPr>
            <w:r w:rsidRPr="00883CCB">
              <w:rPr>
                <w:b/>
              </w:rPr>
              <w:t>Срок</w:t>
            </w:r>
          </w:p>
          <w:p w:rsidR="00AF505A" w:rsidRPr="00883CCB" w:rsidRDefault="00AF505A" w:rsidP="0048793C">
            <w:pPr>
              <w:jc w:val="center"/>
              <w:rPr>
                <w:b/>
              </w:rPr>
            </w:pPr>
            <w:r w:rsidRPr="00883CCB">
              <w:rPr>
                <w:b/>
              </w:rPr>
              <w:t>введения</w:t>
            </w:r>
          </w:p>
        </w:tc>
      </w:tr>
      <w:tr w:rsidR="00AF505A" w:rsidTr="0048793C">
        <w:tc>
          <w:tcPr>
            <w:tcW w:w="2943" w:type="dxa"/>
          </w:tcPr>
          <w:p w:rsidR="00AF505A" w:rsidRPr="00705E68" w:rsidRDefault="00AF505A" w:rsidP="0048793C">
            <w:pPr>
              <w:jc w:val="both"/>
            </w:pPr>
            <w:r w:rsidRPr="00705E68">
              <w:t>Закон города Москвы от 22.05. 2013 № 24 «О внесении изменений в Закон города Москвы от 11.06.2008 № 22 «О легковом такси в городе Москве»</w:t>
            </w:r>
          </w:p>
        </w:tc>
        <w:tc>
          <w:tcPr>
            <w:tcW w:w="4395" w:type="dxa"/>
          </w:tcPr>
          <w:p w:rsidR="00AF505A" w:rsidRPr="00705E68" w:rsidRDefault="00AF505A" w:rsidP="0048793C">
            <w:pPr>
              <w:jc w:val="both"/>
            </w:pPr>
            <w:r w:rsidRPr="00705E68">
              <w:rPr>
                <w:color w:val="FF0000"/>
              </w:rPr>
              <w:t>Желтый</w:t>
            </w:r>
            <w:r w:rsidRPr="00705E68">
              <w:t>, но применяется к транспортным средствам, на которые разрешения на осуществление деятельности по перевозке пассажиров и багажа легковым такси выданы после 01.07.2013г.</w:t>
            </w:r>
          </w:p>
        </w:tc>
        <w:tc>
          <w:tcPr>
            <w:tcW w:w="2409" w:type="dxa"/>
          </w:tcPr>
          <w:p w:rsidR="00AF505A" w:rsidRPr="00705E68" w:rsidRDefault="00AF505A" w:rsidP="0048793C">
            <w:pPr>
              <w:jc w:val="center"/>
            </w:pPr>
            <w:r w:rsidRPr="00705E68">
              <w:t>01.07.2013</w:t>
            </w:r>
          </w:p>
        </w:tc>
      </w:tr>
      <w:tr w:rsidR="00AF505A" w:rsidTr="0048793C">
        <w:tc>
          <w:tcPr>
            <w:tcW w:w="2943" w:type="dxa"/>
          </w:tcPr>
          <w:p w:rsidR="00AF505A" w:rsidRPr="00705E68" w:rsidRDefault="00AF505A" w:rsidP="0048793C">
            <w:pPr>
              <w:jc w:val="both"/>
            </w:pPr>
            <w:r w:rsidRPr="00705E68">
              <w:t>Закон Калининградской области от 26.12.2014 № 381 «Об организации транспортного обслуживания населения в Калининградской области»</w:t>
            </w:r>
          </w:p>
        </w:tc>
        <w:tc>
          <w:tcPr>
            <w:tcW w:w="4395" w:type="dxa"/>
          </w:tcPr>
          <w:p w:rsidR="00AF505A" w:rsidRPr="00705E68" w:rsidRDefault="00AF505A" w:rsidP="0048793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05E68">
              <w:rPr>
                <w:lang w:eastAsia="ru-RU"/>
              </w:rPr>
              <w:t>п.3 ст.14</w:t>
            </w:r>
            <w:proofErr w:type="gramStart"/>
            <w:r w:rsidRPr="00705E68">
              <w:rPr>
                <w:lang w:eastAsia="ru-RU"/>
              </w:rPr>
              <w:t xml:space="preserve">  В</w:t>
            </w:r>
            <w:proofErr w:type="gramEnd"/>
            <w:r w:rsidRPr="00705E68">
              <w:rPr>
                <w:lang w:eastAsia="ru-RU"/>
              </w:rPr>
              <w:t xml:space="preserve"> целях идентификации легковых такси по отношению к иным транспортным средствам легковое такси должно соответствовать единой цветовой гамме кузова </w:t>
            </w:r>
            <w:r w:rsidRPr="00705E68">
              <w:rPr>
                <w:color w:val="FF0000"/>
                <w:lang w:eastAsia="ru-RU"/>
              </w:rPr>
              <w:t>желтого</w:t>
            </w:r>
            <w:r w:rsidRPr="00705E68">
              <w:rPr>
                <w:lang w:eastAsia="ru-RU"/>
              </w:rPr>
              <w:t xml:space="preserve"> цвета.</w:t>
            </w:r>
          </w:p>
          <w:p w:rsidR="00AF505A" w:rsidRPr="00705E68" w:rsidRDefault="00AF505A" w:rsidP="0048793C">
            <w:pPr>
              <w:jc w:val="both"/>
            </w:pPr>
          </w:p>
        </w:tc>
        <w:tc>
          <w:tcPr>
            <w:tcW w:w="2409" w:type="dxa"/>
          </w:tcPr>
          <w:p w:rsidR="00AF505A" w:rsidRPr="00705E68" w:rsidRDefault="00AF505A" w:rsidP="0048793C">
            <w:pPr>
              <w:jc w:val="center"/>
            </w:pPr>
            <w:r w:rsidRPr="00705E68">
              <w:t>01.01.2016</w:t>
            </w:r>
          </w:p>
        </w:tc>
      </w:tr>
      <w:tr w:rsidR="00AF505A" w:rsidTr="0048793C">
        <w:tc>
          <w:tcPr>
            <w:tcW w:w="2943" w:type="dxa"/>
            <w:vAlign w:val="bottom"/>
          </w:tcPr>
          <w:p w:rsidR="00AF505A" w:rsidRPr="00140643" w:rsidRDefault="00AF505A" w:rsidP="0048793C">
            <w:pPr>
              <w:shd w:val="clear" w:color="auto" w:fill="FFFFFF"/>
              <w:jc w:val="both"/>
              <w:textAlignment w:val="baseline"/>
              <w:rPr>
                <w:color w:val="3C3C3C"/>
                <w:spacing w:val="2"/>
                <w:lang w:eastAsia="ru-RU"/>
              </w:rPr>
            </w:pPr>
            <w:r>
              <w:rPr>
                <w:color w:val="3C3C3C"/>
                <w:spacing w:val="2"/>
                <w:lang w:eastAsia="ru-RU"/>
              </w:rPr>
              <w:t>З</w:t>
            </w:r>
            <w:r w:rsidRPr="00140643">
              <w:rPr>
                <w:color w:val="3C3C3C"/>
                <w:spacing w:val="2"/>
                <w:lang w:eastAsia="ru-RU"/>
              </w:rPr>
              <w:t>акон</w:t>
            </w:r>
            <w:r>
              <w:rPr>
                <w:color w:val="3C3C3C"/>
                <w:spacing w:val="2"/>
                <w:lang w:eastAsia="ru-RU"/>
              </w:rPr>
              <w:t xml:space="preserve"> А</w:t>
            </w:r>
            <w:r w:rsidRPr="00140643">
              <w:rPr>
                <w:color w:val="3C3C3C"/>
                <w:spacing w:val="2"/>
                <w:lang w:eastAsia="ru-RU"/>
              </w:rPr>
              <w:t>мурской области </w:t>
            </w:r>
          </w:p>
          <w:p w:rsidR="00AF505A" w:rsidRPr="009A4B7C" w:rsidRDefault="00AF505A" w:rsidP="0048793C">
            <w:pPr>
              <w:shd w:val="clear" w:color="auto" w:fill="FFFFFF"/>
              <w:jc w:val="both"/>
              <w:textAlignment w:val="baseline"/>
              <w:rPr>
                <w:color w:val="FF0000"/>
              </w:rPr>
            </w:pPr>
            <w:r w:rsidRPr="00140643">
              <w:rPr>
                <w:color w:val="3C3C3C"/>
                <w:spacing w:val="2"/>
                <w:lang w:eastAsia="ru-RU"/>
              </w:rPr>
              <w:t>от 09 ноября 2011 года N 565-ОЗ</w:t>
            </w:r>
            <w:r>
              <w:rPr>
                <w:color w:val="3C3C3C"/>
                <w:spacing w:val="2"/>
                <w:lang w:eastAsia="ru-RU"/>
              </w:rPr>
              <w:t xml:space="preserve"> «О</w:t>
            </w:r>
            <w:r w:rsidRPr="00140643">
              <w:rPr>
                <w:color w:val="3C3C3C"/>
                <w:spacing w:val="2"/>
                <w:lang w:eastAsia="ru-RU"/>
              </w:rPr>
              <w:t xml:space="preserve"> правовом регулировании некоторых вопросов перевозок пассажиров и багажа легковым такси на территории </w:t>
            </w:r>
            <w:r>
              <w:rPr>
                <w:color w:val="3C3C3C"/>
                <w:spacing w:val="2"/>
                <w:lang w:eastAsia="ru-RU"/>
              </w:rPr>
              <w:t>А</w:t>
            </w:r>
            <w:r w:rsidRPr="00140643">
              <w:rPr>
                <w:color w:val="3C3C3C"/>
                <w:spacing w:val="2"/>
                <w:lang w:eastAsia="ru-RU"/>
              </w:rPr>
              <w:t>мурской области</w:t>
            </w:r>
            <w:r>
              <w:rPr>
                <w:color w:val="3C3C3C"/>
                <w:spacing w:val="2"/>
                <w:lang w:eastAsia="ru-RU"/>
              </w:rPr>
              <w:t>»</w:t>
            </w:r>
          </w:p>
        </w:tc>
        <w:tc>
          <w:tcPr>
            <w:tcW w:w="4395" w:type="dxa"/>
          </w:tcPr>
          <w:p w:rsidR="00AF505A" w:rsidRDefault="00AF505A" w:rsidP="0048793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Ст.1 покрытие наружной поверхности кузова легкового такси должно иметь </w:t>
            </w:r>
            <w:r>
              <w:rPr>
                <w:color w:val="FF0000"/>
              </w:rPr>
              <w:t>ж</w:t>
            </w:r>
            <w:r w:rsidRPr="009A4B7C">
              <w:rPr>
                <w:color w:val="FF0000"/>
              </w:rPr>
              <w:t>елтый</w:t>
            </w:r>
            <w:r>
              <w:rPr>
                <w:lang w:eastAsia="ru-RU"/>
              </w:rPr>
              <w:t xml:space="preserve">  цвет.</w:t>
            </w:r>
          </w:p>
          <w:p w:rsidR="00AF505A" w:rsidRPr="009A4B7C" w:rsidRDefault="00AF505A" w:rsidP="0048793C">
            <w:pPr>
              <w:jc w:val="both"/>
              <w:rPr>
                <w:color w:val="FF0000"/>
              </w:rPr>
            </w:pPr>
          </w:p>
        </w:tc>
        <w:tc>
          <w:tcPr>
            <w:tcW w:w="2409" w:type="dxa"/>
          </w:tcPr>
          <w:p w:rsidR="00AF505A" w:rsidRPr="00635965" w:rsidRDefault="00AF505A" w:rsidP="0048793C">
            <w:pPr>
              <w:jc w:val="center"/>
            </w:pPr>
            <w:r w:rsidRPr="00635965">
              <w:t>01.01.2014</w:t>
            </w:r>
          </w:p>
        </w:tc>
      </w:tr>
      <w:tr w:rsidR="00AF505A" w:rsidTr="0048793C">
        <w:tc>
          <w:tcPr>
            <w:tcW w:w="2943" w:type="dxa"/>
            <w:vAlign w:val="bottom"/>
          </w:tcPr>
          <w:p w:rsidR="00AF505A" w:rsidRPr="009A4B7C" w:rsidRDefault="00AF505A" w:rsidP="0048793C">
            <w:pPr>
              <w:jc w:val="both"/>
              <w:rPr>
                <w:color w:val="FF0000"/>
              </w:rPr>
            </w:pPr>
            <w:r w:rsidRPr="00672D6A">
              <w:rPr>
                <w:lang w:eastAsia="ru-RU"/>
              </w:rPr>
              <w:t>Закон Республики Северная Осетия-Алания от 14.03.2012 № 7-РЗ «О порядке осуществления республиканского государственного контроля в сфере перевозок пассажиров и багажа легковым такси на территории Республики Северная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 w:rsidRPr="00672D6A">
              <w:rPr>
                <w:lang w:eastAsia="ru-RU"/>
              </w:rPr>
              <w:t>Осетия-Алания</w:t>
            </w:r>
          </w:p>
        </w:tc>
        <w:tc>
          <w:tcPr>
            <w:tcW w:w="4395" w:type="dxa"/>
          </w:tcPr>
          <w:p w:rsidR="00AF505A" w:rsidRDefault="00AF505A" w:rsidP="0048793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E5B22">
              <w:t>П.2 ст.6</w:t>
            </w:r>
            <w:r>
              <w:t xml:space="preserve"> </w:t>
            </w:r>
            <w:r w:rsidRPr="001E5B22">
              <w:rPr>
                <w:lang w:eastAsia="ru-RU"/>
              </w:rPr>
              <w:t>На</w:t>
            </w:r>
            <w:r>
              <w:rPr>
                <w:lang w:eastAsia="ru-RU"/>
              </w:rPr>
              <w:t xml:space="preserve"> территории Республики Северная Осетия-Алания цветовыми гаммами кузова легкового такси считать желтый и белый цвета.</w:t>
            </w:r>
          </w:p>
          <w:p w:rsidR="00AF505A" w:rsidRPr="009A4B7C" w:rsidRDefault="00AF505A" w:rsidP="0048793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9A4B7C">
              <w:rPr>
                <w:color w:val="FF0000"/>
              </w:rPr>
              <w:t>Желтый, белый</w:t>
            </w:r>
          </w:p>
        </w:tc>
        <w:tc>
          <w:tcPr>
            <w:tcW w:w="2409" w:type="dxa"/>
          </w:tcPr>
          <w:p w:rsidR="00AF505A" w:rsidRPr="001E5B22" w:rsidRDefault="00AF505A" w:rsidP="0048793C">
            <w:pPr>
              <w:jc w:val="center"/>
            </w:pPr>
            <w:r w:rsidRPr="001E5B22">
              <w:t>01.01.2015</w:t>
            </w:r>
          </w:p>
        </w:tc>
      </w:tr>
    </w:tbl>
    <w:p w:rsidR="00AF505A" w:rsidRDefault="00AF505A" w:rsidP="00AF505A">
      <w:pPr>
        <w:pStyle w:val="20"/>
        <w:shd w:val="clear" w:color="auto" w:fill="auto"/>
        <w:spacing w:line="322" w:lineRule="exact"/>
        <w:jc w:val="both"/>
      </w:pPr>
    </w:p>
    <w:p w:rsidR="00AF505A" w:rsidRPr="00AF505A" w:rsidRDefault="00AF505A" w:rsidP="00AF505A">
      <w:pPr>
        <w:pStyle w:val="20"/>
        <w:shd w:val="clear" w:color="auto" w:fill="auto"/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AF505A">
        <w:rPr>
          <w:rFonts w:ascii="Times New Roman" w:hAnsi="Times New Roman" w:cs="Times New Roman"/>
        </w:rPr>
        <w:t xml:space="preserve">Субъекты РФ, в которых принято решение о цветовой гамме кузова легкового такси </w:t>
      </w:r>
      <w:r w:rsidRPr="00AF505A">
        <w:rPr>
          <w:rFonts w:ascii="Times New Roman" w:hAnsi="Times New Roman" w:cs="Times New Roman"/>
          <w:b/>
        </w:rPr>
        <w:t>разных цветов:</w:t>
      </w:r>
      <w:r w:rsidRPr="00AF505A">
        <w:rPr>
          <w:rFonts w:ascii="Times New Roman" w:hAnsi="Times New Roman" w:cs="Times New Roman"/>
        </w:rPr>
        <w:t xml:space="preserve"> </w:t>
      </w:r>
    </w:p>
    <w:p w:rsidR="00AF505A" w:rsidRDefault="00AF505A" w:rsidP="00AF505A">
      <w:pPr>
        <w:pStyle w:val="20"/>
        <w:shd w:val="clear" w:color="auto" w:fill="auto"/>
        <w:spacing w:line="322" w:lineRule="exact"/>
        <w:jc w:val="both"/>
      </w:pPr>
    </w:p>
    <w:tbl>
      <w:tblPr>
        <w:tblStyle w:val="a3"/>
        <w:tblW w:w="0" w:type="auto"/>
        <w:tblLook w:val="04A0"/>
      </w:tblPr>
      <w:tblGrid>
        <w:gridCol w:w="3191"/>
        <w:gridCol w:w="3217"/>
        <w:gridCol w:w="3163"/>
      </w:tblGrid>
      <w:tr w:rsidR="00AF505A" w:rsidTr="0048793C">
        <w:tc>
          <w:tcPr>
            <w:tcW w:w="3332" w:type="dxa"/>
          </w:tcPr>
          <w:p w:rsidR="00AF505A" w:rsidRPr="009A4B7C" w:rsidRDefault="00AF505A" w:rsidP="0048793C">
            <w:pPr>
              <w:jc w:val="both"/>
            </w:pPr>
            <w:r w:rsidRPr="009A4B7C">
              <w:t xml:space="preserve">Закон Вологодской области </w:t>
            </w:r>
            <w:r w:rsidRPr="009A4B7C">
              <w:lastRenderedPageBreak/>
              <w:t xml:space="preserve">от 12.05.2015 № 3662-ОЗ «О регулировании отдельных </w:t>
            </w:r>
            <w:proofErr w:type="gramStart"/>
            <w:r w:rsidRPr="009A4B7C">
              <w:t>вопросов организации транспортного обслуживания населения Вологодской области</w:t>
            </w:r>
            <w:proofErr w:type="gramEnd"/>
            <w:r w:rsidRPr="009A4B7C">
              <w:t xml:space="preserve"> легковым такси»</w:t>
            </w:r>
          </w:p>
        </w:tc>
        <w:tc>
          <w:tcPr>
            <w:tcW w:w="3332" w:type="dxa"/>
          </w:tcPr>
          <w:p w:rsidR="00AF505A" w:rsidRPr="009A4B7C" w:rsidRDefault="00AF505A" w:rsidP="0048793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A4B7C">
              <w:rPr>
                <w:lang w:eastAsia="ru-RU"/>
              </w:rPr>
              <w:lastRenderedPageBreak/>
              <w:t xml:space="preserve"> Статья 3 Легковое такси </w:t>
            </w:r>
            <w:r w:rsidRPr="009A4B7C">
              <w:rPr>
                <w:lang w:eastAsia="ru-RU"/>
              </w:rPr>
              <w:lastRenderedPageBreak/>
              <w:t xml:space="preserve">должно иметь </w:t>
            </w:r>
            <w:r w:rsidRPr="009A4B7C">
              <w:rPr>
                <w:color w:val="FF0000"/>
                <w:lang w:eastAsia="ru-RU"/>
              </w:rPr>
              <w:t>желтую, белую или черную</w:t>
            </w:r>
            <w:r w:rsidRPr="009A4B7C">
              <w:rPr>
                <w:lang w:eastAsia="ru-RU"/>
              </w:rPr>
              <w:t xml:space="preserve"> цветовую гамму кузова.</w:t>
            </w:r>
          </w:p>
          <w:p w:rsidR="00AF505A" w:rsidRPr="009A4B7C" w:rsidRDefault="00AF505A" w:rsidP="0048793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A4B7C">
              <w:rPr>
                <w:lang w:eastAsia="ru-RU"/>
              </w:rPr>
              <w:t>К лицам, осуществляющим деятельность по перевозке пассажиров и багажа легковым такси и получившим до 1 января 2018 года разрешение на осуществление такой деятельности, до истечения срока действия разрешения не применяется.</w:t>
            </w:r>
          </w:p>
          <w:p w:rsidR="00AF505A" w:rsidRPr="009A4B7C" w:rsidRDefault="00AF505A" w:rsidP="0048793C"/>
        </w:tc>
        <w:tc>
          <w:tcPr>
            <w:tcW w:w="3333" w:type="dxa"/>
          </w:tcPr>
          <w:p w:rsidR="00AF505A" w:rsidRPr="009A4B7C" w:rsidRDefault="00AF505A" w:rsidP="0048793C">
            <w:pPr>
              <w:jc w:val="center"/>
            </w:pPr>
            <w:r>
              <w:rPr>
                <w:lang w:eastAsia="ru-RU"/>
              </w:rPr>
              <w:lastRenderedPageBreak/>
              <w:t>0</w:t>
            </w:r>
            <w:r w:rsidRPr="009A4B7C">
              <w:rPr>
                <w:lang w:eastAsia="ru-RU"/>
              </w:rPr>
              <w:t>1</w:t>
            </w:r>
            <w:r>
              <w:rPr>
                <w:lang w:eastAsia="ru-RU"/>
              </w:rPr>
              <w:t>.01. 2018 г.</w:t>
            </w:r>
          </w:p>
        </w:tc>
      </w:tr>
      <w:tr w:rsidR="00AF505A" w:rsidTr="0048793C">
        <w:tc>
          <w:tcPr>
            <w:tcW w:w="3332" w:type="dxa"/>
          </w:tcPr>
          <w:p w:rsidR="00AF505A" w:rsidRPr="0053079E" w:rsidRDefault="00AF505A" w:rsidP="004879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</w:t>
            </w:r>
            <w:r w:rsidRPr="0053079E">
              <w:rPr>
                <w:rFonts w:ascii="Times New Roman" w:hAnsi="Times New Roman" w:cs="Times New Roman"/>
                <w:b w:val="0"/>
                <w:sz w:val="24"/>
                <w:szCs w:val="24"/>
              </w:rPr>
              <w:t>акон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079E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Пермского края от 21.12.2011 № 890-ПК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«О</w:t>
            </w:r>
            <w:r w:rsidRPr="005307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порядке осуществления контроля в сфере деятельности</w:t>
            </w:r>
          </w:p>
          <w:p w:rsidR="00AF505A" w:rsidRPr="0053079E" w:rsidRDefault="00AF505A" w:rsidP="004879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079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перевозке пассажиров и багажа легковым такси</w:t>
            </w:r>
          </w:p>
          <w:p w:rsidR="00AF505A" w:rsidRPr="0053079E" w:rsidRDefault="00AF505A" w:rsidP="004879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07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Пермского края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AF505A" w:rsidRPr="00883CCB" w:rsidRDefault="00AF505A" w:rsidP="0048793C">
            <w:pPr>
              <w:jc w:val="center"/>
            </w:pPr>
          </w:p>
        </w:tc>
        <w:tc>
          <w:tcPr>
            <w:tcW w:w="3332" w:type="dxa"/>
          </w:tcPr>
          <w:p w:rsidR="00AF505A" w:rsidRPr="009A4B7C" w:rsidRDefault="00AF505A" w:rsidP="0048793C">
            <w:pPr>
              <w:rPr>
                <w:highlight w:val="yellow"/>
              </w:rPr>
            </w:pPr>
            <w:r w:rsidRPr="009A4B7C">
              <w:t xml:space="preserve">Наружная поверхность кузова - </w:t>
            </w:r>
            <w:r w:rsidRPr="009A4B7C">
              <w:rPr>
                <w:color w:val="FF0000"/>
              </w:rPr>
              <w:t>желтый, черный, белый,</w:t>
            </w:r>
            <w:r w:rsidRPr="009A4B7C">
              <w:t xml:space="preserve"> при этом вне зависимости от цвета кузова двери должны иметь желтый цвет</w:t>
            </w:r>
          </w:p>
        </w:tc>
        <w:tc>
          <w:tcPr>
            <w:tcW w:w="3333" w:type="dxa"/>
          </w:tcPr>
          <w:p w:rsidR="00AF505A" w:rsidRPr="00883CCB" w:rsidRDefault="00AF505A" w:rsidP="0048793C">
            <w:pPr>
              <w:jc w:val="center"/>
            </w:pPr>
            <w:r w:rsidRPr="00883CCB">
              <w:t>01.05.2013</w:t>
            </w:r>
            <w:r>
              <w:t>г.</w:t>
            </w:r>
          </w:p>
        </w:tc>
      </w:tr>
      <w:tr w:rsidR="00AF505A" w:rsidTr="0048793C">
        <w:tc>
          <w:tcPr>
            <w:tcW w:w="3332" w:type="dxa"/>
          </w:tcPr>
          <w:p w:rsidR="00AF505A" w:rsidRPr="00883CCB" w:rsidRDefault="00AF505A" w:rsidP="0048793C">
            <w:pPr>
              <w:rPr>
                <w:highlight w:val="yellow"/>
              </w:rPr>
            </w:pPr>
            <w:r>
              <w:rPr>
                <w:lang w:eastAsia="ru-RU"/>
              </w:rPr>
              <w:t>Закон Астраханской области  от 30.08.2011 № 49/2011-ОЗ «Об отдельных вопросах правового регулирования деятельности по перевозке пассажиров и багажа легковым такси на территории Астраханской области»</w:t>
            </w:r>
          </w:p>
        </w:tc>
        <w:tc>
          <w:tcPr>
            <w:tcW w:w="3332" w:type="dxa"/>
          </w:tcPr>
          <w:p w:rsidR="00AF505A" w:rsidRPr="009A4B7C" w:rsidRDefault="00AF505A" w:rsidP="0048793C">
            <w:pPr>
              <w:suppressAutoHyphens w:val="0"/>
              <w:autoSpaceDE w:val="0"/>
              <w:autoSpaceDN w:val="0"/>
              <w:adjustRightInd w:val="0"/>
              <w:jc w:val="both"/>
              <w:rPr>
                <w:highlight w:val="yellow"/>
                <w:lang w:eastAsia="ru-RU"/>
              </w:rPr>
            </w:pPr>
            <w:r w:rsidRPr="009A4B7C">
              <w:rPr>
                <w:sz w:val="28"/>
                <w:szCs w:val="28"/>
                <w:lang w:eastAsia="ru-RU"/>
              </w:rPr>
              <w:t>П</w:t>
            </w:r>
            <w:r w:rsidRPr="009A4B7C">
              <w:rPr>
                <w:lang w:eastAsia="ru-RU"/>
              </w:rPr>
              <w:t xml:space="preserve">.1 ч.6 ст.10 легковое такси должно иметь </w:t>
            </w:r>
            <w:r w:rsidRPr="009A4B7C">
              <w:rPr>
                <w:color w:val="FF0000"/>
                <w:lang w:eastAsia="ru-RU"/>
              </w:rPr>
              <w:t xml:space="preserve">белую, серую или бежевую </w:t>
            </w:r>
            <w:r w:rsidRPr="009A4B7C">
              <w:rPr>
                <w:lang w:eastAsia="ru-RU"/>
              </w:rPr>
              <w:t xml:space="preserve">цветовую гамму кузова, а также соответствовать иным требованиям, установленным </w:t>
            </w:r>
            <w:hyperlink r:id="rId6" w:history="1">
              <w:r w:rsidRPr="009A4B7C">
                <w:rPr>
                  <w:color w:val="0000FF"/>
                  <w:lang w:eastAsia="ru-RU"/>
                </w:rPr>
                <w:t>пунктом 1 части 16 статьи 9</w:t>
              </w:r>
            </w:hyperlink>
            <w:r w:rsidRPr="009A4B7C">
              <w:rPr>
                <w:lang w:eastAsia="ru-RU"/>
              </w:rPr>
              <w:t xml:space="preserve"> Федерального закона</w:t>
            </w:r>
            <w:r w:rsidRPr="009A4B7C">
              <w:rPr>
                <w:sz w:val="28"/>
                <w:szCs w:val="28"/>
                <w:lang w:eastAsia="ru-RU"/>
              </w:rPr>
              <w:t>;</w:t>
            </w:r>
            <w:r w:rsidRPr="009A4B7C">
              <w:rPr>
                <w:lang w:eastAsia="ru-RU"/>
              </w:rPr>
              <w:t xml:space="preserve"> </w:t>
            </w:r>
            <w:proofErr w:type="gramStart"/>
            <w:r w:rsidRPr="009A4B7C">
              <w:rPr>
                <w:lang w:eastAsia="ru-RU"/>
              </w:rPr>
              <w:t xml:space="preserve">Требование о цветовой гамме кузова легкового такси, установленное пунктом 1 части 6 статьи 10 (в редакции </w:t>
            </w:r>
            <w:hyperlink r:id="rId7" w:history="1">
              <w:r w:rsidRPr="009A4B7C">
                <w:rPr>
                  <w:color w:val="0000FF"/>
                  <w:lang w:eastAsia="ru-RU"/>
                </w:rPr>
                <w:t>Закона</w:t>
              </w:r>
            </w:hyperlink>
            <w:r w:rsidRPr="009A4B7C">
              <w:rPr>
                <w:lang w:eastAsia="ru-RU"/>
              </w:rPr>
              <w:t xml:space="preserve"> Астраханской области от 19.11.2014 N 76/2014-ОЗ), не применяется к легковым такси, в отношении которых разрешение на осуществление деятельности по перевозке пассажиров и багажа легковым такси выдано до дня вступления в силу </w:t>
            </w:r>
            <w:hyperlink r:id="rId8" w:history="1">
              <w:r w:rsidRPr="009A4B7C">
                <w:rPr>
                  <w:color w:val="0000FF"/>
                  <w:lang w:eastAsia="ru-RU"/>
                </w:rPr>
                <w:t>Закона</w:t>
              </w:r>
            </w:hyperlink>
            <w:r w:rsidRPr="009A4B7C">
              <w:rPr>
                <w:lang w:eastAsia="ru-RU"/>
              </w:rPr>
              <w:t xml:space="preserve"> Астраханской области от 19.11.2014 N 76/2014-ОЗ.</w:t>
            </w:r>
            <w:proofErr w:type="gramEnd"/>
          </w:p>
        </w:tc>
        <w:tc>
          <w:tcPr>
            <w:tcW w:w="3333" w:type="dxa"/>
          </w:tcPr>
          <w:p w:rsidR="00AF505A" w:rsidRPr="00862944" w:rsidRDefault="00AF505A" w:rsidP="0048793C">
            <w:pPr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val="en-US" w:eastAsia="ru-RU"/>
              </w:rPr>
            </w:pPr>
            <w:r w:rsidRPr="009A4B7C">
              <w:rPr>
                <w:lang w:eastAsia="ru-RU"/>
              </w:rPr>
              <w:t>01.</w:t>
            </w:r>
            <w:r>
              <w:rPr>
                <w:lang w:eastAsia="ru-RU"/>
              </w:rPr>
              <w:t>01.2015г.</w:t>
            </w:r>
          </w:p>
        </w:tc>
      </w:tr>
      <w:tr w:rsidR="00AF505A" w:rsidTr="0048793C">
        <w:tc>
          <w:tcPr>
            <w:tcW w:w="3332" w:type="dxa"/>
            <w:vAlign w:val="bottom"/>
          </w:tcPr>
          <w:p w:rsidR="00AF505A" w:rsidRPr="00883CCB" w:rsidRDefault="00AF505A" w:rsidP="0048793C">
            <w:pPr>
              <w:jc w:val="both"/>
            </w:pPr>
            <w:r>
              <w:rPr>
                <w:lang w:eastAsia="ru-RU"/>
              </w:rPr>
              <w:t xml:space="preserve">Закон Белгородской области </w:t>
            </w:r>
            <w:r>
              <w:rPr>
                <w:lang w:eastAsia="ru-RU"/>
              </w:rPr>
              <w:lastRenderedPageBreak/>
              <w:t>от 08.11.2011 № 80 «Об организации транспортного обслуживания населения на территории Белгородской области»</w:t>
            </w:r>
          </w:p>
        </w:tc>
        <w:tc>
          <w:tcPr>
            <w:tcW w:w="3332" w:type="dxa"/>
          </w:tcPr>
          <w:p w:rsidR="00AF505A" w:rsidRPr="00E82543" w:rsidRDefault="00AF505A" w:rsidP="0048793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П.</w:t>
            </w:r>
            <w:r w:rsidRPr="00E82543">
              <w:rPr>
                <w:lang w:eastAsia="ru-RU"/>
              </w:rPr>
              <w:t xml:space="preserve">4. Легковое такси должно </w:t>
            </w:r>
            <w:r w:rsidRPr="00E82543">
              <w:rPr>
                <w:lang w:eastAsia="ru-RU"/>
              </w:rPr>
              <w:lastRenderedPageBreak/>
              <w:t>иметь покрытие наружной поверхности кузова</w:t>
            </w:r>
          </w:p>
          <w:p w:rsidR="00AF505A" w:rsidRPr="00883CCB" w:rsidRDefault="00AF505A" w:rsidP="0048793C">
            <w:pPr>
              <w:jc w:val="both"/>
            </w:pPr>
            <w:r w:rsidRPr="00E82543">
              <w:rPr>
                <w:color w:val="FF0000"/>
              </w:rPr>
              <w:t>Желтый, белый, синий, серый</w:t>
            </w:r>
            <w:r w:rsidRPr="00883CCB">
              <w:t xml:space="preserve"> (стальной)</w:t>
            </w:r>
          </w:p>
        </w:tc>
        <w:tc>
          <w:tcPr>
            <w:tcW w:w="3333" w:type="dxa"/>
          </w:tcPr>
          <w:p w:rsidR="00AF505A" w:rsidRPr="00883CCB" w:rsidRDefault="00AF505A" w:rsidP="0048793C">
            <w:pPr>
              <w:jc w:val="center"/>
            </w:pPr>
            <w:r w:rsidRPr="00883CCB">
              <w:lastRenderedPageBreak/>
              <w:t>01.01.2015</w:t>
            </w:r>
            <w:r>
              <w:t>г.</w:t>
            </w:r>
          </w:p>
        </w:tc>
      </w:tr>
      <w:tr w:rsidR="00AF505A" w:rsidTr="0048793C">
        <w:tc>
          <w:tcPr>
            <w:tcW w:w="3332" w:type="dxa"/>
            <w:vAlign w:val="bottom"/>
          </w:tcPr>
          <w:p w:rsidR="00AF505A" w:rsidRPr="009549F7" w:rsidRDefault="00AF505A" w:rsidP="0048793C">
            <w:pPr>
              <w:jc w:val="both"/>
              <w:rPr>
                <w:lang w:eastAsia="ru-RU"/>
              </w:rPr>
            </w:pPr>
            <w:r w:rsidRPr="009549F7">
              <w:rPr>
                <w:lang w:eastAsia="ru-RU"/>
              </w:rPr>
              <w:lastRenderedPageBreak/>
              <w:t>Закон Республики Татарстан от 10.10.2011 № 77-ЗРТ «О перевозках пассажиров и багажа легковыми такси на территории Республики Татарстан»</w:t>
            </w:r>
          </w:p>
        </w:tc>
        <w:tc>
          <w:tcPr>
            <w:tcW w:w="3332" w:type="dxa"/>
          </w:tcPr>
          <w:p w:rsidR="00AF505A" w:rsidRDefault="00AF505A" w:rsidP="0048793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П.1.ч.2 ст.4Легковое такси должно иметь </w:t>
            </w:r>
            <w:r w:rsidRPr="009549F7">
              <w:rPr>
                <w:color w:val="FF0000"/>
                <w:lang w:eastAsia="ru-RU"/>
              </w:rPr>
              <w:t xml:space="preserve">желтый или белый </w:t>
            </w:r>
            <w:r>
              <w:rPr>
                <w:lang w:eastAsia="ru-RU"/>
              </w:rPr>
              <w:t>цвет кузова</w:t>
            </w:r>
          </w:p>
          <w:p w:rsidR="00AF505A" w:rsidRDefault="00AF505A" w:rsidP="0048793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333" w:type="dxa"/>
          </w:tcPr>
          <w:p w:rsidR="00AF505A" w:rsidRPr="00883CCB" w:rsidRDefault="00AF505A" w:rsidP="0048793C">
            <w:pPr>
              <w:jc w:val="center"/>
            </w:pPr>
            <w:r>
              <w:t>01.01.2013г.</w:t>
            </w:r>
          </w:p>
        </w:tc>
      </w:tr>
      <w:tr w:rsidR="00AC2528" w:rsidTr="0048793C">
        <w:tc>
          <w:tcPr>
            <w:tcW w:w="3332" w:type="dxa"/>
            <w:vAlign w:val="bottom"/>
          </w:tcPr>
          <w:p w:rsidR="00AC2528" w:rsidRPr="009549F7" w:rsidRDefault="0016737E" w:rsidP="0016737E">
            <w:pPr>
              <w:jc w:val="both"/>
              <w:rPr>
                <w:lang w:eastAsia="ru-RU"/>
              </w:rPr>
            </w:pPr>
            <w:r>
              <w:rPr>
                <w:rFonts w:eastAsiaTheme="minorHAnsi"/>
                <w:lang w:eastAsia="en-US"/>
              </w:rPr>
              <w:t>Закон Тульской области</w:t>
            </w:r>
            <w:r w:rsidR="00AC252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от 18.10.2011 № 1660-ЗТО «О регулировании отдельных отношений в сфере организации деятельности по перевозке пассажиров и багажа легковым такси на территории Тульской области»</w:t>
            </w:r>
          </w:p>
        </w:tc>
        <w:tc>
          <w:tcPr>
            <w:tcW w:w="3332" w:type="dxa"/>
          </w:tcPr>
          <w:p w:rsidR="00AC2528" w:rsidRDefault="00AC2528" w:rsidP="00AC2528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Статья 1-1 (введена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Тульской области от 26.11.2013 N 2023-ЗТО) </w:t>
            </w:r>
            <w:r w:rsidRPr="00682EF7">
              <w:rPr>
                <w:rFonts w:eastAsiaTheme="minorHAnsi"/>
                <w:color w:val="FF0000"/>
                <w:lang w:eastAsia="en-US"/>
              </w:rPr>
              <w:t>желтую и белую</w:t>
            </w:r>
            <w:r>
              <w:rPr>
                <w:rFonts w:eastAsiaTheme="minorHAnsi"/>
                <w:lang w:eastAsia="en-US"/>
              </w:rPr>
              <w:t xml:space="preserve"> цветовую гамму</w:t>
            </w:r>
          </w:p>
          <w:p w:rsidR="00AC2528" w:rsidRDefault="00AC2528" w:rsidP="00AC252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333" w:type="dxa"/>
          </w:tcPr>
          <w:p w:rsidR="00AC2528" w:rsidRDefault="00AC2528" w:rsidP="00AC25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Легковое такси должно иметь желтую цветовую гамму кузова.</w:t>
            </w:r>
          </w:p>
          <w:p w:rsidR="009545BA" w:rsidRDefault="00AC2528" w:rsidP="00AC25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(в ред. </w:t>
            </w:r>
            <w:hyperlink r:id="rId10" w:history="1">
              <w:r>
                <w:rPr>
                  <w:rFonts w:eastAsiaTheme="minorHAnsi"/>
                  <w:color w:val="0000FF"/>
                  <w:lang w:eastAsia="en-US"/>
                </w:rPr>
                <w:t>Закона</w:t>
              </w:r>
            </w:hyperlink>
            <w:r>
              <w:rPr>
                <w:rFonts w:eastAsiaTheme="minorHAnsi"/>
                <w:lang w:eastAsia="en-US"/>
              </w:rPr>
              <w:t xml:space="preserve"> Тульской области от 23.04.2015 N 2290-ЗТО)</w:t>
            </w:r>
            <w:r w:rsidR="009545BA">
              <w:rPr>
                <w:rFonts w:eastAsiaTheme="minorHAnsi"/>
                <w:lang w:eastAsia="en-US"/>
              </w:rPr>
              <w:t xml:space="preserve"> </w:t>
            </w:r>
          </w:p>
          <w:p w:rsidR="00AC2528" w:rsidRDefault="009545BA" w:rsidP="00AC252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01.0</w:t>
            </w:r>
            <w:r w:rsidR="008B203F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>.2019г.</w:t>
            </w:r>
          </w:p>
          <w:p w:rsidR="00AC2528" w:rsidRDefault="00AC2528" w:rsidP="0048793C">
            <w:pPr>
              <w:jc w:val="center"/>
            </w:pPr>
          </w:p>
        </w:tc>
      </w:tr>
    </w:tbl>
    <w:p w:rsidR="00AF505A" w:rsidRPr="00AF505A" w:rsidRDefault="00AF505A" w:rsidP="00AF505A">
      <w:pPr>
        <w:pStyle w:val="20"/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</w:p>
    <w:p w:rsidR="00AF505A" w:rsidRPr="00AF505A" w:rsidRDefault="00AF505A" w:rsidP="00AF505A">
      <w:pPr>
        <w:pStyle w:val="20"/>
        <w:shd w:val="clear" w:color="auto" w:fill="auto"/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AF505A">
        <w:rPr>
          <w:rFonts w:ascii="Times New Roman" w:hAnsi="Times New Roman" w:cs="Times New Roman"/>
        </w:rPr>
        <w:t xml:space="preserve">Субъекты РФ, в которых принято решение о единой цветовой гамме кузова легкового такси </w:t>
      </w:r>
      <w:r w:rsidRPr="00AF505A">
        <w:rPr>
          <w:rFonts w:ascii="Times New Roman" w:hAnsi="Times New Roman" w:cs="Times New Roman"/>
          <w:b/>
        </w:rPr>
        <w:t>белого цвета:</w:t>
      </w:r>
    </w:p>
    <w:p w:rsidR="00AF505A" w:rsidRPr="00AF505A" w:rsidRDefault="00AF505A" w:rsidP="00AF505A">
      <w:pPr>
        <w:pStyle w:val="20"/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189"/>
        <w:gridCol w:w="3192"/>
        <w:gridCol w:w="3190"/>
      </w:tblGrid>
      <w:tr w:rsidR="00AF505A" w:rsidTr="0048793C">
        <w:tc>
          <w:tcPr>
            <w:tcW w:w="3332" w:type="dxa"/>
          </w:tcPr>
          <w:p w:rsidR="00AF505A" w:rsidRPr="0053079E" w:rsidRDefault="00AF505A" w:rsidP="0048793C">
            <w:pPr>
              <w:jc w:val="both"/>
            </w:pPr>
            <w:r w:rsidRPr="0053079E">
              <w:t>Постановление Московской областной думы от 19.01.2017 № 13/13-П «О Законе Московской области «О внесении изменений в Закон Московской области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3332" w:type="dxa"/>
          </w:tcPr>
          <w:p w:rsidR="00AF505A" w:rsidRPr="0053079E" w:rsidRDefault="00AF505A" w:rsidP="0048793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3079E">
              <w:t xml:space="preserve">Установлен </w:t>
            </w:r>
            <w:r w:rsidRPr="0053079E">
              <w:rPr>
                <w:color w:val="FF0000"/>
              </w:rPr>
              <w:t>белый</w:t>
            </w:r>
            <w:r w:rsidRPr="0053079E">
              <w:t xml:space="preserve"> цвет, но применяется </w:t>
            </w:r>
            <w:r w:rsidRPr="0053079E">
              <w:rPr>
                <w:lang w:eastAsia="ru-RU"/>
              </w:rPr>
              <w:t>к транспортным средствам, на которые разрешения на осуществление деятельности по перевозке пассажиров и багажа легковым такси выданы после вступления в силу настоящего Закона.</w:t>
            </w:r>
          </w:p>
          <w:p w:rsidR="00AF505A" w:rsidRPr="0053079E" w:rsidRDefault="00AF505A" w:rsidP="0048793C"/>
        </w:tc>
        <w:tc>
          <w:tcPr>
            <w:tcW w:w="3333" w:type="dxa"/>
          </w:tcPr>
          <w:p w:rsidR="00AF505A" w:rsidRPr="0053079E" w:rsidRDefault="00AF505A" w:rsidP="0048793C">
            <w:r w:rsidRPr="0053079E">
              <w:t>С февраля 2017 года</w:t>
            </w:r>
          </w:p>
        </w:tc>
      </w:tr>
      <w:tr w:rsidR="00AF505A" w:rsidTr="0048793C">
        <w:tc>
          <w:tcPr>
            <w:tcW w:w="3332" w:type="dxa"/>
            <w:vAlign w:val="bottom"/>
          </w:tcPr>
          <w:p w:rsidR="00AF505A" w:rsidRPr="008F28B6" w:rsidRDefault="00AF505A" w:rsidP="0048793C">
            <w:pPr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Закон Краснодарского края от 27.03.2007 № 1217-КЗ «Об организации транспортного обслуживания населения легковыми такси в Краснодарском крае</w:t>
            </w:r>
          </w:p>
        </w:tc>
        <w:tc>
          <w:tcPr>
            <w:tcW w:w="3332" w:type="dxa"/>
          </w:tcPr>
          <w:p w:rsidR="00AF505A" w:rsidRPr="0053079E" w:rsidRDefault="00AF505A" w:rsidP="009545BA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3079E">
              <w:rPr>
                <w:lang w:eastAsia="ru-RU"/>
              </w:rPr>
              <w:t>Ст.8 кузов легкового такси должен быть</w:t>
            </w:r>
            <w:r w:rsidRPr="0053079E">
              <w:rPr>
                <w:color w:val="FF0000"/>
                <w:lang w:eastAsia="ru-RU"/>
              </w:rPr>
              <w:t xml:space="preserve">  белого</w:t>
            </w:r>
            <w:r w:rsidRPr="0053079E">
              <w:rPr>
                <w:lang w:eastAsia="ru-RU"/>
              </w:rPr>
              <w:t xml:space="preserve"> цвета</w:t>
            </w:r>
          </w:p>
        </w:tc>
        <w:tc>
          <w:tcPr>
            <w:tcW w:w="3333" w:type="dxa"/>
          </w:tcPr>
          <w:p w:rsidR="00AF505A" w:rsidRPr="0053079E" w:rsidRDefault="00AF505A" w:rsidP="0048793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hyperlink r:id="rId11" w:history="1">
              <w:r w:rsidRPr="009C10AA">
                <w:rPr>
                  <w:lang w:eastAsia="ru-RU"/>
                </w:rPr>
                <w:t>Закон</w:t>
              </w:r>
            </w:hyperlink>
            <w:r w:rsidRPr="0053079E">
              <w:rPr>
                <w:lang w:eastAsia="ru-RU"/>
              </w:rPr>
              <w:t xml:space="preserve"> Краснодарского края от 03.10.2014 N 3023-КЗ</w:t>
            </w:r>
          </w:p>
          <w:p w:rsidR="00AF505A" w:rsidRPr="0053079E" w:rsidRDefault="00AF505A" w:rsidP="0048793C">
            <w:r w:rsidRPr="0053079E">
              <w:t xml:space="preserve">Изменен на </w:t>
            </w:r>
            <w:r w:rsidRPr="0053079E">
              <w:rPr>
                <w:color w:val="FF0000"/>
              </w:rPr>
              <w:t xml:space="preserve">белый и желтый </w:t>
            </w:r>
            <w:r w:rsidRPr="0053079E">
              <w:t>цвета</w:t>
            </w:r>
          </w:p>
        </w:tc>
      </w:tr>
      <w:tr w:rsidR="00AF505A" w:rsidTr="0048793C">
        <w:tc>
          <w:tcPr>
            <w:tcW w:w="3332" w:type="dxa"/>
          </w:tcPr>
          <w:p w:rsidR="00AF505A" w:rsidRPr="00883CCB" w:rsidRDefault="00AF505A" w:rsidP="0048793C">
            <w:pPr>
              <w:jc w:val="both"/>
            </w:pPr>
            <w:r>
              <w:rPr>
                <w:lang w:eastAsia="ru-RU"/>
              </w:rPr>
              <w:t>Закон Республики Адыгеи от 29.12.2011 № 69 «О регулировании отдельных вопросов в сфере оказания услуг по перевозке пассажиров и багажа легковым такси»</w:t>
            </w:r>
          </w:p>
        </w:tc>
        <w:tc>
          <w:tcPr>
            <w:tcW w:w="3332" w:type="dxa"/>
          </w:tcPr>
          <w:p w:rsidR="00AF505A" w:rsidRDefault="00AF505A" w:rsidP="0048793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наружная поверхность кузова легкового такси должна иметь </w:t>
            </w:r>
            <w:r w:rsidRPr="0053079E">
              <w:rPr>
                <w:color w:val="FF0000"/>
                <w:lang w:eastAsia="ru-RU"/>
              </w:rPr>
              <w:t>белый ц</w:t>
            </w:r>
            <w:r>
              <w:rPr>
                <w:lang w:eastAsia="ru-RU"/>
              </w:rPr>
              <w:t>вет</w:t>
            </w:r>
          </w:p>
          <w:p w:rsidR="00AF505A" w:rsidRPr="00883CCB" w:rsidRDefault="00AF505A" w:rsidP="0048793C"/>
        </w:tc>
        <w:tc>
          <w:tcPr>
            <w:tcW w:w="3333" w:type="dxa"/>
          </w:tcPr>
          <w:p w:rsidR="00AF505A" w:rsidRDefault="00AF505A" w:rsidP="0048793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hyperlink r:id="rId12" w:history="1">
              <w:r w:rsidRPr="0053079E">
                <w:rPr>
                  <w:lang w:eastAsia="ru-RU"/>
                </w:rPr>
                <w:t>Закон</w:t>
              </w:r>
            </w:hyperlink>
            <w:r>
              <w:rPr>
                <w:lang w:eastAsia="ru-RU"/>
              </w:rPr>
              <w:t xml:space="preserve"> Республики Адыгея от 27.12.2013 N 263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«Легковое такси должно иметь </w:t>
            </w:r>
            <w:r w:rsidRPr="0053079E">
              <w:rPr>
                <w:color w:val="FF0000"/>
                <w:lang w:eastAsia="ru-RU"/>
              </w:rPr>
              <w:t>белую или серебристую</w:t>
            </w:r>
            <w:r>
              <w:rPr>
                <w:lang w:eastAsia="ru-RU"/>
              </w:rPr>
              <w:t xml:space="preserve"> цветовую гамму кузова</w:t>
            </w:r>
          </w:p>
          <w:p w:rsidR="00AF505A" w:rsidRPr="00883CCB" w:rsidRDefault="00AF505A" w:rsidP="0048793C">
            <w:pPr>
              <w:jc w:val="both"/>
            </w:pPr>
          </w:p>
        </w:tc>
      </w:tr>
      <w:tr w:rsidR="00AF505A" w:rsidTr="0048793C">
        <w:tc>
          <w:tcPr>
            <w:tcW w:w="3332" w:type="dxa"/>
          </w:tcPr>
          <w:p w:rsidR="00AF505A" w:rsidRPr="0053079E" w:rsidRDefault="00AF505A" w:rsidP="0048793C">
            <w:pPr>
              <w:jc w:val="both"/>
            </w:pPr>
            <w:r w:rsidRPr="0053079E">
              <w:t>Тверская область</w:t>
            </w:r>
          </w:p>
          <w:p w:rsidR="00AF505A" w:rsidRPr="0053079E" w:rsidRDefault="00AF505A" w:rsidP="0048793C">
            <w:pPr>
              <w:jc w:val="both"/>
            </w:pPr>
            <w:r w:rsidRPr="0053079E">
              <w:t xml:space="preserve">Закон Тверской области от </w:t>
            </w:r>
            <w:r w:rsidRPr="0053079E">
              <w:lastRenderedPageBreak/>
              <w:t>28.12.2011 № 89-зо «О регулировании отдельных отношений в сфере организации деятельности по перевозке пассажиров и багажа легковым такси на территории Тверской области»</w:t>
            </w:r>
          </w:p>
        </w:tc>
        <w:tc>
          <w:tcPr>
            <w:tcW w:w="3332" w:type="dxa"/>
          </w:tcPr>
          <w:p w:rsidR="00AF505A" w:rsidRPr="0053079E" w:rsidRDefault="00AF505A" w:rsidP="0048793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3079E">
              <w:rPr>
                <w:lang w:eastAsia="ru-RU"/>
              </w:rPr>
              <w:lastRenderedPageBreak/>
              <w:t xml:space="preserve">Ст. 3В </w:t>
            </w:r>
            <w:proofErr w:type="gramStart"/>
            <w:r w:rsidRPr="0053079E">
              <w:rPr>
                <w:lang w:eastAsia="ru-RU"/>
              </w:rPr>
              <w:t>целях</w:t>
            </w:r>
            <w:proofErr w:type="gramEnd"/>
            <w:r w:rsidRPr="0053079E">
              <w:rPr>
                <w:lang w:eastAsia="ru-RU"/>
              </w:rPr>
              <w:t xml:space="preserve"> идентификации легковых </w:t>
            </w:r>
            <w:r w:rsidRPr="0053079E">
              <w:rPr>
                <w:lang w:eastAsia="ru-RU"/>
              </w:rPr>
              <w:lastRenderedPageBreak/>
              <w:t xml:space="preserve">такси по отношению к иным транспортным средствам в Тверской области устанавливается единая цветовая гамма кузова легкового такси </w:t>
            </w:r>
            <w:r w:rsidRPr="0053079E">
              <w:rPr>
                <w:color w:val="FF0000"/>
                <w:lang w:eastAsia="ru-RU"/>
              </w:rPr>
              <w:t xml:space="preserve">белого </w:t>
            </w:r>
            <w:r w:rsidRPr="0053079E">
              <w:rPr>
                <w:lang w:eastAsia="ru-RU"/>
              </w:rPr>
              <w:t>цвета.</w:t>
            </w:r>
          </w:p>
          <w:p w:rsidR="00AF505A" w:rsidRPr="0053079E" w:rsidRDefault="00AF505A" w:rsidP="0048793C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333" w:type="dxa"/>
          </w:tcPr>
          <w:p w:rsidR="00AF505A" w:rsidRPr="0053079E" w:rsidRDefault="00AF505A" w:rsidP="0048793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hyperlink r:id="rId13" w:history="1">
              <w:r w:rsidRPr="009C10AA">
                <w:rPr>
                  <w:lang w:eastAsia="ru-RU"/>
                </w:rPr>
                <w:t>Закон</w:t>
              </w:r>
            </w:hyperlink>
            <w:r w:rsidRPr="009C10AA">
              <w:rPr>
                <w:lang w:eastAsia="ru-RU"/>
              </w:rPr>
              <w:t>ом</w:t>
            </w:r>
            <w:r w:rsidRPr="0053079E">
              <w:rPr>
                <w:lang w:eastAsia="ru-RU"/>
              </w:rPr>
              <w:t xml:space="preserve"> Тверской области от 24.07.2012 N 70-ЗО</w:t>
            </w:r>
            <w:proofErr w:type="gramStart"/>
            <w:r>
              <w:rPr>
                <w:lang w:eastAsia="ru-RU"/>
              </w:rPr>
              <w:t xml:space="preserve"> </w:t>
            </w:r>
            <w:r w:rsidRPr="0053079E">
              <w:rPr>
                <w:lang w:eastAsia="ru-RU"/>
              </w:rPr>
              <w:t>С</w:t>
            </w:r>
            <w:proofErr w:type="gramEnd"/>
            <w:r w:rsidRPr="0053079E">
              <w:rPr>
                <w:lang w:eastAsia="ru-RU"/>
              </w:rPr>
              <w:t xml:space="preserve">т.3. </w:t>
            </w:r>
            <w:r w:rsidRPr="0053079E">
              <w:rPr>
                <w:lang w:eastAsia="ru-RU"/>
              </w:rPr>
              <w:lastRenderedPageBreak/>
              <w:t xml:space="preserve">устанавливает цветовую гамму кузова легкового такси </w:t>
            </w:r>
            <w:r w:rsidRPr="0053079E">
              <w:rPr>
                <w:color w:val="FF0000"/>
                <w:lang w:eastAsia="ru-RU"/>
              </w:rPr>
              <w:t>белого или желтого</w:t>
            </w:r>
            <w:r w:rsidRPr="0053079E">
              <w:rPr>
                <w:lang w:eastAsia="ru-RU"/>
              </w:rPr>
              <w:t xml:space="preserve"> цвета.</w:t>
            </w:r>
          </w:p>
          <w:p w:rsidR="00AF505A" w:rsidRPr="0053079E" w:rsidRDefault="00AF505A" w:rsidP="0048793C">
            <w:r w:rsidRPr="0053079E">
              <w:t>01.01.2013</w:t>
            </w:r>
          </w:p>
        </w:tc>
      </w:tr>
    </w:tbl>
    <w:p w:rsidR="00AF505A" w:rsidRDefault="00AF505A" w:rsidP="00AF505A">
      <w:pPr>
        <w:pStyle w:val="20"/>
        <w:shd w:val="clear" w:color="auto" w:fill="auto"/>
        <w:spacing w:line="322" w:lineRule="exact"/>
        <w:jc w:val="both"/>
      </w:pPr>
    </w:p>
    <w:p w:rsidR="00AF505A" w:rsidRPr="00AF505A" w:rsidRDefault="00AF505A" w:rsidP="00AF505A">
      <w:pPr>
        <w:pStyle w:val="20"/>
        <w:shd w:val="clear" w:color="auto" w:fill="auto"/>
        <w:spacing w:line="322" w:lineRule="exact"/>
        <w:ind w:firstLine="760"/>
        <w:jc w:val="both"/>
        <w:rPr>
          <w:rFonts w:ascii="Times New Roman" w:hAnsi="Times New Roman" w:cs="Times New Roman"/>
          <w:b/>
        </w:rPr>
      </w:pPr>
      <w:r w:rsidRPr="00AF505A">
        <w:rPr>
          <w:rFonts w:ascii="Times New Roman" w:hAnsi="Times New Roman" w:cs="Times New Roman"/>
        </w:rPr>
        <w:t xml:space="preserve">Субъекты РФ, в которых ранее были приняты решения о единой цветовой гамме кузова легкового такси, но затем </w:t>
      </w:r>
      <w:r w:rsidRPr="00AF505A">
        <w:rPr>
          <w:rFonts w:ascii="Times New Roman" w:hAnsi="Times New Roman" w:cs="Times New Roman"/>
          <w:b/>
        </w:rPr>
        <w:t>принято решение об отмене</w:t>
      </w:r>
      <w:r w:rsidRPr="00AF505A">
        <w:rPr>
          <w:rFonts w:ascii="Times New Roman" w:hAnsi="Times New Roman" w:cs="Times New Roman"/>
        </w:rPr>
        <w:t xml:space="preserve"> </w:t>
      </w:r>
      <w:r w:rsidRPr="00AF505A">
        <w:rPr>
          <w:rFonts w:ascii="Times New Roman" w:hAnsi="Times New Roman" w:cs="Times New Roman"/>
          <w:b/>
        </w:rPr>
        <w:t>данного требования:</w:t>
      </w:r>
    </w:p>
    <w:p w:rsidR="00AF505A" w:rsidRDefault="00AF505A" w:rsidP="00AF505A">
      <w:pPr>
        <w:pStyle w:val="20"/>
        <w:shd w:val="clear" w:color="auto" w:fill="auto"/>
        <w:spacing w:line="322" w:lineRule="exact"/>
        <w:ind w:firstLine="760"/>
        <w:jc w:val="both"/>
      </w:pPr>
    </w:p>
    <w:tbl>
      <w:tblPr>
        <w:tblStyle w:val="a3"/>
        <w:tblW w:w="0" w:type="auto"/>
        <w:tblLook w:val="04A0"/>
      </w:tblPr>
      <w:tblGrid>
        <w:gridCol w:w="3225"/>
        <w:gridCol w:w="3167"/>
        <w:gridCol w:w="3179"/>
      </w:tblGrid>
      <w:tr w:rsidR="00AF505A" w:rsidTr="0048793C">
        <w:tc>
          <w:tcPr>
            <w:tcW w:w="3332" w:type="dxa"/>
            <w:vAlign w:val="bottom"/>
          </w:tcPr>
          <w:p w:rsidR="00AF505A" w:rsidRPr="00863185" w:rsidRDefault="00AF505A" w:rsidP="0048793C">
            <w:pPr>
              <w:jc w:val="both"/>
            </w:pPr>
            <w:r w:rsidRPr="00863185">
              <w:rPr>
                <w:lang w:eastAsia="ru-RU"/>
              </w:rPr>
              <w:t xml:space="preserve">Закон Чеченской Республики от 30.12.2011 № 55-РЗ «О порядке осуществления </w:t>
            </w:r>
            <w:proofErr w:type="gramStart"/>
            <w:r w:rsidRPr="00863185">
              <w:rPr>
                <w:lang w:eastAsia="ru-RU"/>
              </w:rPr>
              <w:t>контроля за</w:t>
            </w:r>
            <w:proofErr w:type="gramEnd"/>
            <w:r w:rsidRPr="00863185">
              <w:rPr>
                <w:lang w:eastAsia="ru-RU"/>
              </w:rPr>
              <w:t xml:space="preserve"> соблюдением юридическими лицами и индивидуальными предпринимателями требований по обеспечению безопасности пассажиров легкового такси и идентификации легковых такси»</w:t>
            </w:r>
          </w:p>
        </w:tc>
        <w:tc>
          <w:tcPr>
            <w:tcW w:w="3332" w:type="dxa"/>
          </w:tcPr>
          <w:p w:rsidR="00AF505A" w:rsidRPr="00863185" w:rsidRDefault="00AF505A" w:rsidP="0048793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63185">
              <w:t xml:space="preserve">Ст. 2  Легковое такси должно </w:t>
            </w:r>
            <w:r w:rsidRPr="00863185">
              <w:rPr>
                <w:lang w:eastAsia="ru-RU"/>
              </w:rPr>
              <w:t xml:space="preserve">иметь единую цветовую гамму (окраску) кузова </w:t>
            </w:r>
            <w:r w:rsidRPr="00863185">
              <w:rPr>
                <w:color w:val="FF0000"/>
                <w:lang w:eastAsia="ru-RU"/>
              </w:rPr>
              <w:t>белого</w:t>
            </w:r>
            <w:r w:rsidRPr="00863185">
              <w:rPr>
                <w:lang w:eastAsia="ru-RU"/>
              </w:rPr>
              <w:t xml:space="preserve"> цвета.</w:t>
            </w:r>
          </w:p>
          <w:p w:rsidR="00AF505A" w:rsidRPr="00863185" w:rsidRDefault="00AF505A" w:rsidP="0048793C"/>
        </w:tc>
        <w:tc>
          <w:tcPr>
            <w:tcW w:w="3333" w:type="dxa"/>
          </w:tcPr>
          <w:p w:rsidR="00AF505A" w:rsidRPr="00863185" w:rsidRDefault="00AF505A" w:rsidP="0048793C">
            <w:pPr>
              <w:jc w:val="both"/>
            </w:pPr>
            <w:r w:rsidRPr="00863185">
              <w:t>Законом Чеченской Республики от 07.04.2015  12-РЗ отменили единую цветовую гамму</w:t>
            </w:r>
          </w:p>
        </w:tc>
      </w:tr>
      <w:tr w:rsidR="00AF505A" w:rsidTr="0048793C">
        <w:tc>
          <w:tcPr>
            <w:tcW w:w="3332" w:type="dxa"/>
          </w:tcPr>
          <w:p w:rsidR="00AF505A" w:rsidRPr="00863185" w:rsidRDefault="00AF505A" w:rsidP="0048793C">
            <w:pPr>
              <w:suppressAutoHyphens w:val="0"/>
              <w:autoSpaceDE w:val="0"/>
              <w:autoSpaceDN w:val="0"/>
              <w:adjustRightInd w:val="0"/>
              <w:jc w:val="both"/>
            </w:pPr>
            <w:hyperlink r:id="rId14" w:history="1">
              <w:r w:rsidRPr="00863185">
                <w:rPr>
                  <w:lang w:eastAsia="ru-RU"/>
                </w:rPr>
                <w:t>Законом</w:t>
              </w:r>
            </w:hyperlink>
            <w:r w:rsidRPr="00863185">
              <w:rPr>
                <w:lang w:eastAsia="ru-RU"/>
              </w:rPr>
              <w:t xml:space="preserve"> Пензенской области от 30.06.2011 N 2083-ЗПО </w:t>
            </w:r>
            <w:r w:rsidR="005C5553">
              <w:rPr>
                <w:lang w:eastAsia="ru-RU"/>
              </w:rPr>
              <w:t>«</w:t>
            </w:r>
            <w:r w:rsidRPr="00863185">
              <w:rPr>
                <w:lang w:eastAsia="ru-RU"/>
              </w:rPr>
              <w:t>Об организации деятельности по перевозке пассажиров и багажа легковым такси на территории Пензенской области</w:t>
            </w:r>
            <w:r w:rsidR="005C5553">
              <w:rPr>
                <w:lang w:eastAsia="ru-RU"/>
              </w:rPr>
              <w:t>»</w:t>
            </w:r>
            <w:r w:rsidRPr="00863185">
              <w:rPr>
                <w:lang w:eastAsia="ru-RU"/>
              </w:rPr>
              <w:t xml:space="preserve"> (с последующими изменениями)</w:t>
            </w:r>
          </w:p>
        </w:tc>
        <w:tc>
          <w:tcPr>
            <w:tcW w:w="3332" w:type="dxa"/>
          </w:tcPr>
          <w:p w:rsidR="00AF505A" w:rsidRPr="00863185" w:rsidRDefault="00AF505A" w:rsidP="0048793C">
            <w:r w:rsidRPr="00863185">
              <w:t xml:space="preserve">С 2011 года был установлен </w:t>
            </w:r>
            <w:r w:rsidRPr="00863185">
              <w:rPr>
                <w:color w:val="FF0000"/>
              </w:rPr>
              <w:t>желтый</w:t>
            </w:r>
            <w:r w:rsidRPr="00863185">
              <w:t xml:space="preserve"> цвет.</w:t>
            </w:r>
          </w:p>
          <w:p w:rsidR="00AF505A" w:rsidRPr="00863185" w:rsidRDefault="00AF505A" w:rsidP="0048793C"/>
        </w:tc>
        <w:tc>
          <w:tcPr>
            <w:tcW w:w="3333" w:type="dxa"/>
          </w:tcPr>
          <w:p w:rsidR="00AF505A" w:rsidRPr="00863185" w:rsidRDefault="00AF505A" w:rsidP="0048793C">
            <w:pPr>
              <w:jc w:val="both"/>
            </w:pPr>
            <w:r w:rsidRPr="00863185">
              <w:t>Законом Пензенской  области  от 06.06.2012 № 2246-ЗПО  требование о желтой цветовой гамме покрытия наружной поверхности кузова легкового такси утратило силу</w:t>
            </w:r>
          </w:p>
        </w:tc>
      </w:tr>
      <w:tr w:rsidR="00AF505A" w:rsidTr="0048793C">
        <w:tc>
          <w:tcPr>
            <w:tcW w:w="3332" w:type="dxa"/>
          </w:tcPr>
          <w:p w:rsidR="00AF505A" w:rsidRPr="00863185" w:rsidRDefault="00AF505A" w:rsidP="0048793C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863185">
              <w:t>Закон Нижегородской области от 09.08.2011 № 107-З «</w:t>
            </w:r>
            <w:r w:rsidRPr="00863185">
              <w:rPr>
                <w:lang w:eastAsia="ru-RU"/>
              </w:rPr>
              <w:t>Об условиях осуществления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3332" w:type="dxa"/>
          </w:tcPr>
          <w:p w:rsidR="00AF505A" w:rsidRPr="00863185" w:rsidRDefault="00AF505A" w:rsidP="0048793C">
            <w:r w:rsidRPr="00863185">
              <w:t xml:space="preserve">С 2012 года был установлен </w:t>
            </w:r>
            <w:r w:rsidRPr="00863185">
              <w:rPr>
                <w:color w:val="FF0000"/>
              </w:rPr>
              <w:t xml:space="preserve">желтый </w:t>
            </w:r>
            <w:r w:rsidRPr="00863185">
              <w:t>цвет.</w:t>
            </w:r>
          </w:p>
          <w:p w:rsidR="00AF505A" w:rsidRPr="00863185" w:rsidRDefault="00AF505A" w:rsidP="0048793C"/>
        </w:tc>
        <w:tc>
          <w:tcPr>
            <w:tcW w:w="3333" w:type="dxa"/>
          </w:tcPr>
          <w:p w:rsidR="00AF505A" w:rsidRPr="00863185" w:rsidRDefault="00AF505A" w:rsidP="0048793C">
            <w:pPr>
              <w:jc w:val="both"/>
            </w:pPr>
            <w:r w:rsidRPr="00863185">
              <w:t>Законом Нижегородской области  от 03.06.2015 № 83-З  требование о желтой цветовой гамме покрытия наружной поверхности кузова легкового такси утратило силу  с 01 09.2013 года</w:t>
            </w:r>
          </w:p>
        </w:tc>
      </w:tr>
      <w:tr w:rsidR="00AF505A" w:rsidTr="0048793C">
        <w:tc>
          <w:tcPr>
            <w:tcW w:w="3332" w:type="dxa"/>
          </w:tcPr>
          <w:p w:rsidR="00AF505A" w:rsidRPr="00863185" w:rsidRDefault="00AF505A" w:rsidP="0048793C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863185">
              <w:rPr>
                <w:lang w:eastAsia="ru-RU"/>
              </w:rPr>
              <w:t>ЗАКОН Еврейской автономной области от 20.07.2011 № 981-ОЗ «Об установлении единой цветовой гаммы для легкового такси»</w:t>
            </w:r>
          </w:p>
        </w:tc>
        <w:tc>
          <w:tcPr>
            <w:tcW w:w="3332" w:type="dxa"/>
          </w:tcPr>
          <w:p w:rsidR="00AF505A" w:rsidRPr="00863185" w:rsidRDefault="00AF505A" w:rsidP="0048793C">
            <w:r w:rsidRPr="00863185">
              <w:t xml:space="preserve">Был установлен </w:t>
            </w:r>
            <w:r w:rsidRPr="00863185">
              <w:rPr>
                <w:color w:val="FF0000"/>
              </w:rPr>
              <w:t xml:space="preserve">желтый </w:t>
            </w:r>
            <w:r w:rsidRPr="00863185">
              <w:t>цвет</w:t>
            </w:r>
          </w:p>
        </w:tc>
        <w:tc>
          <w:tcPr>
            <w:tcW w:w="3333" w:type="dxa"/>
          </w:tcPr>
          <w:p w:rsidR="00AF505A" w:rsidRPr="00863185" w:rsidRDefault="00AF505A" w:rsidP="0048793C">
            <w:pPr>
              <w:jc w:val="both"/>
            </w:pPr>
            <w:r w:rsidRPr="00863185">
              <w:rPr>
                <w:lang w:eastAsia="ru-RU"/>
              </w:rPr>
              <w:t>Законом Еврейской автономной области от 31.10.2012 № 173-ОЗ «О признании утратившим силу закона ЕАО  от 20.07.2011 № 981-ОЗ</w:t>
            </w:r>
          </w:p>
        </w:tc>
      </w:tr>
      <w:tr w:rsidR="00AF505A" w:rsidTr="0048793C">
        <w:tc>
          <w:tcPr>
            <w:tcW w:w="3332" w:type="dxa"/>
          </w:tcPr>
          <w:p w:rsidR="00AF505A" w:rsidRPr="00863185" w:rsidRDefault="00AF505A" w:rsidP="0048793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63185">
              <w:rPr>
                <w:lang w:eastAsia="ru-RU"/>
              </w:rPr>
              <w:t xml:space="preserve">Закон Кировской области от 03.10.2011 № 67-ЗО «О порядке осуществления </w:t>
            </w:r>
            <w:proofErr w:type="gramStart"/>
            <w:r w:rsidRPr="00863185">
              <w:rPr>
                <w:lang w:eastAsia="ru-RU"/>
              </w:rPr>
              <w:lastRenderedPageBreak/>
              <w:t>контроля за</w:t>
            </w:r>
            <w:proofErr w:type="gramEnd"/>
            <w:r w:rsidRPr="00863185">
              <w:rPr>
                <w:lang w:eastAsia="ru-RU"/>
              </w:rPr>
              <w:t xml:space="preserve"> соблюдением юридическими лицами и индивидуальными предпринимателями требований, предъявляемых к осуществлению деятельности по перевозке пассажиров и багажа легковым такси на территории Кировской области</w:t>
            </w:r>
          </w:p>
        </w:tc>
        <w:tc>
          <w:tcPr>
            <w:tcW w:w="3332" w:type="dxa"/>
          </w:tcPr>
          <w:p w:rsidR="00AF505A" w:rsidRPr="00863185" w:rsidRDefault="00AF505A" w:rsidP="0048793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63185">
              <w:lastRenderedPageBreak/>
              <w:t xml:space="preserve">П.3 ст.1 </w:t>
            </w:r>
            <w:r w:rsidRPr="00863185">
              <w:rPr>
                <w:lang w:eastAsia="ru-RU"/>
              </w:rPr>
              <w:t xml:space="preserve">В целях регулирования настоящего Закона единой цветовой </w:t>
            </w:r>
            <w:r w:rsidRPr="00863185">
              <w:rPr>
                <w:lang w:eastAsia="ru-RU"/>
              </w:rPr>
              <w:lastRenderedPageBreak/>
              <w:t xml:space="preserve">гаммой кузова легкового такси считать </w:t>
            </w:r>
            <w:r w:rsidRPr="00863185">
              <w:rPr>
                <w:color w:val="FF0000"/>
                <w:lang w:eastAsia="ru-RU"/>
              </w:rPr>
              <w:t>желтый</w:t>
            </w:r>
            <w:r w:rsidRPr="00863185">
              <w:rPr>
                <w:lang w:eastAsia="ru-RU"/>
              </w:rPr>
              <w:t xml:space="preserve"> цвет.</w:t>
            </w:r>
          </w:p>
          <w:p w:rsidR="00AF505A" w:rsidRPr="00863185" w:rsidRDefault="00AF505A" w:rsidP="0048793C"/>
        </w:tc>
        <w:tc>
          <w:tcPr>
            <w:tcW w:w="3333" w:type="dxa"/>
          </w:tcPr>
          <w:p w:rsidR="00AF505A" w:rsidRPr="00863185" w:rsidRDefault="00AF505A" w:rsidP="0048793C">
            <w:pPr>
              <w:jc w:val="both"/>
            </w:pPr>
            <w:r w:rsidRPr="00863185">
              <w:rPr>
                <w:lang w:eastAsia="ru-RU"/>
              </w:rPr>
              <w:lastRenderedPageBreak/>
              <w:t>Законом Кировской</w:t>
            </w:r>
            <w:r w:rsidRPr="00863185">
              <w:t xml:space="preserve"> области от 09.06.2012 « 154-ЗО</w:t>
            </w:r>
          </w:p>
          <w:p w:rsidR="00AF505A" w:rsidRPr="00863185" w:rsidRDefault="00AF505A" w:rsidP="0048793C">
            <w:pPr>
              <w:jc w:val="both"/>
              <w:rPr>
                <w:lang w:eastAsia="ru-RU"/>
              </w:rPr>
            </w:pPr>
            <w:r w:rsidRPr="00863185">
              <w:t>П. 3 ст.1 утратил силу</w:t>
            </w:r>
          </w:p>
        </w:tc>
      </w:tr>
      <w:tr w:rsidR="00AF505A" w:rsidTr="0048793C">
        <w:tc>
          <w:tcPr>
            <w:tcW w:w="3332" w:type="dxa"/>
          </w:tcPr>
          <w:p w:rsidR="00AF505A" w:rsidRPr="009A4B7C" w:rsidRDefault="00AF505A" w:rsidP="0048793C">
            <w:pPr>
              <w:jc w:val="both"/>
            </w:pPr>
            <w:r w:rsidRPr="009A4B7C">
              <w:lastRenderedPageBreak/>
              <w:t>Закон Курской области от 24.11.2011 № 99-ЗКО «О регулировании отдельных отношений в сфере организации деятельности по перевозке пассажиров и багажа легковым такси на территории Курской области»</w:t>
            </w:r>
          </w:p>
        </w:tc>
        <w:tc>
          <w:tcPr>
            <w:tcW w:w="3332" w:type="dxa"/>
          </w:tcPr>
          <w:p w:rsidR="00AF505A" w:rsidRPr="009A4B7C" w:rsidRDefault="00AF505A" w:rsidP="0048793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A4B7C">
              <w:rPr>
                <w:lang w:eastAsia="ru-RU"/>
              </w:rPr>
              <w:t xml:space="preserve">Статья 2 Легковое такси, должно иметь </w:t>
            </w:r>
            <w:r w:rsidRPr="009A4B7C">
              <w:rPr>
                <w:color w:val="FF0000"/>
                <w:lang w:eastAsia="ru-RU"/>
              </w:rPr>
              <w:t>желтую, белую или серебристую</w:t>
            </w:r>
            <w:r w:rsidRPr="009A4B7C">
              <w:rPr>
                <w:lang w:eastAsia="ru-RU"/>
              </w:rPr>
              <w:t xml:space="preserve"> цветовую гамму кузова.</w:t>
            </w:r>
          </w:p>
          <w:p w:rsidR="00AF505A" w:rsidRPr="009A4B7C" w:rsidRDefault="00AF505A" w:rsidP="0048793C"/>
        </w:tc>
        <w:tc>
          <w:tcPr>
            <w:tcW w:w="3333" w:type="dxa"/>
          </w:tcPr>
          <w:p w:rsidR="00AF505A" w:rsidRPr="009A4B7C" w:rsidRDefault="00AF505A" w:rsidP="0048793C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  <w:hyperlink r:id="rId15" w:history="1">
              <w:r w:rsidRPr="00415F7B">
                <w:rPr>
                  <w:lang w:eastAsia="ru-RU"/>
                </w:rPr>
                <w:t>Закон</w:t>
              </w:r>
            </w:hyperlink>
            <w:r w:rsidRPr="00415F7B">
              <w:rPr>
                <w:lang w:eastAsia="ru-RU"/>
              </w:rPr>
              <w:t>ом</w:t>
            </w:r>
            <w:r w:rsidRPr="009A4B7C">
              <w:rPr>
                <w:lang w:eastAsia="ru-RU"/>
              </w:rPr>
              <w:t xml:space="preserve"> Курской области от 23.08.2016 N 62-ЗКО. Ст. 2 утратила силу</w:t>
            </w:r>
          </w:p>
          <w:p w:rsidR="00AF505A" w:rsidRPr="009A4B7C" w:rsidRDefault="00AF505A" w:rsidP="0048793C">
            <w:pPr>
              <w:jc w:val="center"/>
            </w:pPr>
          </w:p>
        </w:tc>
      </w:tr>
    </w:tbl>
    <w:p w:rsidR="00AF505A" w:rsidRDefault="00AF505A" w:rsidP="00AF505A">
      <w:pPr>
        <w:pStyle w:val="20"/>
        <w:shd w:val="clear" w:color="auto" w:fill="auto"/>
        <w:spacing w:line="322" w:lineRule="exact"/>
        <w:ind w:firstLine="760"/>
        <w:jc w:val="both"/>
      </w:pPr>
    </w:p>
    <w:p w:rsidR="00AF505A" w:rsidRPr="00AF505A" w:rsidRDefault="00AF505A" w:rsidP="00AF505A">
      <w:pPr>
        <w:pStyle w:val="20"/>
        <w:shd w:val="clear" w:color="auto" w:fill="auto"/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AF505A">
        <w:rPr>
          <w:rFonts w:ascii="Times New Roman" w:hAnsi="Times New Roman" w:cs="Times New Roman"/>
        </w:rPr>
        <w:t xml:space="preserve">Субъекты РФ, в которых </w:t>
      </w:r>
      <w:r w:rsidRPr="00AF505A">
        <w:rPr>
          <w:rFonts w:ascii="Times New Roman" w:hAnsi="Times New Roman" w:cs="Times New Roman"/>
          <w:b/>
        </w:rPr>
        <w:t>не принято решение</w:t>
      </w:r>
      <w:r w:rsidRPr="00AF505A">
        <w:rPr>
          <w:rFonts w:ascii="Times New Roman" w:hAnsi="Times New Roman" w:cs="Times New Roman"/>
        </w:rPr>
        <w:t xml:space="preserve"> о единой цветовой гамме кузова легкового такси</w:t>
      </w:r>
    </w:p>
    <w:p w:rsidR="00AF505A" w:rsidRDefault="00AF505A" w:rsidP="00AF505A">
      <w:pPr>
        <w:pStyle w:val="20"/>
        <w:shd w:val="clear" w:color="auto" w:fill="auto"/>
        <w:spacing w:line="322" w:lineRule="exact"/>
        <w:jc w:val="both"/>
      </w:pP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AF505A" w:rsidTr="00B50012">
        <w:tc>
          <w:tcPr>
            <w:tcW w:w="2943" w:type="dxa"/>
          </w:tcPr>
          <w:p w:rsidR="00AF505A" w:rsidRPr="00B50012" w:rsidRDefault="00AF505A" w:rsidP="0048793C">
            <w:pPr>
              <w:pStyle w:val="2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6663" w:type="dxa"/>
          </w:tcPr>
          <w:p w:rsidR="00AF505A" w:rsidRPr="00B50012" w:rsidRDefault="00AF505A" w:rsidP="0048793C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50012">
              <w:rPr>
                <w:lang w:eastAsia="ru-RU"/>
              </w:rPr>
              <w:t>Закон Липецкой области от 7 сентября 2011 года N 541-ОЗ не предусматривается установление единой цветовой гаммы кузова легкового такси, соответствие которой может устанавливаться законами субъектов Российской Федерации в качестве дополнительного требования.</w:t>
            </w:r>
          </w:p>
        </w:tc>
      </w:tr>
      <w:tr w:rsidR="00AF505A" w:rsidTr="00B50012">
        <w:tc>
          <w:tcPr>
            <w:tcW w:w="2943" w:type="dxa"/>
          </w:tcPr>
          <w:p w:rsidR="00AF505A" w:rsidRPr="00B50012" w:rsidRDefault="00AF505A" w:rsidP="0048793C">
            <w:pPr>
              <w:pStyle w:val="2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</w:t>
            </w:r>
            <w:r w:rsidR="005C5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0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</w:p>
        </w:tc>
        <w:tc>
          <w:tcPr>
            <w:tcW w:w="6663" w:type="dxa"/>
          </w:tcPr>
          <w:p w:rsidR="00AF505A" w:rsidRPr="00B50012" w:rsidRDefault="00AF505A" w:rsidP="0048793C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</w:pPr>
            <w:r w:rsidRPr="00B50012">
              <w:rPr>
                <w:lang w:eastAsia="ru-RU"/>
              </w:rPr>
              <w:t xml:space="preserve">П.3.ст.11 Закона Ханты-Мансийский автономный округ </w:t>
            </w:r>
            <w:r w:rsidR="005C5553">
              <w:rPr>
                <w:lang w:eastAsia="ru-RU"/>
              </w:rPr>
              <w:t>–</w:t>
            </w:r>
            <w:r w:rsidRPr="00B50012">
              <w:rPr>
                <w:lang w:eastAsia="ru-RU"/>
              </w:rPr>
              <w:t xml:space="preserve"> </w:t>
            </w:r>
            <w:proofErr w:type="spellStart"/>
            <w:r w:rsidRPr="00B50012">
              <w:rPr>
                <w:lang w:eastAsia="ru-RU"/>
              </w:rPr>
              <w:t>Югра</w:t>
            </w:r>
            <w:proofErr w:type="spellEnd"/>
            <w:r w:rsidRPr="00B50012">
              <w:rPr>
                <w:lang w:eastAsia="ru-RU"/>
              </w:rPr>
              <w:t xml:space="preserve"> от 16.06.2016 № 47-ОЗ «Об отдельных вопросах организации транспортного обслуживания населения автомобильным транспортом </w:t>
            </w:r>
            <w:proofErr w:type="gramStart"/>
            <w:r w:rsidRPr="00B50012">
              <w:rPr>
                <w:lang w:eastAsia="ru-RU"/>
              </w:rPr>
              <w:t>в</w:t>
            </w:r>
            <w:proofErr w:type="gramEnd"/>
            <w:r w:rsidRPr="00B50012">
              <w:rPr>
                <w:lang w:eastAsia="ru-RU"/>
              </w:rPr>
              <w:t xml:space="preserve"> </w:t>
            </w:r>
            <w:proofErr w:type="gramStart"/>
            <w:r w:rsidRPr="00B50012">
              <w:rPr>
                <w:lang w:eastAsia="ru-RU"/>
              </w:rPr>
              <w:t>Ханты-Мансийском</w:t>
            </w:r>
            <w:proofErr w:type="gramEnd"/>
            <w:r w:rsidRPr="00B50012">
              <w:rPr>
                <w:lang w:eastAsia="ru-RU"/>
              </w:rPr>
              <w:t xml:space="preserve"> автономном округе – </w:t>
            </w:r>
            <w:proofErr w:type="spellStart"/>
            <w:r w:rsidRPr="00B50012">
              <w:rPr>
                <w:lang w:eastAsia="ru-RU"/>
              </w:rPr>
              <w:t>Югре</w:t>
            </w:r>
            <w:proofErr w:type="spellEnd"/>
            <w:r w:rsidRPr="00B50012">
              <w:rPr>
                <w:lang w:eastAsia="ru-RU"/>
              </w:rPr>
              <w:t>» К легковым такси, используемым для осуществления деятельности по перевозке пассажиров и багажа, не предъявляется требование о единой цветовой гамме кузова.</w:t>
            </w:r>
          </w:p>
        </w:tc>
      </w:tr>
      <w:tr w:rsidR="00AF505A" w:rsidTr="00B50012">
        <w:tc>
          <w:tcPr>
            <w:tcW w:w="2943" w:type="dxa"/>
          </w:tcPr>
          <w:p w:rsidR="00AF505A" w:rsidRPr="00B50012" w:rsidRDefault="00AF505A" w:rsidP="0048793C">
            <w:pPr>
              <w:pStyle w:val="2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6663" w:type="dxa"/>
          </w:tcPr>
          <w:p w:rsidR="00AF505A" w:rsidRPr="00B50012" w:rsidRDefault="00AF505A" w:rsidP="0048793C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11.04.2011 № 25-ОЗ «Об организации транспортного обслуживания населения на территории Ивановской области</w:t>
            </w:r>
          </w:p>
        </w:tc>
      </w:tr>
      <w:tr w:rsidR="00AF505A" w:rsidTr="00B50012">
        <w:tc>
          <w:tcPr>
            <w:tcW w:w="2943" w:type="dxa"/>
          </w:tcPr>
          <w:p w:rsidR="00AF505A" w:rsidRPr="00B50012" w:rsidRDefault="00AF505A" w:rsidP="0048793C">
            <w:pPr>
              <w:pStyle w:val="2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6663" w:type="dxa"/>
          </w:tcPr>
          <w:p w:rsidR="00AF505A" w:rsidRPr="00B50012" w:rsidRDefault="00AF505A" w:rsidP="0048793C">
            <w:pPr>
              <w:pStyle w:val="20"/>
              <w:shd w:val="clear" w:color="auto" w:fill="auto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>Закон Алтайского края от 05.05.2016  32-ЗС «Об организации транспортного обслуживания населения в Алтайском крае»</w:t>
            </w:r>
          </w:p>
        </w:tc>
      </w:tr>
      <w:tr w:rsidR="00AF505A" w:rsidTr="00B50012">
        <w:tc>
          <w:tcPr>
            <w:tcW w:w="2943" w:type="dxa"/>
          </w:tcPr>
          <w:p w:rsidR="00AF505A" w:rsidRPr="00B50012" w:rsidRDefault="00AF505A" w:rsidP="0048793C">
            <w:pPr>
              <w:pStyle w:val="2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6663" w:type="dxa"/>
          </w:tcPr>
          <w:p w:rsidR="00AF505A" w:rsidRPr="00B50012" w:rsidRDefault="00AF505A" w:rsidP="0048793C">
            <w:pPr>
              <w:pStyle w:val="20"/>
              <w:shd w:val="clear" w:color="auto" w:fill="auto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>Закон Свердловской области  от 21.12.2015 № 160-ОЗ «Об организации транспортного обслуживания населения на территории Свердловской области»</w:t>
            </w:r>
          </w:p>
        </w:tc>
      </w:tr>
      <w:tr w:rsidR="00AF505A" w:rsidTr="00B50012">
        <w:tc>
          <w:tcPr>
            <w:tcW w:w="2943" w:type="dxa"/>
          </w:tcPr>
          <w:p w:rsidR="00AF505A" w:rsidRPr="00B50012" w:rsidRDefault="00AF505A" w:rsidP="0048793C">
            <w:pPr>
              <w:pStyle w:val="2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6663" w:type="dxa"/>
          </w:tcPr>
          <w:p w:rsidR="00AF505A" w:rsidRPr="00B50012" w:rsidRDefault="00AF505A" w:rsidP="0048793C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>Закон владимирской области от 30.12.2015 № 210-ОЗ о регулировании отдельных вопросов в сфере организации транспортного обслуживания населения на территории владимирской области и о внесении изменений в отдельные законодательные акты владимирской области»</w:t>
            </w:r>
          </w:p>
        </w:tc>
      </w:tr>
      <w:tr w:rsidR="00AF505A" w:rsidTr="00B50012">
        <w:tc>
          <w:tcPr>
            <w:tcW w:w="2943" w:type="dxa"/>
          </w:tcPr>
          <w:p w:rsidR="00AF505A" w:rsidRPr="00B50012" w:rsidRDefault="00AF505A" w:rsidP="0048793C">
            <w:pPr>
              <w:pStyle w:val="2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6663" w:type="dxa"/>
          </w:tcPr>
          <w:p w:rsidR="00AF505A" w:rsidRPr="00B50012" w:rsidRDefault="00AF505A" w:rsidP="0048793C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Рязанской области от </w:t>
            </w:r>
            <w:r w:rsidRPr="00B5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27.05.2009 № 143 «Об утверждении положения об организации транспортного обслуживания населения автомобильным транспортом в межмуниципальном сообщении на территории Рязанской области»</w:t>
            </w:r>
          </w:p>
        </w:tc>
      </w:tr>
      <w:tr w:rsidR="00AF505A" w:rsidTr="00B50012">
        <w:tc>
          <w:tcPr>
            <w:tcW w:w="2943" w:type="dxa"/>
          </w:tcPr>
          <w:p w:rsidR="00AF505A" w:rsidRPr="00B50012" w:rsidRDefault="00AF505A" w:rsidP="0048793C">
            <w:pPr>
              <w:pStyle w:val="2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Мурманская область</w:t>
            </w:r>
          </w:p>
        </w:tc>
        <w:tc>
          <w:tcPr>
            <w:tcW w:w="6663" w:type="dxa"/>
          </w:tcPr>
          <w:p w:rsidR="00AF505A" w:rsidRPr="00B50012" w:rsidRDefault="00AF505A" w:rsidP="0048793C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>Закон Мурманской области от 13.07.2009 № 1133-01-змо «Об организации транспортного обслуживания населения на территории Мурманской области</w:t>
            </w:r>
          </w:p>
        </w:tc>
      </w:tr>
      <w:tr w:rsidR="00AF505A" w:rsidTr="00B50012">
        <w:tc>
          <w:tcPr>
            <w:tcW w:w="2943" w:type="dxa"/>
          </w:tcPr>
          <w:p w:rsidR="00AF505A" w:rsidRPr="00B50012" w:rsidRDefault="00AF505A" w:rsidP="0048793C">
            <w:pPr>
              <w:pStyle w:val="2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6663" w:type="dxa"/>
          </w:tcPr>
          <w:p w:rsidR="00AF505A" w:rsidRPr="00B50012" w:rsidRDefault="00AF505A" w:rsidP="0048793C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>Закон Республики Башкортостан от 17.12.2008 № 77-з «Об организации транспортного обслуживания населения автомобильным транспортом и городским наземным электрическим транспортом на территории Республики Башкортостан»</w:t>
            </w:r>
          </w:p>
        </w:tc>
      </w:tr>
      <w:tr w:rsidR="00AF505A" w:rsidTr="00B50012">
        <w:tc>
          <w:tcPr>
            <w:tcW w:w="2943" w:type="dxa"/>
          </w:tcPr>
          <w:p w:rsidR="00AF505A" w:rsidRPr="00B50012" w:rsidRDefault="00AF505A" w:rsidP="0048793C">
            <w:pPr>
              <w:pStyle w:val="2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6663" w:type="dxa"/>
          </w:tcPr>
          <w:p w:rsidR="00AF505A" w:rsidRPr="00B50012" w:rsidRDefault="00AF505A" w:rsidP="0048793C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>Закон Воронежской области от 02.06.2010 № 41-оз «Об организации транспортного обслуживания населения легковым такси на территории Воронежской области»</w:t>
            </w:r>
          </w:p>
        </w:tc>
      </w:tr>
      <w:tr w:rsidR="00AF505A" w:rsidTr="00B50012">
        <w:tc>
          <w:tcPr>
            <w:tcW w:w="2943" w:type="dxa"/>
          </w:tcPr>
          <w:p w:rsidR="00AF505A" w:rsidRPr="00B50012" w:rsidRDefault="00AF505A" w:rsidP="0048793C">
            <w:pPr>
              <w:pStyle w:val="2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6663" w:type="dxa"/>
          </w:tcPr>
          <w:p w:rsidR="00AF505A" w:rsidRPr="00B50012" w:rsidRDefault="00AF505A" w:rsidP="0048793C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>Закон Курганской области от 29.12.2015 № 135 «О регулировании отдельных отношений в сфере транспортного обслуживания населения на территории Курганской области»</w:t>
            </w:r>
          </w:p>
        </w:tc>
      </w:tr>
      <w:tr w:rsidR="00AF505A" w:rsidTr="00B50012">
        <w:tc>
          <w:tcPr>
            <w:tcW w:w="2943" w:type="dxa"/>
          </w:tcPr>
          <w:p w:rsidR="00AF505A" w:rsidRPr="00B50012" w:rsidRDefault="00AF505A" w:rsidP="0048793C">
            <w:pPr>
              <w:pStyle w:val="2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6663" w:type="dxa"/>
          </w:tcPr>
          <w:p w:rsidR="00AF505A" w:rsidRPr="00B50012" w:rsidRDefault="00AF505A" w:rsidP="0048793C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>Закон Оренбургской области от 01.09.2017 № 522/118-</w:t>
            </w:r>
            <w:r w:rsidRPr="00B500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>-03 «Об организации перевозок пассажиров и багажа легковым такси на территории Оренбургской области»</w:t>
            </w:r>
          </w:p>
        </w:tc>
      </w:tr>
      <w:tr w:rsidR="00AF505A" w:rsidTr="00B50012">
        <w:tc>
          <w:tcPr>
            <w:tcW w:w="2943" w:type="dxa"/>
          </w:tcPr>
          <w:p w:rsidR="00AF505A" w:rsidRPr="00B50012" w:rsidRDefault="00AF505A" w:rsidP="00015CCE">
            <w:pPr>
              <w:pStyle w:val="2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>Ставро</w:t>
            </w:r>
            <w:r w:rsidR="00015C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>ольский край</w:t>
            </w:r>
          </w:p>
        </w:tc>
        <w:tc>
          <w:tcPr>
            <w:tcW w:w="6663" w:type="dxa"/>
          </w:tcPr>
          <w:p w:rsidR="00AF505A" w:rsidRPr="00B50012" w:rsidRDefault="00AF505A" w:rsidP="0048793C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Ставропольского края </w:t>
            </w:r>
            <w:r w:rsidRPr="00B50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29</w:t>
            </w: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B50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2011 г. N 340-п </w:t>
            </w:r>
            <w:r w:rsidRPr="00B50012">
              <w:rPr>
                <w:rFonts w:ascii="Times New Roman" w:hAnsi="Times New Roman" w:cs="Times New Roman"/>
                <w:sz w:val="24"/>
                <w:szCs w:val="24"/>
              </w:rPr>
              <w:t>«Об организации перевозок пассажиров и багажа легковыми такси на территории Ставропольского края»</w:t>
            </w:r>
          </w:p>
        </w:tc>
      </w:tr>
      <w:tr w:rsidR="005C5553" w:rsidTr="00B50012">
        <w:tc>
          <w:tcPr>
            <w:tcW w:w="2943" w:type="dxa"/>
          </w:tcPr>
          <w:p w:rsidR="005C5553" w:rsidRPr="00B50012" w:rsidRDefault="005C5553" w:rsidP="0048793C">
            <w:pPr>
              <w:pStyle w:val="20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6663" w:type="dxa"/>
          </w:tcPr>
          <w:p w:rsidR="005C5553" w:rsidRPr="00B50012" w:rsidRDefault="005C5553" w:rsidP="0048793C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</w:t>
            </w: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о регулировании отношений в сфере перевозки пассажиров легковым такси на территории 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</w:tc>
      </w:tr>
    </w:tbl>
    <w:p w:rsidR="00AF505A" w:rsidRDefault="00AF505A"/>
    <w:sectPr w:rsidR="00AF505A" w:rsidSect="00B50012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65" w:rsidRDefault="00076A65" w:rsidP="00B50012">
      <w:r>
        <w:separator/>
      </w:r>
    </w:p>
  </w:endnote>
  <w:endnote w:type="continuationSeparator" w:id="0">
    <w:p w:rsidR="00076A65" w:rsidRDefault="00076A65" w:rsidP="00B5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65" w:rsidRDefault="00076A65" w:rsidP="00B50012">
      <w:r>
        <w:separator/>
      </w:r>
    </w:p>
  </w:footnote>
  <w:footnote w:type="continuationSeparator" w:id="0">
    <w:p w:rsidR="00076A65" w:rsidRDefault="00076A65" w:rsidP="00B50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7172"/>
      <w:docPartObj>
        <w:docPartGallery w:val="Page Numbers (Top of Page)"/>
        <w:docPartUnique/>
      </w:docPartObj>
    </w:sdtPr>
    <w:sdtContent>
      <w:p w:rsidR="00B50012" w:rsidRDefault="00B50012">
        <w:pPr>
          <w:pStyle w:val="a8"/>
          <w:jc w:val="right"/>
        </w:pPr>
        <w:fldSimple w:instr=" PAGE   \* MERGEFORMAT ">
          <w:r w:rsidR="003B7D21">
            <w:rPr>
              <w:noProof/>
            </w:rPr>
            <w:t>6</w:t>
          </w:r>
        </w:fldSimple>
      </w:p>
    </w:sdtContent>
  </w:sdt>
  <w:p w:rsidR="00B50012" w:rsidRDefault="00B5001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05A"/>
    <w:rsid w:val="00015CCE"/>
    <w:rsid w:val="00076A65"/>
    <w:rsid w:val="0016737E"/>
    <w:rsid w:val="003B7D21"/>
    <w:rsid w:val="005C5553"/>
    <w:rsid w:val="00682EF7"/>
    <w:rsid w:val="008B203F"/>
    <w:rsid w:val="009545BA"/>
    <w:rsid w:val="00A13B09"/>
    <w:rsid w:val="00A325F0"/>
    <w:rsid w:val="00AC2528"/>
    <w:rsid w:val="00AF505A"/>
    <w:rsid w:val="00B50012"/>
    <w:rsid w:val="00CF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F505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05A"/>
    <w:pPr>
      <w:widowControl w:val="0"/>
      <w:shd w:val="clear" w:color="auto" w:fill="FFFFFF"/>
      <w:suppressAutoHyphens w:val="0"/>
      <w:spacing w:line="38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AF50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Подпись к таблице_"/>
    <w:basedOn w:val="a0"/>
    <w:link w:val="a5"/>
    <w:rsid w:val="00AF505A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F505A"/>
    <w:pPr>
      <w:widowControl w:val="0"/>
      <w:shd w:val="clear" w:color="auto" w:fill="FFFFFF"/>
      <w:suppressAutoHyphens w:val="0"/>
      <w:spacing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500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2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B500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0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B500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001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DB21B6C59EA82199DAD3B98490431D11CFBE90959033275B8D2F654297D44054B581F59F4B10F169B7EG8F1Q" TargetMode="External"/><Relationship Id="rId13" Type="http://schemas.openxmlformats.org/officeDocument/2006/relationships/hyperlink" Target="consultantplus://offline/ref=6B32B80986AB0EA7199EEE63160E972F3BB216033A33F14276EA428AF55EC335715F11D2A2AD6E4E8663A2D8P9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BDB21B6C59EA82199DAD3B98490431D11CFBE90959033275B8D2F654297D44054B581F59F4B10F169B7EG8F5Q" TargetMode="External"/><Relationship Id="rId12" Type="http://schemas.openxmlformats.org/officeDocument/2006/relationships/hyperlink" Target="consultantplus://offline/ref=46F728763CA9B747B2AE7D67D9A7441C18E550B5312BB2B4537F6C73F9E7F41E15FD7D32150995FEA36167U7R7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91C44B86F26E7F5F171853A98F57F3D32CCFBE8068C37740FBF4551302B5DB734689732E36AB66tE65P" TargetMode="External"/><Relationship Id="rId11" Type="http://schemas.openxmlformats.org/officeDocument/2006/relationships/hyperlink" Target="consultantplus://offline/ref=665CA3825D9A8723211ADEEE01F1CCDF2E7BC33BF6892250344427B1704CC5E5CBE8B06CA5982546C4A7A5PAq9P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9F80814EEDE3968AE7C7A1C28B4634B83FF2870A421575652B5054F258D592A9368829D79FAE33787BACFJ1K4M" TargetMode="External"/><Relationship Id="rId10" Type="http://schemas.openxmlformats.org/officeDocument/2006/relationships/hyperlink" Target="consultantplus://offline/ref=7577E2198E48FBB1280BAC9115EF756DE64D2CEBD9821438D5338066BABFBE8ACEFA213F1298448134A3ADr1b2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577E2198E48FBB1280BAC9115EF756DE64D2CEBDA83153CD2338066BABFBE8ACEFA213F1298448134A3ADr1b2N" TargetMode="External"/><Relationship Id="rId14" Type="http://schemas.openxmlformats.org/officeDocument/2006/relationships/hyperlink" Target="consultantplus://offline/ref=FA9C72AA3465E6631A724CF1D3898F455A54CBEC2075387DB11624197E016FC00BFBB4580B94E2D3D5D227C21F6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andrianychevaiu</dc:creator>
  <cp:keywords/>
  <dc:description/>
  <cp:lastModifiedBy>andrianychevaiu</cp:lastModifiedBy>
  <cp:revision>13</cp:revision>
  <cp:lastPrinted>2017-09-29T11:57:00Z</cp:lastPrinted>
  <dcterms:created xsi:type="dcterms:W3CDTF">2017-09-29T11:54:00Z</dcterms:created>
  <dcterms:modified xsi:type="dcterms:W3CDTF">2017-09-29T14:13:00Z</dcterms:modified>
</cp:coreProperties>
</file>